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3D7EFB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3D7EFB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3D7EFB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3D7EFB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800FA4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EFB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671109309" r:id="rId6"/>
              </w:object>
            </w:r>
          </w:p>
          <w:p w:rsidR="00660CC8" w:rsidRPr="003D7EFB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3D7EFB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660CC8" w:rsidRDefault="00660CC8" w:rsidP="00800F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7EFB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D87E6A" w:rsidRPr="008B4936" w:rsidRDefault="00D87E6A" w:rsidP="008B4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 w:cs="Times New Roman"/>
          <w:b/>
          <w:sz w:val="28"/>
          <w:szCs w:val="28"/>
        </w:rPr>
        <w:t>Об отсрочке по уплате ежемесячных платежей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936">
        <w:rPr>
          <w:rFonts w:ascii="Times New Roman" w:hAnsi="Times New Roman" w:cs="Times New Roman"/>
          <w:b/>
          <w:sz w:val="28"/>
          <w:szCs w:val="28"/>
        </w:rPr>
        <w:t>по договорам</w:t>
      </w:r>
    </w:p>
    <w:p w:rsidR="00D87E6A" w:rsidRPr="008B4936" w:rsidRDefault="00D87E6A" w:rsidP="008B4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36">
        <w:rPr>
          <w:rFonts w:ascii="Times New Roman" w:hAnsi="Times New Roman" w:cs="Times New Roman"/>
          <w:b/>
          <w:sz w:val="28"/>
          <w:szCs w:val="28"/>
        </w:rPr>
        <w:t>купли-продажи недвижимого имущества, находящегося  в муниципальной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36">
        <w:rPr>
          <w:rFonts w:ascii="Times New Roman" w:hAnsi="Times New Roman" w:cs="Times New Roman"/>
          <w:b/>
          <w:sz w:val="28"/>
          <w:szCs w:val="28"/>
        </w:rPr>
        <w:t xml:space="preserve">собственности сельского поселения 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Биккуловский сельсовет  </w:t>
      </w:r>
      <w:r w:rsidRPr="008B4936"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 Республики Башкортостан и</w:t>
      </w:r>
      <w:r w:rsidR="008B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936">
        <w:rPr>
          <w:rFonts w:ascii="Times New Roman" w:hAnsi="Times New Roman" w:cs="Times New Roman"/>
          <w:b/>
          <w:sz w:val="28"/>
          <w:szCs w:val="28"/>
        </w:rPr>
        <w:t>арендуемого субъектами малого и среднего предпринимательства</w:t>
      </w:r>
    </w:p>
    <w:p w:rsidR="00D87E6A" w:rsidRPr="00D87E6A" w:rsidRDefault="00D87E6A" w:rsidP="008B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936" w:rsidRDefault="00D87E6A" w:rsidP="008B4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Планом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 </w:t>
      </w:r>
      <w:r w:rsidRPr="00D87E6A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Республики Башкортостан от 26 мая 2020 года №521-р, Совет </w:t>
      </w:r>
      <w:r w:rsidR="008B4936">
        <w:rPr>
          <w:rFonts w:ascii="Times New Roman" w:hAnsi="Times New Roman" w:cs="Times New Roman"/>
          <w:sz w:val="28"/>
          <w:szCs w:val="28"/>
        </w:rPr>
        <w:t xml:space="preserve">сельского поселения Биккуловский сельсовет </w:t>
      </w:r>
      <w:r w:rsidRPr="00D87E6A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Башкортостан,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6A">
        <w:rPr>
          <w:rFonts w:ascii="Times New Roman" w:hAnsi="Times New Roman" w:cs="Times New Roman"/>
          <w:sz w:val="28"/>
          <w:szCs w:val="28"/>
        </w:rPr>
        <w:t>РЕШИЛ: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6A">
        <w:rPr>
          <w:rFonts w:ascii="Times New Roman" w:hAnsi="Times New Roman" w:cs="Times New Roman"/>
          <w:sz w:val="28"/>
          <w:szCs w:val="28"/>
        </w:rPr>
        <w:t>1.</w:t>
      </w:r>
      <w:r w:rsidRPr="00D87E6A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8B4936">
        <w:rPr>
          <w:rFonts w:ascii="Times New Roman" w:hAnsi="Times New Roman" w:cs="Times New Roman"/>
          <w:sz w:val="28"/>
          <w:szCs w:val="28"/>
        </w:rPr>
        <w:t xml:space="preserve"> </w:t>
      </w:r>
      <w:r w:rsidRPr="00D87E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936">
        <w:rPr>
          <w:rFonts w:ascii="Times New Roman" w:hAnsi="Times New Roman" w:cs="Times New Roman"/>
          <w:sz w:val="28"/>
          <w:szCs w:val="28"/>
        </w:rPr>
        <w:t>Биккуловский сельсовет</w:t>
      </w:r>
      <w:r w:rsidRPr="00D87E6A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по договорам купли-продажи недвижимого имущества, находящегося в муниципальной собственности сельского поселения </w:t>
      </w:r>
      <w:r w:rsidR="00893B97">
        <w:rPr>
          <w:rFonts w:ascii="Times New Roman" w:hAnsi="Times New Roman" w:cs="Times New Roman"/>
          <w:sz w:val="28"/>
          <w:szCs w:val="28"/>
        </w:rPr>
        <w:t xml:space="preserve">Биккуловский сельсовет </w:t>
      </w:r>
      <w:r w:rsidRPr="00D87E6A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течение 30 календарный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</w:t>
      </w:r>
      <w:r w:rsidR="00893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предусматривающего предоставление отсрочки по уплате ежемесячных  платежей на период с 1 апреля 2020 года по 30 сентября 2020 года, с дальнейшим внесением суммы отсроченных ежемесячных платежей равными частями в сроки,  предусмотренные графиком платежей в период с1 октября 2020 года по 30 сентября 2021 года;</w:t>
      </w:r>
    </w:p>
    <w:p w:rsidR="00D87E6A" w:rsidRPr="00D87E6A" w:rsidRDefault="00D87E6A" w:rsidP="008B493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>неначисление</w:t>
      </w:r>
      <w:proofErr w:type="spellEnd"/>
      <w:r w:rsidRPr="00D8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по 30 сентября 2020 года.</w:t>
      </w:r>
    </w:p>
    <w:p w:rsidR="00D53115" w:rsidRPr="000C7EFD" w:rsidRDefault="00D53115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EFD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D53115" w:rsidRPr="000C7EFD" w:rsidRDefault="00D53115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15" w:rsidRPr="000C7EFD" w:rsidRDefault="00D53115" w:rsidP="00D531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EFD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комиссию по бюджету, налогам и вопросам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C59" w:rsidRDefault="006B5C59" w:rsidP="006B5C5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22D" w:rsidRDefault="00B2022D" w:rsidP="00BE1B2D">
      <w:pPr>
        <w:pStyle w:val="22"/>
        <w:shd w:val="clear" w:color="auto" w:fill="auto"/>
        <w:spacing w:after="0" w:line="276" w:lineRule="auto"/>
        <w:jc w:val="both"/>
      </w:pPr>
    </w:p>
    <w:p w:rsidR="00BE1B2D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2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2022D" w:rsidRDefault="00B202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5854DE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 w:rsidR="00D53115">
        <w:rPr>
          <w:rFonts w:ascii="Times New Roman" w:eastAsia="SimSun" w:hAnsi="Times New Roman" w:cs="Times New Roman"/>
          <w:sz w:val="28"/>
          <w:szCs w:val="28"/>
          <w:lang w:val="be-BY"/>
        </w:rPr>
        <w:t>4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/1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6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D53115" w:rsidRDefault="00BE1B2D" w:rsidP="000C3985">
      <w:pPr>
        <w:spacing w:after="0"/>
        <w:jc w:val="both"/>
        <w:rPr>
          <w:rFonts w:ascii="Times New Roman" w:hAnsi="Times New Roman" w:cs="Times New Roman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 w:rsidR="00B2022D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D87E6A">
        <w:rPr>
          <w:rFonts w:ascii="Times New Roman" w:eastAsia="SimSun" w:hAnsi="Times New Roman" w:cs="Times New Roman"/>
          <w:sz w:val="28"/>
          <w:szCs w:val="28"/>
          <w:lang w:val="be-BY"/>
        </w:rPr>
        <w:t>июня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  <w:r w:rsidR="00D87E6A">
        <w:rPr>
          <w:rFonts w:ascii="Times New Roman" w:hAnsi="Times New Roman" w:cs="Times New Roman"/>
        </w:rPr>
        <w:t xml:space="preserve"> </w:t>
      </w:r>
    </w:p>
    <w:p w:rsidR="00D17047" w:rsidRDefault="00D17047" w:rsidP="000C3985">
      <w:pPr>
        <w:spacing w:after="0"/>
        <w:jc w:val="both"/>
        <w:rPr>
          <w:rFonts w:ascii="Times New Roman" w:hAnsi="Times New Roman" w:cs="Times New Roman"/>
        </w:rPr>
      </w:pPr>
    </w:p>
    <w:p w:rsidR="00D53115" w:rsidRDefault="00D53115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A06658">
      <w:pPr>
        <w:spacing w:after="0"/>
        <w:ind w:right="3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  № 16</w:t>
      </w:r>
    </w:p>
    <w:p w:rsidR="00A06658" w:rsidRDefault="00A06658" w:rsidP="00913719">
      <w:pPr>
        <w:pStyle w:val="1"/>
        <w:ind w:right="367"/>
        <w:jc w:val="center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 Совета  сельского поселения  Биккуловский  сельсовет</w:t>
      </w:r>
    </w:p>
    <w:p w:rsidR="00A06658" w:rsidRDefault="00A06658" w:rsidP="00913719">
      <w:pPr>
        <w:pStyle w:val="1"/>
        <w:ind w:right="3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Бижбулякский район</w:t>
      </w:r>
    </w:p>
    <w:p w:rsidR="00A06658" w:rsidRDefault="00A06658" w:rsidP="00A06658">
      <w:pPr>
        <w:spacing w:after="0"/>
        <w:ind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11 июня 2020 года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b/>
          <w:sz w:val="26"/>
          <w:szCs w:val="26"/>
        </w:rPr>
      </w:pP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  проведения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15.00 часов.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Зал заседания Совета сельского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поселения Биккуловский сельсовет 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муниципального района Бижбулякский    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район  Республики  Башкортостан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Председательствующий   на заседании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- </w:t>
      </w:r>
      <w:r>
        <w:rPr>
          <w:rFonts w:ascii="Times New Roman" w:hAnsi="Times New Roman"/>
          <w:sz w:val="26"/>
          <w:szCs w:val="26"/>
        </w:rPr>
        <w:t xml:space="preserve"> глава сельского поселения Биккуловский </w:t>
      </w:r>
      <w:r>
        <w:rPr>
          <w:rFonts w:ascii="Times New Roman" w:hAnsi="Times New Roman"/>
          <w:sz w:val="26"/>
          <w:szCs w:val="26"/>
        </w:rPr>
        <w:tab/>
        <w:t xml:space="preserve"> сельсовет  муниципального района Бижбулякский район.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Установленное  число депутатов</w:t>
      </w:r>
      <w:r>
        <w:rPr>
          <w:rFonts w:ascii="Times New Roman" w:hAnsi="Times New Roman"/>
          <w:sz w:val="26"/>
          <w:szCs w:val="26"/>
        </w:rPr>
        <w:tab/>
        <w:t>-10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Избрано депутатов</w:t>
      </w:r>
      <w:r>
        <w:rPr>
          <w:rFonts w:ascii="Times New Roman" w:hAnsi="Times New Roman"/>
          <w:sz w:val="26"/>
          <w:szCs w:val="26"/>
        </w:rPr>
        <w:tab/>
        <w:t xml:space="preserve"> -10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Присутствуют</w:t>
      </w:r>
      <w:r>
        <w:rPr>
          <w:rFonts w:ascii="Times New Roman" w:hAnsi="Times New Roman"/>
          <w:sz w:val="26"/>
          <w:szCs w:val="26"/>
        </w:rPr>
        <w:tab/>
        <w:t>- 8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Отсутствуют</w:t>
      </w:r>
      <w:r>
        <w:rPr>
          <w:rFonts w:ascii="Times New Roman" w:hAnsi="Times New Roman"/>
          <w:sz w:val="26"/>
          <w:szCs w:val="26"/>
        </w:rPr>
        <w:tab/>
        <w:t>- 0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Формирование   рабочего органа  заседания</w:t>
      </w:r>
      <w:r>
        <w:rPr>
          <w:rFonts w:ascii="Times New Roman" w:hAnsi="Times New Roman"/>
          <w:sz w:val="26"/>
          <w:szCs w:val="26"/>
        </w:rPr>
        <w:t>:  секретариат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Р.Н.- главу сельского поселения Биккуловский сельсовет муниципального района, который предложил  избрать секретариат  в следующем составе: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Салихов У.Н.. -депутат  по избирательному  округу №6;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Халиков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Г.З. -  депутат  по  избирательному округу №3;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  <w:r>
        <w:rPr>
          <w:rFonts w:ascii="Times New Roman" w:hAnsi="Times New Roman"/>
          <w:sz w:val="26"/>
          <w:szCs w:val="26"/>
        </w:rPr>
        <w:t xml:space="preserve"> Избрать секретариат  в составе: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1.Салихов У.Н.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2.Халиков Г.З.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за -8, против   -нет, воздержался   -нет.</w:t>
      </w:r>
      <w:r>
        <w:rPr>
          <w:rFonts w:ascii="Times New Roman" w:hAnsi="Times New Roman"/>
          <w:sz w:val="26"/>
          <w:szCs w:val="26"/>
        </w:rPr>
        <w:tab/>
      </w:r>
    </w:p>
    <w:p w:rsidR="00A06658" w:rsidRDefault="00A06658" w:rsidP="00A06658">
      <w:pPr>
        <w:pStyle w:val="25"/>
        <w:spacing w:after="0"/>
        <w:ind w:left="284" w:right="367"/>
        <w:rPr>
          <w:b/>
          <w:sz w:val="26"/>
          <w:szCs w:val="26"/>
        </w:rPr>
      </w:pPr>
    </w:p>
    <w:p w:rsidR="00A06658" w:rsidRDefault="00A06658" w:rsidP="00A06658">
      <w:pPr>
        <w:pStyle w:val="25"/>
        <w:spacing w:after="0"/>
        <w:ind w:left="284" w:right="367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Утверждается   ПОВЕСТКА заседания Совета</w:t>
      </w:r>
    </w:p>
    <w:p w:rsidR="00A06658" w:rsidRDefault="00A06658" w:rsidP="00A06658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06658">
        <w:rPr>
          <w:rFonts w:ascii="Times New Roman" w:hAnsi="Times New Roman"/>
          <w:sz w:val="26"/>
          <w:szCs w:val="26"/>
        </w:rPr>
        <w:t xml:space="preserve">      1. </w:t>
      </w:r>
      <w:r w:rsidRPr="00A06658">
        <w:rPr>
          <w:rFonts w:ascii="Times New Roman" w:hAnsi="Times New Roman" w:cs="Times New Roman"/>
          <w:sz w:val="26"/>
          <w:szCs w:val="26"/>
        </w:rPr>
        <w:t>Об отсрочке по уплате ежемесячных платежей  по договорам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6658">
        <w:rPr>
          <w:rFonts w:ascii="Times New Roman" w:hAnsi="Times New Roman" w:cs="Times New Roman"/>
          <w:sz w:val="26"/>
          <w:szCs w:val="26"/>
        </w:rPr>
        <w:t>купли-продажи недвижимого имущества, находящегося  в муниципальной собственности сельского поселения Биккуловский сельсовет  муниципального района Бижбулякский район Республики Башкортостан и арендуемого субъектами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A06658" w:rsidRDefault="00A06658" w:rsidP="00A06658">
      <w:pPr>
        <w:spacing w:after="0"/>
        <w:ind w:left="284" w:right="3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A06658" w:rsidRDefault="00A06658" w:rsidP="00A06658">
      <w:pPr>
        <w:spacing w:after="0"/>
        <w:ind w:left="284" w:right="367" w:hanging="28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913719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Вносит: Глава сельского поселения Биккуловский сельсовет  муниципального района Бижбулякский   район.</w:t>
      </w:r>
    </w:p>
    <w:p w:rsidR="00A06658" w:rsidRPr="00913719" w:rsidRDefault="00A06658" w:rsidP="00913719">
      <w:pPr>
        <w:spacing w:after="0"/>
        <w:ind w:left="284" w:right="367" w:hanging="28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</w:t>
      </w:r>
      <w:r>
        <w:rPr>
          <w:rFonts w:ascii="Times New Roman" w:hAnsi="Times New Roman"/>
          <w:i/>
          <w:sz w:val="26"/>
          <w:szCs w:val="26"/>
        </w:rPr>
        <w:tab/>
        <w:t xml:space="preserve"> Докладывает: </w:t>
      </w:r>
      <w:proofErr w:type="spellStart"/>
      <w:r>
        <w:rPr>
          <w:rFonts w:ascii="Times New Roman" w:hAnsi="Times New Roman"/>
          <w:i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Р.Н..- глава сельского поселения Биккуловский сельсовет  муниципального района Бижбулякский район.</w:t>
      </w:r>
    </w:p>
    <w:p w:rsidR="00A06658" w:rsidRDefault="00A06658" w:rsidP="00A06658">
      <w:pPr>
        <w:spacing w:after="0"/>
        <w:ind w:left="284" w:right="367" w:firstLine="708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 w:line="240" w:lineRule="auto"/>
        <w:ind w:left="284" w:right="3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По  вопросу</w:t>
      </w:r>
      <w:r>
        <w:rPr>
          <w:rFonts w:ascii="Times New Roman" w:hAnsi="Times New Roman"/>
          <w:sz w:val="26"/>
          <w:szCs w:val="26"/>
        </w:rPr>
        <w:t xml:space="preserve"> : "</w:t>
      </w:r>
      <w:r w:rsidR="00913719" w:rsidRPr="00913719">
        <w:rPr>
          <w:rFonts w:ascii="Times New Roman" w:hAnsi="Times New Roman" w:cs="Times New Roman"/>
          <w:sz w:val="26"/>
          <w:szCs w:val="26"/>
        </w:rPr>
        <w:t xml:space="preserve"> </w:t>
      </w:r>
      <w:r w:rsidR="00913719" w:rsidRPr="00A06658">
        <w:rPr>
          <w:rFonts w:ascii="Times New Roman" w:hAnsi="Times New Roman" w:cs="Times New Roman"/>
          <w:sz w:val="26"/>
          <w:szCs w:val="26"/>
        </w:rPr>
        <w:t>Об отсрочке по уплате ежемесячных платежей  по договорам</w:t>
      </w:r>
      <w:r w:rsidR="00913719">
        <w:rPr>
          <w:rFonts w:ascii="Times New Roman" w:hAnsi="Times New Roman" w:cs="Times New Roman"/>
          <w:sz w:val="26"/>
          <w:szCs w:val="26"/>
        </w:rPr>
        <w:t xml:space="preserve"> </w:t>
      </w:r>
      <w:r w:rsidR="00913719" w:rsidRPr="00A06658">
        <w:rPr>
          <w:rFonts w:ascii="Times New Roman" w:hAnsi="Times New Roman" w:cs="Times New Roman"/>
          <w:sz w:val="26"/>
          <w:szCs w:val="26"/>
        </w:rPr>
        <w:t>купли-продажи недвижимого имущества, находящегося  в муниципальной собственности сельского поселения Биккуловский сельсовет  муниципального района Бижбулякский район Республики Башкортостан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</w:t>
      </w:r>
      <w:r>
        <w:rPr>
          <w:rFonts w:ascii="Times New Roman" w:hAnsi="Times New Roman"/>
          <w:sz w:val="26"/>
          <w:szCs w:val="26"/>
        </w:rPr>
        <w:t>- главу сельского поселения Биккуловский  сельсовет муниципального района Бижбулякский район Республики Башкортостан.</w:t>
      </w:r>
    </w:p>
    <w:p w:rsidR="00A06658" w:rsidRDefault="00A06658" w:rsidP="00A06658">
      <w:pPr>
        <w:spacing w:after="0"/>
        <w:ind w:left="284" w:right="3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A06658" w:rsidRDefault="00A06658" w:rsidP="00A06658">
      <w:pPr>
        <w:spacing w:after="0" w:line="240" w:lineRule="auto"/>
        <w:ind w:left="284" w:right="3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Решили: Принять</w:t>
      </w:r>
      <w:r>
        <w:rPr>
          <w:rFonts w:ascii="Times New Roman" w:hAnsi="Times New Roman"/>
          <w:sz w:val="26"/>
          <w:szCs w:val="26"/>
        </w:rPr>
        <w:tab/>
        <w:t xml:space="preserve"> решение "</w:t>
      </w:r>
      <w:r w:rsidR="00913719" w:rsidRPr="00913719">
        <w:rPr>
          <w:rFonts w:ascii="Times New Roman" w:hAnsi="Times New Roman" w:cs="Times New Roman"/>
          <w:sz w:val="26"/>
          <w:szCs w:val="26"/>
        </w:rPr>
        <w:t xml:space="preserve"> </w:t>
      </w:r>
      <w:r w:rsidR="00913719" w:rsidRPr="00A06658">
        <w:rPr>
          <w:rFonts w:ascii="Times New Roman" w:hAnsi="Times New Roman" w:cs="Times New Roman"/>
          <w:sz w:val="26"/>
          <w:szCs w:val="26"/>
        </w:rPr>
        <w:t>Об отсрочке по уплате ежемесячных платежей  по договорам</w:t>
      </w:r>
      <w:r w:rsidR="00913719">
        <w:rPr>
          <w:rFonts w:ascii="Times New Roman" w:hAnsi="Times New Roman" w:cs="Times New Roman"/>
          <w:sz w:val="26"/>
          <w:szCs w:val="26"/>
        </w:rPr>
        <w:t xml:space="preserve"> </w:t>
      </w:r>
      <w:r w:rsidR="00913719" w:rsidRPr="00A06658">
        <w:rPr>
          <w:rFonts w:ascii="Times New Roman" w:hAnsi="Times New Roman" w:cs="Times New Roman"/>
          <w:sz w:val="26"/>
          <w:szCs w:val="26"/>
        </w:rPr>
        <w:t>купли-продажи недвижимого имущества, находящегося  в муниципальной собственности сельского поселения Биккуловский сельсовет  муниципального района Бижбулякский район Республики Башкортостан и арендуемого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="009137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06658" w:rsidRDefault="00A06658" w:rsidP="00A06658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</w:p>
    <w:p w:rsidR="00A06658" w:rsidRDefault="00A06658" w:rsidP="00A06658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Результаты голосования: </w:t>
      </w:r>
      <w:r>
        <w:rPr>
          <w:rFonts w:ascii="Times New Roman" w:hAnsi="Times New Roman"/>
          <w:bCs/>
          <w:sz w:val="26"/>
          <w:szCs w:val="26"/>
        </w:rPr>
        <w:t xml:space="preserve">за  - </w:t>
      </w:r>
      <w:r w:rsidR="00913719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>, против -нет, воздержался  -нет.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(Решение принято, прилагается)</w:t>
      </w:r>
    </w:p>
    <w:p w:rsidR="00A06658" w:rsidRDefault="00A06658" w:rsidP="00A06658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Председательствующий на заседании-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Биккуловский сельсовет   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 Бижбулякский район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Р.Н.Ахметшин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Секретариат заседания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913719">
        <w:rPr>
          <w:rFonts w:ascii="Times New Roman" w:hAnsi="Times New Roman"/>
          <w:sz w:val="26"/>
          <w:szCs w:val="26"/>
        </w:rPr>
        <w:t>У.Н.Салихов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913719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13719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913719">
        <w:rPr>
          <w:rFonts w:ascii="Times New Roman" w:hAnsi="Times New Roman"/>
          <w:sz w:val="26"/>
          <w:szCs w:val="26"/>
        </w:rPr>
        <w:t>Г.З.Халиков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оформила :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 сельского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Биккуловский сельсовет</w:t>
      </w:r>
    </w:p>
    <w:p w:rsidR="00A06658" w:rsidRDefault="00A06658" w:rsidP="00A06658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A06658" w:rsidRDefault="00A06658" w:rsidP="00A06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Бижбулякский район  РБ                                                            З.Салихова        </w:t>
      </w: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658" w:rsidRPr="005E0C24" w:rsidRDefault="00A06658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658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C3985"/>
    <w:rsid w:val="0013010C"/>
    <w:rsid w:val="00133782"/>
    <w:rsid w:val="001478BF"/>
    <w:rsid w:val="001508DD"/>
    <w:rsid w:val="001D1D7D"/>
    <w:rsid w:val="001E7775"/>
    <w:rsid w:val="0021218B"/>
    <w:rsid w:val="002755D0"/>
    <w:rsid w:val="002969EE"/>
    <w:rsid w:val="002F288B"/>
    <w:rsid w:val="003452F3"/>
    <w:rsid w:val="00382D1B"/>
    <w:rsid w:val="00384007"/>
    <w:rsid w:val="00386AF9"/>
    <w:rsid w:val="00394B32"/>
    <w:rsid w:val="003B36E8"/>
    <w:rsid w:val="003F7924"/>
    <w:rsid w:val="00403B3D"/>
    <w:rsid w:val="0040634F"/>
    <w:rsid w:val="004A3392"/>
    <w:rsid w:val="004A5855"/>
    <w:rsid w:val="004E1FEE"/>
    <w:rsid w:val="00510BF1"/>
    <w:rsid w:val="00527F8F"/>
    <w:rsid w:val="005713CC"/>
    <w:rsid w:val="005854DE"/>
    <w:rsid w:val="005A70D0"/>
    <w:rsid w:val="005E0C24"/>
    <w:rsid w:val="005E646C"/>
    <w:rsid w:val="006176FF"/>
    <w:rsid w:val="00660CC8"/>
    <w:rsid w:val="00660D46"/>
    <w:rsid w:val="00664F5A"/>
    <w:rsid w:val="006B5C59"/>
    <w:rsid w:val="006C7002"/>
    <w:rsid w:val="006E61C3"/>
    <w:rsid w:val="00700F69"/>
    <w:rsid w:val="007716F0"/>
    <w:rsid w:val="00775864"/>
    <w:rsid w:val="007D3604"/>
    <w:rsid w:val="007D54BB"/>
    <w:rsid w:val="007D7592"/>
    <w:rsid w:val="007E0ED7"/>
    <w:rsid w:val="00800FA4"/>
    <w:rsid w:val="00803AF2"/>
    <w:rsid w:val="00816068"/>
    <w:rsid w:val="008178A0"/>
    <w:rsid w:val="00825F59"/>
    <w:rsid w:val="00850B17"/>
    <w:rsid w:val="008562D9"/>
    <w:rsid w:val="00893B97"/>
    <w:rsid w:val="008B4936"/>
    <w:rsid w:val="008E2647"/>
    <w:rsid w:val="008F48E8"/>
    <w:rsid w:val="00913719"/>
    <w:rsid w:val="00913FD8"/>
    <w:rsid w:val="00965915"/>
    <w:rsid w:val="009A5D7D"/>
    <w:rsid w:val="00A06658"/>
    <w:rsid w:val="00A801AD"/>
    <w:rsid w:val="00A945F6"/>
    <w:rsid w:val="00AC6D08"/>
    <w:rsid w:val="00AE16B8"/>
    <w:rsid w:val="00AF3D92"/>
    <w:rsid w:val="00B0109F"/>
    <w:rsid w:val="00B2022D"/>
    <w:rsid w:val="00B42420"/>
    <w:rsid w:val="00BA03EF"/>
    <w:rsid w:val="00BE1B2D"/>
    <w:rsid w:val="00C06B9F"/>
    <w:rsid w:val="00C20F9C"/>
    <w:rsid w:val="00C76A8D"/>
    <w:rsid w:val="00CE161C"/>
    <w:rsid w:val="00CE3BFF"/>
    <w:rsid w:val="00D07769"/>
    <w:rsid w:val="00D17047"/>
    <w:rsid w:val="00D274FA"/>
    <w:rsid w:val="00D43528"/>
    <w:rsid w:val="00D53115"/>
    <w:rsid w:val="00D75010"/>
    <w:rsid w:val="00D860B5"/>
    <w:rsid w:val="00D87E6A"/>
    <w:rsid w:val="00D91F03"/>
    <w:rsid w:val="00E92008"/>
    <w:rsid w:val="00EC50F7"/>
    <w:rsid w:val="00EF7741"/>
    <w:rsid w:val="00F0384E"/>
    <w:rsid w:val="00F0604E"/>
    <w:rsid w:val="00F21220"/>
    <w:rsid w:val="00F22D78"/>
    <w:rsid w:val="00F75A14"/>
    <w:rsid w:val="00F80ED7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3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 (2)"/>
    <w:basedOn w:val="a"/>
    <w:link w:val="21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Title">
    <w:name w:val="ConsPlusTitle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53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31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531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31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31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D531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D531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36</cp:revision>
  <cp:lastPrinted>2021-01-02T11:14:00Z</cp:lastPrinted>
  <dcterms:created xsi:type="dcterms:W3CDTF">2020-04-06T10:31:00Z</dcterms:created>
  <dcterms:modified xsi:type="dcterms:W3CDTF">2021-01-02T11:15:00Z</dcterms:modified>
</cp:coreProperties>
</file>