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1F5167" w:rsidTr="0083198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5167" w:rsidRDefault="001F5167" w:rsidP="00831989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5167" w:rsidRDefault="001F5167" w:rsidP="008319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05D5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626776609" r:id="rId7"/>
              </w:object>
            </w:r>
          </w:p>
          <w:p w:rsidR="001F5167" w:rsidRDefault="001F5167" w:rsidP="00831989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F5167" w:rsidRDefault="001F5167" w:rsidP="00831989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1F5167" w:rsidRDefault="001F5167" w:rsidP="00831989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1F5167" w:rsidRDefault="001F5167" w:rsidP="008319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1F5167" w:rsidRDefault="001F5167" w:rsidP="00831989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1F5167" w:rsidRDefault="001F5167" w:rsidP="008319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1F5167" w:rsidRDefault="001F5167" w:rsidP="00831989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1F5167" w:rsidRDefault="001F5167" w:rsidP="001F51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1F5167" w:rsidRDefault="001F5167" w:rsidP="001F5167">
      <w:pPr>
        <w:pStyle w:val="a5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/>
          <w:b/>
        </w:rPr>
        <w:t xml:space="preserve">  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1F5167" w:rsidRPr="005F3E7F" w:rsidRDefault="00631EDA" w:rsidP="001F516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1F5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="001F516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F5167">
        <w:rPr>
          <w:rFonts w:ascii="Times New Roman" w:hAnsi="Times New Roman"/>
          <w:sz w:val="28"/>
          <w:szCs w:val="28"/>
        </w:rPr>
        <w:t xml:space="preserve">                  </w:t>
      </w:r>
      <w:r w:rsidR="00706AE6">
        <w:rPr>
          <w:rFonts w:ascii="Times New Roman" w:hAnsi="Times New Roman"/>
          <w:sz w:val="28"/>
          <w:szCs w:val="28"/>
        </w:rPr>
        <w:t xml:space="preserve">     </w:t>
      </w:r>
      <w:r w:rsidR="001F516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50</w:t>
      </w:r>
      <w:r w:rsidR="001F516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F5167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>8</w:t>
      </w:r>
      <w:r w:rsidR="001F5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1F516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 г.</w:t>
      </w:r>
      <w:r w:rsidR="001F5167">
        <w:rPr>
          <w:rFonts w:ascii="Times New Roman" w:hAnsi="Times New Roman"/>
          <w:sz w:val="28"/>
          <w:szCs w:val="28"/>
        </w:rPr>
        <w:t xml:space="preserve"> </w:t>
      </w:r>
    </w:p>
    <w:p w:rsidR="00FB7E41" w:rsidRDefault="00FB7E41">
      <w:pPr>
        <w:rPr>
          <w:rFonts w:ascii="Times New Roman" w:hAnsi="Times New Roman" w:cs="Times New Roman"/>
          <w:b/>
          <w:sz w:val="26"/>
          <w:szCs w:val="26"/>
        </w:rPr>
      </w:pPr>
    </w:p>
    <w:p w:rsidR="00055770" w:rsidRDefault="00055770" w:rsidP="00055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055770" w:rsidRDefault="00055770" w:rsidP="0005577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55770" w:rsidRDefault="00055770" w:rsidP="0005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5770" w:rsidRDefault="00055770" w:rsidP="0005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770" w:rsidRDefault="00055770" w:rsidP="000557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1F5167" w:rsidRDefault="00106BDA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55770">
        <w:rPr>
          <w:rFonts w:ascii="Times New Roman" w:hAnsi="Times New Roman"/>
          <w:sz w:val="28"/>
          <w:szCs w:val="28"/>
        </w:rPr>
        <w:t xml:space="preserve"> Адрес жилого дома</w:t>
      </w:r>
      <w:r w:rsidR="001F5167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A547AB">
        <w:rPr>
          <w:rFonts w:ascii="Times New Roman" w:hAnsi="Times New Roman"/>
          <w:sz w:val="28"/>
          <w:szCs w:val="28"/>
        </w:rPr>
        <w:t>02:12:02</w:t>
      </w:r>
      <w:r w:rsidR="00631EDA">
        <w:rPr>
          <w:rFonts w:ascii="Times New Roman" w:hAnsi="Times New Roman"/>
          <w:sz w:val="28"/>
          <w:szCs w:val="28"/>
        </w:rPr>
        <w:t>03</w:t>
      </w:r>
      <w:r w:rsidR="00A547AB">
        <w:rPr>
          <w:rFonts w:ascii="Times New Roman" w:hAnsi="Times New Roman"/>
          <w:sz w:val="28"/>
          <w:szCs w:val="28"/>
        </w:rPr>
        <w:t>01:</w:t>
      </w:r>
      <w:r w:rsidR="00631EDA">
        <w:rPr>
          <w:rFonts w:ascii="Times New Roman" w:hAnsi="Times New Roman"/>
          <w:sz w:val="28"/>
          <w:szCs w:val="28"/>
        </w:rPr>
        <w:t>459</w:t>
      </w:r>
      <w:r w:rsidR="001F5167">
        <w:rPr>
          <w:rFonts w:ascii="Times New Roman" w:hAnsi="Times New Roman"/>
          <w:sz w:val="28"/>
          <w:szCs w:val="28"/>
        </w:rPr>
        <w:t xml:space="preserve"> </w:t>
      </w:r>
      <w:r w:rsidR="00055770">
        <w:rPr>
          <w:rFonts w:ascii="Times New Roman" w:hAnsi="Times New Roman"/>
          <w:sz w:val="28"/>
          <w:szCs w:val="28"/>
        </w:rPr>
        <w:t xml:space="preserve"> - </w:t>
      </w:r>
      <w:r w:rsidR="001F5167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 w:rsidR="00631EDA">
        <w:rPr>
          <w:rFonts w:ascii="Times New Roman" w:hAnsi="Times New Roman"/>
          <w:sz w:val="28"/>
          <w:szCs w:val="28"/>
        </w:rPr>
        <w:t>Дюсянов</w:t>
      </w:r>
      <w:r w:rsidR="001F5167">
        <w:rPr>
          <w:rFonts w:ascii="Times New Roman" w:hAnsi="Times New Roman"/>
          <w:sz w:val="28"/>
          <w:szCs w:val="28"/>
        </w:rPr>
        <w:t>о</w:t>
      </w:r>
      <w:proofErr w:type="spellEnd"/>
      <w:r w:rsidR="001F5167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631EDA">
        <w:rPr>
          <w:rFonts w:ascii="Times New Roman" w:hAnsi="Times New Roman"/>
          <w:sz w:val="28"/>
          <w:szCs w:val="28"/>
        </w:rPr>
        <w:t>Карима</w:t>
      </w:r>
      <w:proofErr w:type="spellEnd"/>
      <w:r w:rsidR="00631EDA">
        <w:rPr>
          <w:rFonts w:ascii="Times New Roman" w:hAnsi="Times New Roman"/>
          <w:sz w:val="28"/>
          <w:szCs w:val="28"/>
        </w:rPr>
        <w:t xml:space="preserve"> Хакимова</w:t>
      </w:r>
      <w:r w:rsidR="001F5167">
        <w:rPr>
          <w:rFonts w:ascii="Times New Roman" w:hAnsi="Times New Roman"/>
          <w:sz w:val="28"/>
          <w:szCs w:val="28"/>
        </w:rPr>
        <w:t>, дом 1</w:t>
      </w:r>
      <w:r>
        <w:rPr>
          <w:rFonts w:ascii="Times New Roman" w:hAnsi="Times New Roman"/>
          <w:sz w:val="28"/>
          <w:szCs w:val="28"/>
        </w:rPr>
        <w:t>9</w:t>
      </w:r>
      <w:r w:rsidR="001F5167">
        <w:rPr>
          <w:rFonts w:ascii="Times New Roman" w:hAnsi="Times New Roman"/>
          <w:sz w:val="28"/>
          <w:szCs w:val="28"/>
        </w:rPr>
        <w:t>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06BDA" w:rsidRDefault="00106BDA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Адрес жилого дома с кадастровым номером 02:12:020301:612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17;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06BDA" w:rsidRDefault="00106BDA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Адрес жилого дома с кадастровым номером 02:12:020301:</w:t>
      </w:r>
      <w:r w:rsidR="00326F36">
        <w:rPr>
          <w:rFonts w:ascii="Times New Roman" w:hAnsi="Times New Roman"/>
          <w:sz w:val="28"/>
          <w:szCs w:val="28"/>
        </w:rPr>
        <w:t>578</w:t>
      </w:r>
      <w:r>
        <w:rPr>
          <w:rFonts w:ascii="Times New Roman" w:hAnsi="Times New Roman"/>
          <w:sz w:val="28"/>
          <w:szCs w:val="28"/>
        </w:rPr>
        <w:t xml:space="preserve">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</w:t>
      </w:r>
      <w:r w:rsidR="00326F36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7;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26F36" w:rsidRDefault="00326F3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Адрес жилого дома с кадастровым номером 02:12:020301:439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9;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26F36" w:rsidRDefault="00326F3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Адрес жилого дома с кадастровым номером 02:12:020301:409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4;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26F36" w:rsidRDefault="00326F3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Адрес жилого дома с кадастровым номером 02:12:020301:464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2;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628AF" w:rsidRDefault="008628AF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Адрес жилого дома с кадастровым номером 02:12:020301:480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10;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628AF" w:rsidRDefault="008628AF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Адрес жилого дома с кадастровым номером 02:12:020301:463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6;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628AF" w:rsidRDefault="008628AF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Адрес жилого дома с кадастровым номером 02:12:020301:402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8;</w:t>
      </w:r>
    </w:p>
    <w:p w:rsidR="00706AE6" w:rsidRDefault="00706AE6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628AF" w:rsidRDefault="008628AF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Адрес жилого дома с кадастровым номером 02:12:020301:583  -  Российская Федерация, Республика Башкортостан, Бижбулякский муниципальный район, сельское поселение Биккуловский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Дюсяново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Хакимова, дом 5</w:t>
      </w:r>
      <w:r w:rsidR="00706AE6">
        <w:rPr>
          <w:rFonts w:ascii="Times New Roman" w:hAnsi="Times New Roman"/>
          <w:sz w:val="28"/>
          <w:szCs w:val="28"/>
        </w:rPr>
        <w:t>.</w:t>
      </w:r>
    </w:p>
    <w:p w:rsidR="008628AF" w:rsidRDefault="008628AF" w:rsidP="0005577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F5167" w:rsidRDefault="001F5167" w:rsidP="001F516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F5167" w:rsidRDefault="00BF0C57" w:rsidP="0005577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5167" w:rsidRDefault="001F5167" w:rsidP="001F5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167" w:rsidRDefault="001F5167" w:rsidP="001F51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5167" w:rsidRDefault="001F5167" w:rsidP="001F51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сельсовет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1F5167" w:rsidRDefault="001F5167" w:rsidP="001F5167">
      <w:pPr>
        <w:spacing w:after="0" w:line="240" w:lineRule="auto"/>
        <w:rPr>
          <w:rFonts w:ascii="Times New Roman" w:hAnsi="Times New Roman" w:cs="Times New Roman"/>
        </w:rPr>
      </w:pPr>
    </w:p>
    <w:sectPr w:rsidR="001F5167" w:rsidSect="00FB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5D9"/>
    <w:multiLevelType w:val="hybridMultilevel"/>
    <w:tmpl w:val="AE04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068FA"/>
    <w:multiLevelType w:val="hybridMultilevel"/>
    <w:tmpl w:val="9642DCF2"/>
    <w:lvl w:ilvl="0" w:tplc="B914E2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5167"/>
    <w:rsid w:val="00055770"/>
    <w:rsid w:val="00070AD7"/>
    <w:rsid w:val="000E0EF0"/>
    <w:rsid w:val="00106BDA"/>
    <w:rsid w:val="001F5167"/>
    <w:rsid w:val="00326F36"/>
    <w:rsid w:val="006141B7"/>
    <w:rsid w:val="00631EDA"/>
    <w:rsid w:val="006E360A"/>
    <w:rsid w:val="00706AE6"/>
    <w:rsid w:val="008628AF"/>
    <w:rsid w:val="00876995"/>
    <w:rsid w:val="009977FB"/>
    <w:rsid w:val="00A547AB"/>
    <w:rsid w:val="00A96E68"/>
    <w:rsid w:val="00BB5F33"/>
    <w:rsid w:val="00BF0C57"/>
    <w:rsid w:val="00FB7E41"/>
    <w:rsid w:val="00FD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41"/>
  </w:style>
  <w:style w:type="paragraph" w:styleId="1">
    <w:name w:val="heading 1"/>
    <w:basedOn w:val="a"/>
    <w:next w:val="a"/>
    <w:link w:val="10"/>
    <w:qFormat/>
    <w:rsid w:val="001F516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1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F51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5167"/>
    <w:rPr>
      <w:rFonts w:ascii="Rom Bsh" w:eastAsia="Times New Roman" w:hAnsi="Rom Bsh" w:cs="Times New Roman"/>
      <w:b/>
      <w:bCs/>
      <w:sz w:val="24"/>
      <w:szCs w:val="32"/>
    </w:rPr>
  </w:style>
  <w:style w:type="paragraph" w:styleId="a5">
    <w:name w:val="Body Text"/>
    <w:basedOn w:val="a"/>
    <w:link w:val="a6"/>
    <w:semiHidden/>
    <w:unhideWhenUsed/>
    <w:rsid w:val="001F5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F51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C8B0-6852-40EF-A58B-D6F5BE77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10</cp:revision>
  <cp:lastPrinted>2019-08-08T05:51:00Z</cp:lastPrinted>
  <dcterms:created xsi:type="dcterms:W3CDTF">2018-10-09T03:49:00Z</dcterms:created>
  <dcterms:modified xsi:type="dcterms:W3CDTF">2019-08-08T08:37:00Z</dcterms:modified>
</cp:coreProperties>
</file>