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93" w:rsidRDefault="00FA6A2C" w:rsidP="004B73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сельского поселения Биккуловский сельсовет муниципального района                    Бижбулякский район Республики Башкортостан</w:t>
      </w:r>
    </w:p>
    <w:p w:rsidR="004B7393" w:rsidRDefault="004B7393" w:rsidP="004B73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be-BY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Lucida Sans Unicode" w:cs="Times New Roman"/>
          <w:b/>
          <w:lang w:val="be-BY"/>
        </w:rPr>
        <w:t>Ҡ</w:t>
      </w:r>
      <w:r>
        <w:rPr>
          <w:rFonts w:ascii="Times New Roman" w:hAnsi="Times New Roman" w:cs="Times New Roman"/>
          <w:b/>
          <w:lang w:val="be-BY"/>
        </w:rPr>
        <w:t>АРАР</w:t>
      </w:r>
      <w:r>
        <w:rPr>
          <w:rFonts w:ascii="Times New Roman" w:hAnsi="Times New Roman" w:cs="Times New Roman"/>
          <w:b/>
          <w:lang w:val="be-BY"/>
        </w:rPr>
        <w:tab/>
      </w:r>
      <w:r>
        <w:rPr>
          <w:rFonts w:ascii="Times New Roman" w:hAnsi="Times New Roman" w:cs="Times New Roman"/>
          <w:b/>
          <w:lang w:val="be-BY"/>
        </w:rPr>
        <w:tab/>
      </w:r>
      <w:r>
        <w:rPr>
          <w:rFonts w:ascii="Times New Roman" w:hAnsi="Times New Roman" w:cs="Times New Roman"/>
          <w:b/>
          <w:lang w:val="be-BY"/>
        </w:rPr>
        <w:tab/>
      </w:r>
      <w:r>
        <w:rPr>
          <w:rFonts w:ascii="Times New Roman" w:hAnsi="Times New Roman" w:cs="Times New Roman"/>
          <w:b/>
          <w:lang w:val="be-BY"/>
        </w:rPr>
        <w:tab/>
      </w:r>
      <w:r>
        <w:rPr>
          <w:rFonts w:ascii="Times New Roman" w:hAnsi="Times New Roman" w:cs="Times New Roman"/>
          <w:b/>
          <w:lang w:val="be-BY"/>
        </w:rPr>
        <w:tab/>
      </w:r>
      <w:r>
        <w:rPr>
          <w:rFonts w:ascii="Times New Roman" w:hAnsi="Times New Roman" w:cs="Times New Roman"/>
          <w:b/>
          <w:lang w:val="be-BY"/>
        </w:rPr>
        <w:tab/>
      </w:r>
      <w:r>
        <w:rPr>
          <w:rFonts w:ascii="Times New Roman" w:hAnsi="Times New Roman" w:cs="Times New Roman"/>
          <w:b/>
          <w:lang w:val="be-BY"/>
        </w:rPr>
        <w:tab/>
      </w:r>
      <w:r>
        <w:rPr>
          <w:rFonts w:ascii="Times New Roman" w:hAnsi="Times New Roman" w:cs="Times New Roman"/>
          <w:b/>
          <w:lang w:val="be-BY"/>
        </w:rPr>
        <w:tab/>
      </w:r>
      <w:r>
        <w:rPr>
          <w:rFonts w:ascii="Times New Roman" w:hAnsi="Times New Roman" w:cs="Times New Roman"/>
          <w:b/>
          <w:lang w:val="be-BY"/>
        </w:rPr>
        <w:tab/>
      </w:r>
      <w:bookmarkStart w:id="0" w:name="_GoBack"/>
      <w:r>
        <w:rPr>
          <w:rFonts w:ascii="Times New Roman" w:hAnsi="Times New Roman" w:cs="Times New Roman"/>
          <w:b/>
          <w:lang w:val="be-BY"/>
        </w:rPr>
        <w:t xml:space="preserve">РЕШЕНИЕ </w:t>
      </w:r>
    </w:p>
    <w:p w:rsidR="004B7393" w:rsidRDefault="004B7393" w:rsidP="004B7393">
      <w:pPr>
        <w:spacing w:after="0"/>
        <w:rPr>
          <w:rFonts w:ascii="Times New Roman" w:hAnsi="Times New Roman" w:cs="Times New Roman"/>
          <w:b/>
          <w:sz w:val="24"/>
          <w:lang w:val="be-BY"/>
        </w:rPr>
      </w:pPr>
      <w:r>
        <w:rPr>
          <w:rFonts w:ascii="Times New Roman" w:hAnsi="Times New Roman" w:cs="Times New Roman"/>
          <w:b/>
        </w:rPr>
        <w:t xml:space="preserve">     О принятии плана работы Совета сельского поселения Биккуловский</w:t>
      </w:r>
    </w:p>
    <w:p w:rsidR="004B7393" w:rsidRDefault="004B7393" w:rsidP="004B739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сельсовет муниципального района Бижбулякский район Республики Башкортостан</w:t>
      </w:r>
    </w:p>
    <w:p w:rsidR="004B7393" w:rsidRDefault="004B7393" w:rsidP="004B73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335356">
        <w:rPr>
          <w:rFonts w:ascii="Times New Roman" w:hAnsi="Times New Roman" w:cs="Times New Roman"/>
          <w:b/>
        </w:rPr>
        <w:t xml:space="preserve">                         на 201</w:t>
      </w:r>
      <w:r>
        <w:rPr>
          <w:rFonts w:ascii="Times New Roman" w:hAnsi="Times New Roman" w:cs="Times New Roman"/>
          <w:b/>
        </w:rPr>
        <w:t>5</w:t>
      </w:r>
      <w:r w:rsidR="003353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</w:t>
      </w:r>
    </w:p>
    <w:bookmarkEnd w:id="0"/>
    <w:p w:rsidR="004B7393" w:rsidRDefault="004B7393" w:rsidP="004B7393">
      <w:pPr>
        <w:spacing w:after="0"/>
        <w:rPr>
          <w:rFonts w:ascii="Times New Roman" w:hAnsi="Times New Roman" w:cs="Times New Roman"/>
          <w:b/>
        </w:rPr>
      </w:pPr>
    </w:p>
    <w:p w:rsidR="004B7393" w:rsidRDefault="004B7393" w:rsidP="004B73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Совет сельского поселения Биккуловский сельсовет муниципального района Бижбулякский район Республики Башкортостан решил:</w:t>
      </w:r>
    </w:p>
    <w:p w:rsidR="004B7393" w:rsidRDefault="004B7393" w:rsidP="004B7393">
      <w:pPr>
        <w:rPr>
          <w:rFonts w:ascii="Times New Roman" w:hAnsi="Times New Roman" w:cs="Times New Roman"/>
        </w:rPr>
      </w:pPr>
    </w:p>
    <w:p w:rsidR="004B7393" w:rsidRDefault="004B7393" w:rsidP="004B7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1.Утвердить план работы Совета сельского поселения Биккуловский  сельсовет муниципального района Бижбулякский район Республики Башкортостан на 2015 год (прилагается).</w:t>
      </w:r>
    </w:p>
    <w:p w:rsidR="004B7393" w:rsidRDefault="004B7393" w:rsidP="004B7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B7393" w:rsidRDefault="004B7393" w:rsidP="004B7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Глава сельского поселения                                </w:t>
      </w:r>
      <w:proofErr w:type="spellStart"/>
      <w:r>
        <w:rPr>
          <w:rFonts w:ascii="Times New Roman" w:hAnsi="Times New Roman" w:cs="Times New Roman"/>
        </w:rPr>
        <w:t>Ф.Х.Мухутдинов</w:t>
      </w:r>
      <w:proofErr w:type="spellEnd"/>
    </w:p>
    <w:p w:rsidR="004B7393" w:rsidRDefault="004B7393" w:rsidP="004B7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4B7393" w:rsidRDefault="004B7393" w:rsidP="004B739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с.Биккулово</w:t>
      </w:r>
      <w:proofErr w:type="spellEnd"/>
    </w:p>
    <w:p w:rsidR="004B7393" w:rsidRDefault="00145D20" w:rsidP="004B73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1</w:t>
      </w:r>
      <w:r w:rsidR="004B7393">
        <w:rPr>
          <w:rFonts w:ascii="Times New Roman" w:hAnsi="Times New Roman" w:cs="Times New Roman"/>
        </w:rPr>
        <w:t>2» февраля 2015 года</w:t>
      </w:r>
    </w:p>
    <w:p w:rsidR="004B7393" w:rsidRDefault="004B7393" w:rsidP="004B73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111/ 43-26</w:t>
      </w:r>
    </w:p>
    <w:p w:rsidR="004B7393" w:rsidRDefault="004B7393" w:rsidP="004B7393">
      <w:pPr>
        <w:spacing w:after="0"/>
        <w:rPr>
          <w:rFonts w:ascii="Times New Roman" w:hAnsi="Times New Roman" w:cs="Times New Roman"/>
        </w:rPr>
      </w:pPr>
    </w:p>
    <w:p w:rsidR="004B7393" w:rsidRDefault="004B7393" w:rsidP="004B7393">
      <w:pPr>
        <w:rPr>
          <w:rFonts w:ascii="Times New Roman" w:hAnsi="Times New Roman" w:cs="Times New Roman"/>
        </w:rPr>
      </w:pPr>
    </w:p>
    <w:p w:rsidR="004B7393" w:rsidRDefault="004B7393" w:rsidP="004B7393">
      <w:pPr>
        <w:jc w:val="both"/>
        <w:rPr>
          <w:rFonts w:ascii="Times New Roman" w:hAnsi="Times New Roman" w:cs="Times New Roman"/>
          <w:b/>
          <w:bCs/>
        </w:rPr>
      </w:pPr>
    </w:p>
    <w:p w:rsidR="004B7393" w:rsidRDefault="004B7393" w:rsidP="004B7393">
      <w:pPr>
        <w:jc w:val="both"/>
        <w:rPr>
          <w:rFonts w:ascii="Times New Roman" w:hAnsi="Times New Roman" w:cs="Times New Roman"/>
          <w:b/>
          <w:bCs/>
        </w:rPr>
      </w:pPr>
    </w:p>
    <w:p w:rsidR="004B7393" w:rsidRDefault="004B7393" w:rsidP="004B7393">
      <w:pPr>
        <w:rPr>
          <w:rFonts w:ascii="Times New Roman" w:hAnsi="Times New Roman" w:cs="Times New Roman"/>
        </w:rPr>
      </w:pPr>
    </w:p>
    <w:p w:rsidR="00BB5370" w:rsidRDefault="00BB5370"/>
    <w:p w:rsidR="006D73DC" w:rsidRDefault="006D73DC"/>
    <w:p w:rsidR="006D73DC" w:rsidRDefault="006D73DC"/>
    <w:p w:rsidR="006D73DC" w:rsidRDefault="006D73DC"/>
    <w:p w:rsidR="006D73DC" w:rsidRDefault="006D73DC"/>
    <w:p w:rsidR="006D73DC" w:rsidRDefault="006D73DC"/>
    <w:p w:rsidR="006D73DC" w:rsidRDefault="006D73DC"/>
    <w:p w:rsidR="006D73DC" w:rsidRDefault="006D73DC"/>
    <w:p w:rsidR="006D73DC" w:rsidRDefault="006D73DC"/>
    <w:p w:rsidR="006D73DC" w:rsidRDefault="006D73DC"/>
    <w:p w:rsidR="006D73DC" w:rsidRDefault="006D73DC"/>
    <w:p w:rsidR="008B156D" w:rsidRDefault="008B156D" w:rsidP="008B156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color w:val="444444"/>
          <w:sz w:val="28"/>
          <w:szCs w:val="28"/>
        </w:rPr>
        <w:lastRenderedPageBreak/>
        <w:t>План работы</w:t>
      </w:r>
    </w:p>
    <w:p w:rsidR="008B156D" w:rsidRDefault="008B156D" w:rsidP="008B156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1"/>
        </w:rPr>
      </w:pPr>
      <w:r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Совета сельского поселения Биккуловский сельсовет  муниципального района Бижбулякский   район  Республики Башкортостан </w:t>
      </w:r>
    </w:p>
    <w:p w:rsidR="008B156D" w:rsidRDefault="008B156D" w:rsidP="008B156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1"/>
        </w:rPr>
      </w:pPr>
      <w:r>
        <w:rPr>
          <w:rFonts w:ascii="inherit" w:eastAsia="Times New Roman" w:hAnsi="inherit" w:cs="Times New Roman"/>
          <w:b/>
          <w:bCs/>
          <w:color w:val="444444"/>
          <w:sz w:val="21"/>
        </w:rPr>
        <w:t>на 2015 год</w:t>
      </w:r>
    </w:p>
    <w:p w:rsidR="008B156D" w:rsidRDefault="008B156D" w:rsidP="008B156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785"/>
        <w:gridCol w:w="1807"/>
        <w:gridCol w:w="173"/>
        <w:gridCol w:w="3060"/>
      </w:tblGrid>
      <w:tr w:rsidR="008B156D" w:rsidTr="008B156D">
        <w:trPr>
          <w:tblHeader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Кто вносит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8B156D" w:rsidRDefault="008B15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8B156D" w:rsidTr="008B156D">
        <w:tc>
          <w:tcPr>
            <w:tcW w:w="1044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8B156D" w:rsidRDefault="008B15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Заседания Совета сельского поселения Биккуловский сельсовет муниципального района Бижбулякский район Республики Башкортостан 26-го созыва</w:t>
            </w:r>
          </w:p>
          <w:p w:rsidR="008B156D" w:rsidRDefault="008B15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8B156D" w:rsidTr="008B156D">
        <w:tc>
          <w:tcPr>
            <w:tcW w:w="1044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8B156D" w:rsidRDefault="008B15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январь 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1.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 ежегодном отчете председателя Совета (главы администрации) сельского поселения о результатах своей деятельности и деятельности Совета (администрации) сельского поселения Биккуловский сельсовет  муниципального района Бижбулякский район в 2014 году.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  Совета сельского поселения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Мухутдинов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Ф.Х. председатель Совета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2.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 Об исполнении бюджета сельского поселения  Биккуловский сельсовет за 2014год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  Совета сельского поселения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Басырова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А.Р.-бухгалтер первой категории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3.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Об информации депутатов  Совета сельского поселения о своей деятельности в избирательном округе.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Председатель Совета муниципального района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Депутаты совета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 плане работы Совета сельского поселения Биккуловский сельсовет муниципального района Бижбулякский район Республики Башкортостан на 2015 год.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Председатель Совета сельского поселения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Мухутдинов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Ф.Х. председатель Совета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5.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Утверждение планов работ администрации сельского поселения Биккуловский сельсовет  на 2015г.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  Совета сельского поселения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постоянные Комиссии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6.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Об утверждении ПЛАНА мероприятий по реализации программы профилактики терроризма и ПЛАНА мероприятий по реализации программы профилактики экстремизма на территории сельского поселения Биккуловский сельсовет на 2015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Мухутдинов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Ф.Х. председатель Совета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7.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Об утверждении плана мероприятий по противодействию экстремистской деятельности в сфере нелегальной миграции на 2015год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Мухутдинов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Ф.Х. председатель Совета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Решение о «О внесении изменений и дополнений  в Устав сельского поселения Биккуловский сельсовет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Мухутдинов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Ф.Х.председатель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Совета </w:t>
            </w:r>
          </w:p>
        </w:tc>
      </w:tr>
      <w:tr w:rsidR="008B156D" w:rsidTr="008B156D">
        <w:trPr>
          <w:trHeight w:val="180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</w:tr>
      <w:tr w:rsidR="008B156D" w:rsidTr="008B156D">
        <w:tc>
          <w:tcPr>
            <w:tcW w:w="1044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</w:tr>
      <w:tr w:rsidR="008B156D" w:rsidTr="008B156D">
        <w:tc>
          <w:tcPr>
            <w:tcW w:w="1044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апрель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 ходе приватизации земель личного подсобного хозяйства и жилых домов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Администрация СП,   инженер- землеустроитель СП, ПК по земельным вопросам, благоустройству    и экологии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 проведении экологических субботников по благоустройству и озеленению территории населенных пунктов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Администрация СП,  инженер- землеустроитель СП, ПК по земельным вопросам, благоустройству    и экологии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 мерах по развитию малого  и среднего предпринимательства на селе, развитии и поддержке крестьянских (фермерских) и личных подсобных хозяйств в сельском поселении Биккуловский сельсовет муниципального района Бижбулякский район Республики Башкортостан.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Постоянные комиссии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Об информации депутата Совета муниципального района Бижбулякский район о своей деятельности в избирательном округе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Председатель Совета муниципального района</w:t>
            </w:r>
          </w:p>
        </w:tc>
        <w:tc>
          <w:tcPr>
            <w:tcW w:w="3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Депутаты Совета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5.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Об экологическом состоянии окружающей среды и проблемах сбора, вывоза, утилизации и переработки бытовых и промышленных отходов в сельском поселении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Постоянные комиссии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  <w:tc>
          <w:tcPr>
            <w:tcW w:w="3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  <w:tc>
          <w:tcPr>
            <w:tcW w:w="3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/>
              <w:rPr>
                <w:rFonts w:cs="Times New Roman"/>
              </w:rPr>
            </w:pP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98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8B156D" w:rsidRDefault="008B156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Июнь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Об организационном досуге и обеспечении жителей услугами учреждений культуры в сельском поселении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,Работники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культуры,постоянная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Комиссия по социально-гуманитарным вопросам, охране правопорядка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2.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Выполнение бюджета за 1 полугодие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июнь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Администрация СП, бухгалтер  1 категории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Об информации депутата Совета муниципального района Бижбулякский район о своей деятельности в избирательном округе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Председатель Совета муниципального района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Депутаты Совета</w:t>
            </w:r>
          </w:p>
        </w:tc>
      </w:tr>
      <w:tr w:rsidR="008B156D" w:rsidTr="008B156D">
        <w:tc>
          <w:tcPr>
            <w:tcW w:w="1044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август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1.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 подготовке объектов соцкультбыта к работе в зимних условиях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Работники культуры, постоянная Комиссия по социально-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гуманитар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-    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вопросам, охране правопорядка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2.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 подготовке учебных общеобразовательных учреждений к началу учебного года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Дирекция школ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3.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Отчет депутатов перед Советом и избирателями округов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Депутаты Совета</w:t>
            </w:r>
          </w:p>
        </w:tc>
      </w:tr>
      <w:tr w:rsidR="008B156D" w:rsidTr="008B156D">
        <w:tc>
          <w:tcPr>
            <w:tcW w:w="1044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Заседания Совета сельского поселения Биккуловский сельсовет муниципального района Бижбулякский район Республики          Башкортостан 27-го созыва</w:t>
            </w:r>
          </w:p>
          <w:p w:rsidR="008B156D" w:rsidRDefault="008B156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8B156D" w:rsidTr="008B156D">
        <w:tc>
          <w:tcPr>
            <w:tcW w:w="1044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1-ое заседание 27 созыва депутатов</w:t>
            </w:r>
          </w:p>
          <w:p w:rsidR="008B156D" w:rsidRDefault="008B156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Первое организационное заседание  депутатов Совета сельского поселения Биккуловский сельсовет 27 созыва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администрации, управляющий делами</w:t>
            </w:r>
          </w:p>
        </w:tc>
      </w:tr>
      <w:tr w:rsidR="008B156D" w:rsidTr="008B156D">
        <w:tc>
          <w:tcPr>
            <w:tcW w:w="1044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  <w:p w:rsidR="008B156D" w:rsidRDefault="008B156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2-ое заседание 27 созыва депутатов</w:t>
            </w:r>
          </w:p>
          <w:p w:rsidR="008B156D" w:rsidRDefault="008B156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Об утверждении бюджета сельского поселения Биккуловский сельсовет  Бижбулякский район Республики Башкортостан на 2016 год и на плановый период 2017-2018 годов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СП, постоянная комиссия по бюджету, налогам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Об установлении земельного налога на 2016</w:t>
            </w:r>
          </w:p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 г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СП, постоянная комиссия по бюджету, налогам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Об установлении налога на имущество с физических лиц на 2016 г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 постоянная комиссия по бюджету, налогам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Об утверждении Соглашения между органами местного самоуправления муниципального района Бижбулякский район РБ и сельского поселения Биккуловский сельсовет о передаче органам местного самоуправления муниципального района Бижбулякский район РБ осуществления части полномочий  органов местного самоуправления сельского поселения Биккуловский сельсовет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сельского      поселения</w:t>
            </w:r>
          </w:p>
        </w:tc>
      </w:tr>
      <w:tr w:rsidR="008B156D" w:rsidTr="008B156D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Об итогах социально-экономического развития сельского поселения Биккуловский сельсовет муниципального района Бижбулякский район Республики Башкортостан в 2015 году.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Постоянная комиссия</w:t>
            </w:r>
          </w:p>
        </w:tc>
      </w:tr>
    </w:tbl>
    <w:p w:rsidR="008B156D" w:rsidRDefault="008B156D" w:rsidP="008B15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color w:val="444444"/>
          <w:sz w:val="21"/>
        </w:rPr>
        <w:t>Председатель Совета</w:t>
      </w:r>
    </w:p>
    <w:p w:rsidR="008B156D" w:rsidRDefault="008B156D" w:rsidP="008B15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color w:val="444444"/>
          <w:sz w:val="21"/>
        </w:rPr>
        <w:t>сельского поселения</w:t>
      </w:r>
    </w:p>
    <w:p w:rsidR="008B156D" w:rsidRDefault="008B156D" w:rsidP="008B15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color w:val="444444"/>
          <w:sz w:val="21"/>
        </w:rPr>
        <w:t>Биккуловский сельсовет</w:t>
      </w:r>
    </w:p>
    <w:p w:rsidR="008B156D" w:rsidRDefault="008B156D" w:rsidP="008B15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color w:val="444444"/>
          <w:sz w:val="21"/>
        </w:rPr>
        <w:t>муниципального района</w:t>
      </w:r>
    </w:p>
    <w:p w:rsidR="008B156D" w:rsidRDefault="008B156D" w:rsidP="008B15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color w:val="444444"/>
          <w:sz w:val="21"/>
        </w:rPr>
        <w:t>Бижбулякский район</w:t>
      </w:r>
    </w:p>
    <w:p w:rsidR="008B156D" w:rsidRDefault="008B156D" w:rsidP="008B15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Республики Башкортостан                                                                       </w:t>
      </w:r>
      <w:proofErr w:type="spellStart"/>
      <w:r>
        <w:rPr>
          <w:rFonts w:ascii="inherit" w:eastAsia="Times New Roman" w:hAnsi="inherit" w:cs="Times New Roman"/>
          <w:b/>
          <w:bCs/>
          <w:color w:val="444444"/>
          <w:sz w:val="21"/>
        </w:rPr>
        <w:t>Ф.Х.Мухутдинов</w:t>
      </w:r>
      <w:proofErr w:type="spellEnd"/>
      <w:r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 </w:t>
      </w:r>
    </w:p>
    <w:p w:rsidR="008B156D" w:rsidRDefault="008B156D" w:rsidP="008B156D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color w:val="444444"/>
          <w:sz w:val="21"/>
        </w:rPr>
        <w:t> </w:t>
      </w:r>
    </w:p>
    <w:p w:rsidR="008B156D" w:rsidRDefault="008B156D" w:rsidP="008B156D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1"/>
        </w:rPr>
      </w:pPr>
    </w:p>
    <w:p w:rsidR="008B156D" w:rsidRDefault="008B156D" w:rsidP="008B156D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color w:val="444444"/>
          <w:sz w:val="21"/>
        </w:rPr>
        <w:lastRenderedPageBreak/>
        <w:t> Организационно-массовая работа</w:t>
      </w:r>
    </w:p>
    <w:p w:rsidR="008B156D" w:rsidRDefault="008B156D" w:rsidP="008B156D">
      <w:pPr>
        <w:shd w:val="clear" w:color="auto" w:fill="FFFFFF"/>
        <w:spacing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color w:val="444444"/>
          <w:sz w:val="21"/>
        </w:rPr>
        <w:t> </w:t>
      </w:r>
    </w:p>
    <w:tbl>
      <w:tblPr>
        <w:tblW w:w="11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4961"/>
        <w:gridCol w:w="1276"/>
        <w:gridCol w:w="4489"/>
      </w:tblGrid>
      <w:tr w:rsidR="008B156D" w:rsidTr="008B156D">
        <w:tc>
          <w:tcPr>
            <w:tcW w:w="3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Исполнители</w:t>
            </w:r>
          </w:p>
        </w:tc>
      </w:tr>
      <w:tr w:rsidR="008B156D" w:rsidTr="008B156D">
        <w:tc>
          <w:tcPr>
            <w:tcW w:w="3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Участие депутатов:</w:t>
            </w:r>
          </w:p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- организация сходов граждан</w:t>
            </w:r>
          </w:p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- организация субботников по уборке территории, благоустройства и озеленения дворов и улиц</w:t>
            </w:r>
          </w:p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- обследование материально-бытовых условий одиноких и престарелых пенсионеров по своим округам, участников ВОВ и оказания им посильной помощи</w:t>
            </w:r>
          </w:p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- организация работы с гражданами, дети которых склонны к правонарушениям</w:t>
            </w:r>
          </w:p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- выявление неблагополучных семей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постоянно</w:t>
            </w:r>
          </w:p>
        </w:tc>
        <w:tc>
          <w:tcPr>
            <w:tcW w:w="4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Депутаты Совета, Совет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ветера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нов,женсовет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, Дом досуга с</w:t>
            </w:r>
          </w:p>
          <w:p w:rsidR="008B156D" w:rsidRDefault="008B15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С.Биккулово,Каныкаево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8B156D" w:rsidRDefault="008B15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Дюсяново</w:t>
            </w:r>
            <w:proofErr w:type="spellEnd"/>
          </w:p>
        </w:tc>
      </w:tr>
      <w:tr w:rsidR="008B156D" w:rsidTr="008B156D">
        <w:tc>
          <w:tcPr>
            <w:tcW w:w="3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Участие в подготовке и проведении народных массовых мероприятий:</w:t>
            </w:r>
          </w:p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- новый год</w:t>
            </w:r>
          </w:p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- 8 марта, 23 февраля</w:t>
            </w:r>
          </w:p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-годовщина Победы  в ВОВ 1941-1945</w:t>
            </w:r>
          </w:p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- сабантуй</w:t>
            </w:r>
          </w:p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- проведение праздника «Здравствуйте односельчане»</w:t>
            </w:r>
          </w:p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- день знаний</w:t>
            </w:r>
          </w:p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- день учителя</w:t>
            </w:r>
          </w:p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4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56D" w:rsidRDefault="008B156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Глава сельского поселения,    управляющий делами, депутаты      Совета, работники культуры,              Совет ветеранов, женсовет,                        Дом досуга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с.Биккулово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,              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Каныкаево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Дюсяново</w:t>
            </w:r>
            <w:proofErr w:type="spellEnd"/>
          </w:p>
        </w:tc>
      </w:tr>
    </w:tbl>
    <w:p w:rsidR="008B156D" w:rsidRDefault="008B156D" w:rsidP="008B156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</w:p>
    <w:p w:rsidR="008B156D" w:rsidRDefault="008B156D" w:rsidP="008B15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color w:val="444444"/>
          <w:sz w:val="21"/>
        </w:rPr>
        <w:t>Председатель Совета</w:t>
      </w:r>
    </w:p>
    <w:p w:rsidR="008B156D" w:rsidRDefault="008B156D" w:rsidP="008B15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color w:val="444444"/>
          <w:sz w:val="21"/>
        </w:rPr>
        <w:t>Сельского поселения</w:t>
      </w:r>
    </w:p>
    <w:p w:rsidR="008B156D" w:rsidRDefault="008B156D" w:rsidP="008B15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color w:val="444444"/>
          <w:sz w:val="21"/>
        </w:rPr>
        <w:t>Биккуловский сельсовет</w:t>
      </w:r>
    </w:p>
    <w:p w:rsidR="008B156D" w:rsidRDefault="008B156D" w:rsidP="008B15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color w:val="444444"/>
          <w:sz w:val="21"/>
        </w:rPr>
        <w:t>муниципального района</w:t>
      </w:r>
    </w:p>
    <w:p w:rsidR="008B156D" w:rsidRDefault="008B156D" w:rsidP="008B15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proofErr w:type="spellStart"/>
      <w:r>
        <w:rPr>
          <w:rFonts w:ascii="inherit" w:eastAsia="Times New Roman" w:hAnsi="inherit" w:cs="Times New Roman"/>
          <w:b/>
          <w:bCs/>
          <w:color w:val="444444"/>
          <w:sz w:val="21"/>
        </w:rPr>
        <w:t>Бижбулякский</w:t>
      </w:r>
      <w:proofErr w:type="spellEnd"/>
      <w:r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  район  РБ                                 </w:t>
      </w:r>
      <w:proofErr w:type="spellStart"/>
      <w:r>
        <w:rPr>
          <w:rFonts w:ascii="inherit" w:eastAsia="Times New Roman" w:hAnsi="inherit" w:cs="Times New Roman"/>
          <w:b/>
          <w:bCs/>
          <w:color w:val="444444"/>
          <w:sz w:val="21"/>
        </w:rPr>
        <w:t>Ф.Х.Мухутдинов</w:t>
      </w:r>
      <w:proofErr w:type="spellEnd"/>
    </w:p>
    <w:p w:rsidR="008B156D" w:rsidRDefault="008B156D" w:rsidP="008B156D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1"/>
        </w:rPr>
      </w:pPr>
    </w:p>
    <w:p w:rsidR="008B156D" w:rsidRDefault="008B156D" w:rsidP="008B156D"/>
    <w:p w:rsidR="006D73DC" w:rsidRDefault="006D73DC"/>
    <w:p w:rsidR="006D73DC" w:rsidRDefault="006D73DC"/>
    <w:p w:rsidR="006D73DC" w:rsidRDefault="006D73DC"/>
    <w:p w:rsidR="006D73DC" w:rsidRDefault="006D73DC"/>
    <w:p w:rsidR="006D73DC" w:rsidRDefault="006D73DC"/>
    <w:p w:rsidR="006D73DC" w:rsidRDefault="006D73DC"/>
    <w:p w:rsidR="006D73DC" w:rsidRDefault="006D73DC"/>
    <w:p w:rsidR="006D73DC" w:rsidRDefault="006D73DC"/>
    <w:p w:rsidR="006D73DC" w:rsidRDefault="006D73DC"/>
    <w:p w:rsidR="006D73DC" w:rsidRDefault="006D73DC"/>
    <w:p w:rsidR="006D73DC" w:rsidRDefault="006D73DC"/>
    <w:sectPr w:rsidR="006D73DC" w:rsidSect="00C2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7393"/>
    <w:rsid w:val="00121FB9"/>
    <w:rsid w:val="00145D20"/>
    <w:rsid w:val="00335356"/>
    <w:rsid w:val="004B7393"/>
    <w:rsid w:val="00584F84"/>
    <w:rsid w:val="006D73DC"/>
    <w:rsid w:val="008B156D"/>
    <w:rsid w:val="00925B57"/>
    <w:rsid w:val="00BB5370"/>
    <w:rsid w:val="00C26643"/>
    <w:rsid w:val="00EA4380"/>
    <w:rsid w:val="00F91C27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ABA31-BAA4-40B2-9FF8-59EEF46E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43"/>
  </w:style>
  <w:style w:type="paragraph" w:styleId="1">
    <w:name w:val="heading 1"/>
    <w:basedOn w:val="a"/>
    <w:next w:val="a"/>
    <w:link w:val="10"/>
    <w:qFormat/>
    <w:rsid w:val="004B7393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393"/>
    <w:rPr>
      <w:rFonts w:ascii="Rom Bsh" w:eastAsia="Times New Roman" w:hAnsi="Rom Bsh" w:cs="Times New Roman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Борис</cp:lastModifiedBy>
  <cp:revision>2</cp:revision>
  <cp:lastPrinted>2015-03-05T10:32:00Z</cp:lastPrinted>
  <dcterms:created xsi:type="dcterms:W3CDTF">2015-07-15T10:52:00Z</dcterms:created>
  <dcterms:modified xsi:type="dcterms:W3CDTF">2015-07-15T10:52:00Z</dcterms:modified>
</cp:coreProperties>
</file>