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B5" w:rsidRPr="002928E4" w:rsidRDefault="00C94173" w:rsidP="002928E4">
      <w:pPr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Биккуловский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муниципального района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Бижбулякский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</w:t>
      </w:r>
      <w:proofErr w:type="spellStart"/>
      <w:r w:rsidRPr="002928E4">
        <w:rPr>
          <w:rFonts w:ascii="Times New Roman" w:hAnsi="Times New Roman" w:cs="Times New Roman"/>
          <w:b/>
          <w:bCs/>
          <w:sz w:val="18"/>
          <w:szCs w:val="18"/>
        </w:rPr>
        <w:t>дет</w:t>
      </w:r>
      <w:r>
        <w:rPr>
          <w:rFonts w:ascii="Times New Roman" w:hAnsi="Times New Roman" w:cs="Times New Roman"/>
          <w:b/>
          <w:bCs/>
          <w:sz w:val="18"/>
          <w:szCs w:val="18"/>
        </w:rPr>
        <w:t>н</w:t>
      </w:r>
      <w:proofErr w:type="spellEnd"/>
      <w:r w:rsidRPr="002928E4">
        <w:rPr>
          <w:rFonts w:ascii="Times New Roman" w:hAnsi="Times New Roman" w:cs="Times New Roman"/>
          <w:b/>
          <w:bCs/>
          <w:sz w:val="18"/>
          <w:szCs w:val="18"/>
        </w:rPr>
        <w:t xml:space="preserve">  за период с 01.01.2017 г  по 31.12.2017  г.</w:t>
      </w:r>
      <w:r w:rsidRPr="002928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209"/>
        <w:gridCol w:w="1259"/>
        <w:gridCol w:w="3583"/>
        <w:gridCol w:w="1028"/>
        <w:gridCol w:w="7"/>
        <w:gridCol w:w="885"/>
        <w:gridCol w:w="1231"/>
        <w:gridCol w:w="990"/>
        <w:gridCol w:w="6"/>
        <w:gridCol w:w="748"/>
        <w:gridCol w:w="1140"/>
        <w:gridCol w:w="1155"/>
        <w:gridCol w:w="7"/>
        <w:gridCol w:w="1353"/>
      </w:tblGrid>
      <w:tr w:rsidR="00F83DB5" w:rsidRPr="002928E4" w:rsidTr="00E63FC6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Фамилия, имя, отчество</w:t>
            </w:r>
          </w:p>
          <w:p w:rsidR="00F83DB5" w:rsidRPr="002928E4" w:rsidRDefault="00C94173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(для супругов, несовершеннолетних детей сл</w:t>
            </w:r>
            <w:r w:rsidRPr="002928E4">
              <w:rPr>
                <w:rFonts w:cs="Times New Roman"/>
                <w:sz w:val="18"/>
                <w:szCs w:val="18"/>
              </w:rPr>
              <w:t>ужащего указывается только ФИО служащего и степень родства)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Должность</w:t>
            </w:r>
          </w:p>
          <w:p w:rsidR="00F83DB5" w:rsidRPr="002928E4" w:rsidRDefault="00C94173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Перечень объектов недвижимости, находящихся в польз</w:t>
            </w:r>
            <w:r w:rsidRPr="002928E4">
              <w:rPr>
                <w:rFonts w:cs="Times New Roman"/>
                <w:sz w:val="18"/>
                <w:szCs w:val="18"/>
              </w:rPr>
              <w:t>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Движимое имущество</w:t>
            </w:r>
          </w:p>
          <w:p w:rsidR="00F83DB5" w:rsidRPr="002928E4" w:rsidRDefault="00C94173" w:rsidP="002928E4">
            <w:pPr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Общая сумма дохода за 2017</w:t>
            </w:r>
            <w:r w:rsidRPr="002928E4">
              <w:rPr>
                <w:rFonts w:cs="Times New Roman"/>
                <w:sz w:val="18"/>
                <w:szCs w:val="18"/>
              </w:rPr>
              <w:t xml:space="preserve"> г.</w:t>
            </w:r>
          </w:p>
          <w:p w:rsidR="00F83DB5" w:rsidRPr="002928E4" w:rsidRDefault="00C94173" w:rsidP="002928E4">
            <w:pPr>
              <w:rPr>
                <w:rFonts w:cs="Times New Roman"/>
                <w:sz w:val="18"/>
                <w:szCs w:val="18"/>
              </w:rPr>
            </w:pPr>
          </w:p>
          <w:p w:rsidR="00F83DB5" w:rsidRPr="002928E4" w:rsidRDefault="00C94173" w:rsidP="002928E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DB5" w:rsidRPr="002928E4" w:rsidTr="00E63FC6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Площадь</w:t>
            </w:r>
          </w:p>
          <w:p w:rsidR="00F83DB5" w:rsidRPr="002928E4" w:rsidRDefault="00C94173" w:rsidP="002928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Площадь</w:t>
            </w:r>
          </w:p>
          <w:p w:rsidR="00F83DB5" w:rsidRPr="002928E4" w:rsidRDefault="00C94173" w:rsidP="002928E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C5157E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участок   собственность</w:t>
            </w:r>
          </w:p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1706,0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Легко-вой </w:t>
            </w:r>
            <w:proofErr w:type="spellStart"/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-биль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CHEVROLETKLIJCRUZE</w:t>
            </w:r>
          </w:p>
          <w:p w:rsidR="009361CF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Прицеп САЗ 82994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487 798,26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C5157E">
        <w:trPr>
          <w:trHeight w:val="4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Земельный </w:t>
            </w:r>
            <w:r w:rsidRPr="002928E4">
              <w:rPr>
                <w:rFonts w:cs="Times New Roman"/>
                <w:sz w:val="18"/>
                <w:szCs w:val="18"/>
              </w:rPr>
              <w:t>участок   собственность</w:t>
            </w:r>
          </w:p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1176,0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3DB5" w:rsidRPr="002928E4" w:rsidTr="00E63FC6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</w:t>
            </w:r>
            <w:r w:rsidRPr="002928E4">
              <w:rPr>
                <w:rFonts w:cs="Times New Roman"/>
                <w:sz w:val="18"/>
                <w:szCs w:val="18"/>
              </w:rPr>
              <w:t>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 xml:space="preserve">, 1/332 </w:t>
            </w:r>
            <w:r w:rsidRPr="002928E4">
              <w:rPr>
                <w:rFonts w:cs="Times New Roman"/>
                <w:sz w:val="18"/>
                <w:szCs w:val="18"/>
              </w:rPr>
              <w:t>доли)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79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  собственность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472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  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91,9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1706,0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36 116,68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225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435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E63FC6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дочь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1706,0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E63FC6">
        <w:trPr>
          <w:trHeight w:val="120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E4D51" w:rsidRPr="002928E4" w:rsidTr="002928E4">
        <w:trPr>
          <w:trHeight w:val="326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FE4D51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F58E7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E4D51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054EC8">
        <w:trPr>
          <w:trHeight w:val="552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Сабитова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Насима</w:t>
            </w:r>
            <w:proofErr w:type="spellEnd"/>
          </w:p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Минитдиновна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gramStart"/>
            <w:r w:rsidRPr="002928E4">
              <w:rPr>
                <w:rFonts w:cs="Times New Roman"/>
                <w:sz w:val="18"/>
                <w:szCs w:val="18"/>
              </w:rPr>
              <w:t>Управляю</w:t>
            </w:r>
            <w:r w:rsidRPr="002928E4">
              <w:rPr>
                <w:rFonts w:cs="Times New Roman"/>
                <w:sz w:val="18"/>
                <w:szCs w:val="18"/>
              </w:rPr>
              <w:t>-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3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, 1/332 доли)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73,3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365 257,96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3DB5" w:rsidRPr="002928E4" w:rsidTr="00E63FC6">
        <w:trPr>
          <w:trHeight w:val="315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2928E4">
              <w:rPr>
                <w:rFonts w:cs="Times New Roman"/>
                <w:sz w:val="18"/>
                <w:szCs w:val="18"/>
              </w:rPr>
              <w:t>Зем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. участок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2809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F83DB5" w:rsidRPr="002928E4" w:rsidTr="00E63FC6">
        <w:trPr>
          <w:trHeight w:val="150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361CF" w:rsidRPr="002928E4" w:rsidTr="00193B6D">
        <w:trPr>
          <w:trHeight w:val="1656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2809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Легковой автомобиль ВАЗ 2131</w:t>
            </w:r>
          </w:p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>Фольксваген РО</w:t>
            </w:r>
            <w:proofErr w:type="gram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L</w:t>
            </w:r>
            <w:proofErr w:type="gramEnd"/>
            <w:r w:rsidRPr="002928E4">
              <w:rPr>
                <w:rFonts w:cs="Times New Roman"/>
                <w:sz w:val="18"/>
                <w:szCs w:val="18"/>
                <w:lang w:eastAsia="en-US"/>
              </w:rPr>
              <w:t>О</w:t>
            </w:r>
          </w:p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>Прицеп</w:t>
            </w:r>
          </w:p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  <w:lang w:eastAsia="en-US"/>
              </w:rPr>
              <w:t xml:space="preserve">к </w:t>
            </w:r>
            <w:proofErr w:type="spell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лег</w:t>
            </w:r>
            <w:proofErr w:type="gramStart"/>
            <w:r w:rsidRPr="002928E4">
              <w:rPr>
                <w:rFonts w:cs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2928E4">
              <w:rPr>
                <w:rFonts w:cs="Times New Roman"/>
                <w:sz w:val="18"/>
                <w:szCs w:val="18"/>
                <w:lang w:eastAsia="en-US"/>
              </w:rPr>
              <w:t>вто-мобилю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508 562,41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193B6D">
        <w:trPr>
          <w:trHeight w:val="529"/>
        </w:trPr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right w:val="nil"/>
            </w:tcBorders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cs="Times New Roman"/>
                <w:sz w:val="18"/>
                <w:szCs w:val="18"/>
              </w:rPr>
              <w:t>, 1/332 доли)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12790000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9361CF" w:rsidRPr="002928E4" w:rsidTr="00E63FC6">
        <w:trPr>
          <w:trHeight w:val="15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1CF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28E4" w:rsidRPr="002928E4" w:rsidTr="009361C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 xml:space="preserve">Жилой дом </w:t>
            </w:r>
            <w:r w:rsidRPr="002928E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928E4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3DB5" w:rsidRPr="002928E4" w:rsidRDefault="00C94173" w:rsidP="002928E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7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Киямова</w:t>
            </w:r>
            <w:proofErr w:type="spellEnd"/>
          </w:p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Фанилев</w:t>
            </w:r>
            <w:proofErr w:type="spellEnd"/>
          </w:p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59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Срециа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лист 2 категории</w:t>
            </w:r>
          </w:p>
        </w:tc>
        <w:tc>
          <w:tcPr>
            <w:tcW w:w="3583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54" w:type="dxa"/>
            <w:gridSpan w:val="2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E63FC6" w:rsidRPr="002928E4" w:rsidRDefault="00C94173" w:rsidP="002928E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DATSUN ON 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171 570,61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8E4" w:rsidRPr="002928E4" w:rsidTr="0029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567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C94173" w:rsidP="00292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09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3583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</w:t>
            </w:r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собс-ть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, 1/332 доли)</w:t>
            </w:r>
          </w:p>
        </w:tc>
        <w:tc>
          <w:tcPr>
            <w:tcW w:w="1035" w:type="dxa"/>
            <w:gridSpan w:val="2"/>
          </w:tcPr>
          <w:p w:rsidR="00E63FC6" w:rsidRPr="002928E4" w:rsidRDefault="00C94173" w:rsidP="00292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2793632</w:t>
            </w:r>
          </w:p>
        </w:tc>
        <w:tc>
          <w:tcPr>
            <w:tcW w:w="885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-2115</w:t>
            </w:r>
          </w:p>
        </w:tc>
        <w:tc>
          <w:tcPr>
            <w:tcW w:w="1155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24 473,24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885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7" w:type="dxa"/>
            <w:vMerge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885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09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59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92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0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</w:t>
            </w:r>
          </w:p>
        </w:tc>
        <w:tc>
          <w:tcPr>
            <w:tcW w:w="754" w:type="dxa"/>
            <w:gridSpan w:val="2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8E4" w:rsidRPr="002928E4" w:rsidTr="0033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567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754" w:type="dxa"/>
            <w:gridSpan w:val="2"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FEA" w:rsidRPr="002928E4" w:rsidTr="0034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67" w:type="dxa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9" w:type="dxa"/>
            <w:vMerge w:val="restart"/>
          </w:tcPr>
          <w:p w:rsidR="00341FEA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Салихова</w:t>
            </w:r>
          </w:p>
          <w:p w:rsidR="00341FEA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Адельгареевна</w:t>
            </w:r>
            <w:proofErr w:type="spellEnd"/>
          </w:p>
        </w:tc>
        <w:tc>
          <w:tcPr>
            <w:tcW w:w="1259" w:type="dxa"/>
            <w:vMerge w:val="restart"/>
          </w:tcPr>
          <w:p w:rsidR="00341FEA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Срециа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лист 2 категории</w:t>
            </w:r>
          </w:p>
        </w:tc>
        <w:tc>
          <w:tcPr>
            <w:tcW w:w="3583" w:type="dxa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(долевая собственность 1/332 доли)</w:t>
            </w:r>
          </w:p>
        </w:tc>
        <w:tc>
          <w:tcPr>
            <w:tcW w:w="1035" w:type="dxa"/>
            <w:gridSpan w:val="2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12790000</w:t>
            </w:r>
          </w:p>
        </w:tc>
        <w:tc>
          <w:tcPr>
            <w:tcW w:w="885" w:type="dxa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1948,0</w:t>
            </w:r>
          </w:p>
        </w:tc>
        <w:tc>
          <w:tcPr>
            <w:tcW w:w="754" w:type="dxa"/>
            <w:gridSpan w:val="2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5" w:type="dxa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341FEA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41 868,75</w:t>
            </w:r>
          </w:p>
        </w:tc>
      </w:tr>
      <w:tr w:rsidR="002928E4" w:rsidRPr="002928E4" w:rsidTr="000C1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567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2928E4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59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пай (долевая собственность 1/332 доли)</w:t>
            </w:r>
          </w:p>
        </w:tc>
        <w:tc>
          <w:tcPr>
            <w:tcW w:w="1035" w:type="dxa"/>
            <w:gridSpan w:val="2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12790000</w:t>
            </w:r>
          </w:p>
        </w:tc>
        <w:tc>
          <w:tcPr>
            <w:tcW w:w="885" w:type="dxa"/>
          </w:tcPr>
          <w:p w:rsidR="00E63FC6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61CF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</w:tcPr>
          <w:p w:rsidR="00E63FC6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Легко-вой </w:t>
            </w:r>
            <w:proofErr w:type="spellStart"/>
            <w:proofErr w:type="gramStart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</w:t>
            </w:r>
            <w:proofErr w:type="gram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-биль</w:t>
            </w:r>
            <w:proofErr w:type="spellEnd"/>
            <w:r w:rsidRPr="002928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CHEVROLETKLIJC</w:t>
            </w:r>
          </w:p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RUZE</w:t>
            </w:r>
          </w:p>
          <w:p w:rsidR="002928E4" w:rsidRPr="002928E4" w:rsidRDefault="00C94173" w:rsidP="002928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 w:val="restart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747 271,68</w:t>
            </w:r>
          </w:p>
        </w:tc>
      </w:tr>
      <w:tr w:rsidR="00E63FC6" w:rsidRPr="002928E4" w:rsidTr="00E6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1948,0</w:t>
            </w:r>
          </w:p>
        </w:tc>
        <w:tc>
          <w:tcPr>
            <w:tcW w:w="885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FC6" w:rsidRPr="002928E4" w:rsidTr="0029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7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3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Жилой дом собственность</w:t>
            </w:r>
          </w:p>
        </w:tc>
        <w:tc>
          <w:tcPr>
            <w:tcW w:w="1035" w:type="dxa"/>
            <w:gridSpan w:val="2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85" w:type="dxa"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8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</w:tcPr>
          <w:p w:rsidR="00E63FC6" w:rsidRPr="002928E4" w:rsidRDefault="00C94173" w:rsidP="002928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8E4" w:rsidRDefault="00C94173" w:rsidP="002928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3FC1" w:rsidRPr="002928E4" w:rsidRDefault="00C94173" w:rsidP="002928E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683FC1" w:rsidRPr="002928E4" w:rsidSect="00B95147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3"/>
    <w:rsid w:val="00C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2018-07-31T11:37:00Z</dcterms:created>
  <dcterms:modified xsi:type="dcterms:W3CDTF">2018-07-31T11:37:00Z</dcterms:modified>
</cp:coreProperties>
</file>