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2" w:rsidRDefault="001B7D97" w:rsidP="001B7D97">
      <w:pPr>
        <w:ind w:left="8931" w:right="284"/>
        <w:jc w:val="both"/>
      </w:pPr>
      <w:r>
        <w:t>Приложение  №8 к решению Совета сел</w:t>
      </w:r>
      <w:r w:rsidR="00023795">
        <w:t xml:space="preserve">ьского поселения </w:t>
      </w:r>
      <w:proofErr w:type="spellStart"/>
      <w:r w:rsidR="00023795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</w:t>
      </w:r>
      <w:r w:rsidR="00DE015B">
        <w:t xml:space="preserve">он Республики Башкортостан от </w:t>
      </w:r>
      <w:r w:rsidR="001349C5">
        <w:t>22</w:t>
      </w:r>
      <w:r>
        <w:t xml:space="preserve"> дек</w:t>
      </w:r>
      <w:r w:rsidR="00DE015B">
        <w:t>абря 201</w:t>
      </w:r>
      <w:r w:rsidR="00DE35AD">
        <w:t>6</w:t>
      </w:r>
      <w:r w:rsidR="00DE015B">
        <w:t xml:space="preserve"> г. </w:t>
      </w:r>
    </w:p>
    <w:p w:rsidR="008F39E9" w:rsidRDefault="00DE015B" w:rsidP="001B7D97">
      <w:pPr>
        <w:ind w:left="8931" w:right="284"/>
        <w:jc w:val="both"/>
        <w:rPr>
          <w:sz w:val="20"/>
          <w:szCs w:val="20"/>
        </w:rPr>
      </w:pPr>
      <w:r>
        <w:t>№</w:t>
      </w:r>
      <w:r w:rsidR="001349C5">
        <w:t xml:space="preserve">49/17-27 </w:t>
      </w:r>
      <w:r w:rsidR="001B7D97">
        <w:t>«О бюджете сел</w:t>
      </w:r>
      <w:r w:rsidR="00023795">
        <w:t xml:space="preserve">ьского поселения </w:t>
      </w:r>
      <w:proofErr w:type="spellStart"/>
      <w:r w:rsidR="00023795">
        <w:t>Биккулов</w:t>
      </w:r>
      <w:r w:rsidR="001B7D97">
        <w:t>ский</w:t>
      </w:r>
      <w:proofErr w:type="spellEnd"/>
      <w:r w:rsidR="001B7D97">
        <w:t xml:space="preserve"> сельсовет муниципального района Бижбулякский район  Республики Башкортостан на 201</w:t>
      </w:r>
      <w:r w:rsidR="00DE35AD">
        <w:t>7</w:t>
      </w:r>
      <w:r w:rsidR="001B7D97">
        <w:t xml:space="preserve"> год и на плановый период  201</w:t>
      </w:r>
      <w:r w:rsidR="00DE35AD">
        <w:t>8</w:t>
      </w:r>
      <w:r w:rsidR="001B7D97">
        <w:t xml:space="preserve"> и 201</w:t>
      </w:r>
      <w:r w:rsidR="00DE35AD">
        <w:t>9</w:t>
      </w:r>
      <w:r w:rsidR="001B7D97">
        <w:t xml:space="preserve"> годов»</w:t>
      </w:r>
    </w:p>
    <w:p w:rsidR="001B7D97" w:rsidRDefault="001B7D97">
      <w:pPr>
        <w:ind w:left="264" w:right="284"/>
        <w:jc w:val="center"/>
        <w:rPr>
          <w:b/>
          <w:bCs/>
        </w:rPr>
      </w:pPr>
    </w:p>
    <w:p w:rsidR="00D77AE8" w:rsidRDefault="008F39E9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 xml:space="preserve">Ведомственная структура расходов </w:t>
      </w:r>
    </w:p>
    <w:p w:rsidR="00D77AE8" w:rsidRDefault="00D77AE8" w:rsidP="00D77AE8">
      <w:pPr>
        <w:ind w:left="264" w:right="284"/>
        <w:jc w:val="center"/>
        <w:rPr>
          <w:b/>
          <w:bCs/>
        </w:rPr>
      </w:pPr>
      <w:r>
        <w:rPr>
          <w:b/>
          <w:bCs/>
        </w:rPr>
        <w:t>б</w:t>
      </w:r>
      <w:r w:rsidR="008F39E9" w:rsidRPr="000B5F49">
        <w:rPr>
          <w:b/>
          <w:bCs/>
        </w:rPr>
        <w:t>юджета</w:t>
      </w:r>
      <w:r>
        <w:rPr>
          <w:b/>
          <w:bCs/>
        </w:rPr>
        <w:t xml:space="preserve"> </w:t>
      </w:r>
      <w:r w:rsidR="00C50A10">
        <w:rPr>
          <w:b/>
          <w:bCs/>
        </w:rPr>
        <w:t>с</w:t>
      </w:r>
      <w:r w:rsidR="00023795">
        <w:rPr>
          <w:b/>
          <w:bCs/>
        </w:rPr>
        <w:t xml:space="preserve">ельского поселения </w:t>
      </w:r>
      <w:proofErr w:type="spellStart"/>
      <w:r w:rsidR="00023795">
        <w:rPr>
          <w:b/>
          <w:bCs/>
        </w:rPr>
        <w:t>Биккулов</w:t>
      </w:r>
      <w:r w:rsidR="00C50A10">
        <w:rPr>
          <w:b/>
          <w:bCs/>
        </w:rPr>
        <w:t>ский</w:t>
      </w:r>
      <w:proofErr w:type="spellEnd"/>
      <w:r w:rsidR="00C50A10">
        <w:rPr>
          <w:b/>
          <w:bCs/>
        </w:rPr>
        <w:t xml:space="preserve"> </w:t>
      </w:r>
      <w:r w:rsidR="009E40F0">
        <w:rPr>
          <w:b/>
          <w:bCs/>
        </w:rPr>
        <w:t xml:space="preserve"> сельсовет </w:t>
      </w:r>
      <w:r w:rsidR="008F39E9" w:rsidRPr="000B5F49">
        <w:rPr>
          <w:b/>
          <w:bCs/>
        </w:rPr>
        <w:t xml:space="preserve">муниципального района </w:t>
      </w:r>
    </w:p>
    <w:p w:rsidR="002C2F61" w:rsidRPr="00D77AE8" w:rsidRDefault="008F39E9" w:rsidP="00D77AE8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 xml:space="preserve">Бижбулякский район Республики Башкортостан </w:t>
      </w:r>
      <w:r w:rsidR="00320B50">
        <w:rPr>
          <w:b/>
          <w:bCs/>
        </w:rPr>
        <w:t xml:space="preserve">на </w:t>
      </w:r>
      <w:r w:rsidR="009E40F0" w:rsidRPr="00941B76">
        <w:rPr>
          <w:b/>
          <w:bCs/>
        </w:rPr>
        <w:t>плановый период</w:t>
      </w:r>
      <w:r w:rsidR="009E40F0">
        <w:rPr>
          <w:b/>
          <w:bCs/>
          <w:sz w:val="22"/>
          <w:szCs w:val="22"/>
        </w:rPr>
        <w:t xml:space="preserve"> 201</w:t>
      </w:r>
      <w:r w:rsidR="00DE35AD">
        <w:rPr>
          <w:b/>
          <w:bCs/>
          <w:sz w:val="22"/>
          <w:szCs w:val="22"/>
        </w:rPr>
        <w:t>8</w:t>
      </w:r>
      <w:r w:rsidR="009E40F0">
        <w:rPr>
          <w:b/>
          <w:bCs/>
          <w:sz w:val="22"/>
          <w:szCs w:val="22"/>
        </w:rPr>
        <w:t xml:space="preserve"> и 201</w:t>
      </w:r>
      <w:r w:rsidR="00DE35AD">
        <w:rPr>
          <w:b/>
          <w:bCs/>
          <w:sz w:val="22"/>
          <w:szCs w:val="22"/>
        </w:rPr>
        <w:t>9</w:t>
      </w:r>
      <w:r w:rsidR="009E40F0">
        <w:rPr>
          <w:b/>
          <w:bCs/>
          <w:sz w:val="22"/>
          <w:szCs w:val="22"/>
        </w:rPr>
        <w:t xml:space="preserve"> годов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C2F61" w:rsidRDefault="002C2F61">
      <w:pPr>
        <w:ind w:righ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210A6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B7D97">
        <w:rPr>
          <w:sz w:val="20"/>
          <w:szCs w:val="20"/>
        </w:rPr>
        <w:t xml:space="preserve">                                                                                              </w:t>
      </w:r>
      <w:r w:rsidR="002210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3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992"/>
        <w:gridCol w:w="1134"/>
        <w:gridCol w:w="1559"/>
        <w:gridCol w:w="992"/>
        <w:gridCol w:w="1418"/>
        <w:gridCol w:w="1417"/>
      </w:tblGrid>
      <w:tr w:rsidR="00CE7736" w:rsidRPr="00D77AE8" w:rsidTr="00934DD3">
        <w:trPr>
          <w:trHeight w:val="345"/>
        </w:trPr>
        <w:tc>
          <w:tcPr>
            <w:tcW w:w="5812" w:type="dxa"/>
            <w:vMerge w:val="restart"/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</w:pPr>
            <w:r w:rsidRPr="00D77AE8">
              <w:t>Наименование</w:t>
            </w:r>
          </w:p>
        </w:tc>
        <w:tc>
          <w:tcPr>
            <w:tcW w:w="992" w:type="dxa"/>
            <w:vMerge w:val="restart"/>
          </w:tcPr>
          <w:p w:rsidR="00CE7736" w:rsidRPr="00D77AE8" w:rsidRDefault="00CE7736" w:rsidP="0080331A">
            <w:pPr>
              <w:ind w:right="284"/>
            </w:pPr>
            <w:r w:rsidRPr="00D77AE8">
              <w:t>Глава</w:t>
            </w:r>
          </w:p>
        </w:tc>
        <w:tc>
          <w:tcPr>
            <w:tcW w:w="1134" w:type="dxa"/>
            <w:vMerge w:val="restart"/>
          </w:tcPr>
          <w:p w:rsidR="00CE7736" w:rsidRPr="00D77AE8" w:rsidRDefault="00CE7736" w:rsidP="0080331A">
            <w:pPr>
              <w:tabs>
                <w:tab w:val="center" w:pos="34"/>
                <w:tab w:val="left" w:pos="776"/>
              </w:tabs>
              <w:jc w:val="center"/>
            </w:pPr>
            <w:proofErr w:type="spellStart"/>
            <w:r w:rsidRPr="00D77AE8"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:rsidR="00CE7736" w:rsidRPr="00D77AE8" w:rsidRDefault="00CE7736" w:rsidP="0080331A">
            <w:pPr>
              <w:ind w:right="284"/>
            </w:pPr>
            <w:r w:rsidRPr="00D77AE8">
              <w:t>ЦС</w:t>
            </w:r>
          </w:p>
        </w:tc>
        <w:tc>
          <w:tcPr>
            <w:tcW w:w="992" w:type="dxa"/>
            <w:vMerge w:val="restart"/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</w:pPr>
            <w:r w:rsidRPr="00D77AE8">
              <w:t>ВР</w:t>
            </w:r>
          </w:p>
        </w:tc>
        <w:tc>
          <w:tcPr>
            <w:tcW w:w="2835" w:type="dxa"/>
            <w:gridSpan w:val="2"/>
          </w:tcPr>
          <w:p w:rsidR="00CE7736" w:rsidRPr="00D77AE8" w:rsidRDefault="00CE7736" w:rsidP="00CE7736">
            <w:pPr>
              <w:ind w:right="284"/>
              <w:jc w:val="center"/>
            </w:pPr>
            <w:r w:rsidRPr="00D77AE8">
              <w:t>Сумма</w:t>
            </w:r>
          </w:p>
          <w:p w:rsidR="00CE7736" w:rsidRPr="00D77AE8" w:rsidRDefault="00CE7736" w:rsidP="0080331A">
            <w:pPr>
              <w:ind w:right="284"/>
            </w:pPr>
          </w:p>
        </w:tc>
      </w:tr>
      <w:tr w:rsidR="00CE7736" w:rsidRPr="00D77AE8" w:rsidTr="00934DD3">
        <w:trPr>
          <w:trHeight w:val="345"/>
        </w:trPr>
        <w:tc>
          <w:tcPr>
            <w:tcW w:w="5812" w:type="dxa"/>
            <w:vMerge/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</w:pPr>
          </w:p>
        </w:tc>
        <w:tc>
          <w:tcPr>
            <w:tcW w:w="992" w:type="dxa"/>
            <w:vMerge/>
          </w:tcPr>
          <w:p w:rsidR="00CE7736" w:rsidRPr="00D77AE8" w:rsidRDefault="00CE7736" w:rsidP="0080331A">
            <w:pPr>
              <w:ind w:right="284"/>
            </w:pPr>
          </w:p>
        </w:tc>
        <w:tc>
          <w:tcPr>
            <w:tcW w:w="1134" w:type="dxa"/>
            <w:vMerge/>
          </w:tcPr>
          <w:p w:rsidR="00CE7736" w:rsidRPr="00D77AE8" w:rsidRDefault="00CE7736" w:rsidP="0080331A">
            <w:pPr>
              <w:tabs>
                <w:tab w:val="center" w:pos="34"/>
                <w:tab w:val="left" w:pos="776"/>
              </w:tabs>
              <w:jc w:val="center"/>
            </w:pPr>
          </w:p>
        </w:tc>
        <w:tc>
          <w:tcPr>
            <w:tcW w:w="1559" w:type="dxa"/>
            <w:vMerge/>
          </w:tcPr>
          <w:p w:rsidR="00CE7736" w:rsidRPr="00D77AE8" w:rsidRDefault="00CE7736" w:rsidP="0080331A">
            <w:pPr>
              <w:ind w:right="284"/>
            </w:pPr>
          </w:p>
        </w:tc>
        <w:tc>
          <w:tcPr>
            <w:tcW w:w="992" w:type="dxa"/>
            <w:vMerge/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</w:pPr>
          </w:p>
        </w:tc>
        <w:tc>
          <w:tcPr>
            <w:tcW w:w="1418" w:type="dxa"/>
          </w:tcPr>
          <w:p w:rsidR="00CE7736" w:rsidRPr="00D77AE8" w:rsidRDefault="00CE7736" w:rsidP="00DE35AD">
            <w:pPr>
              <w:ind w:right="284"/>
            </w:pPr>
            <w:r w:rsidRPr="00D77AE8">
              <w:t>201</w:t>
            </w:r>
            <w:r w:rsidR="00DE35AD">
              <w:t>8</w:t>
            </w:r>
            <w:r w:rsidRPr="00D77AE8">
              <w:t xml:space="preserve"> год</w:t>
            </w:r>
          </w:p>
        </w:tc>
        <w:tc>
          <w:tcPr>
            <w:tcW w:w="1417" w:type="dxa"/>
          </w:tcPr>
          <w:p w:rsidR="00CE7736" w:rsidRPr="00D77AE8" w:rsidRDefault="00CE7736" w:rsidP="00DE35AD">
            <w:pPr>
              <w:ind w:right="284"/>
            </w:pPr>
            <w:r w:rsidRPr="00D77AE8">
              <w:t>201</w:t>
            </w:r>
            <w:r w:rsidR="00DE35AD">
              <w:t>9</w:t>
            </w:r>
            <w:r w:rsidRPr="00D77AE8">
              <w:t xml:space="preserve"> год</w:t>
            </w:r>
          </w:p>
        </w:tc>
      </w:tr>
      <w:tr w:rsidR="00CE7736" w:rsidRPr="00D77AE8" w:rsidTr="00934DD3">
        <w:tc>
          <w:tcPr>
            <w:tcW w:w="5812" w:type="dxa"/>
            <w:tcBorders>
              <w:bottom w:val="nil"/>
            </w:tcBorders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  <w:jc w:val="center"/>
            </w:pPr>
            <w:r w:rsidRPr="00D77AE8"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  <w:jc w:val="center"/>
            </w:pPr>
            <w:r w:rsidRPr="00D77AE8"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482EB2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 w:rsidRPr="00D77AE8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E35AD" w:rsidRPr="00D77AE8" w:rsidRDefault="00DE35AD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35AD" w:rsidRPr="00D77AE8" w:rsidRDefault="00DE35AD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E35AD" w:rsidRPr="00D77AE8" w:rsidRDefault="00DE35AD" w:rsidP="00D77AE8">
            <w:pPr>
              <w:tabs>
                <w:tab w:val="left" w:pos="545"/>
              </w:tabs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E35AD" w:rsidRPr="00D77AE8" w:rsidRDefault="00DE35AD" w:rsidP="00DE35AD">
            <w:pPr>
              <w:tabs>
                <w:tab w:val="left" w:pos="918"/>
                <w:tab w:val="left" w:pos="1027"/>
              </w:tabs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    2117,7</w:t>
            </w:r>
          </w:p>
        </w:tc>
        <w:tc>
          <w:tcPr>
            <w:tcW w:w="1417" w:type="dxa"/>
          </w:tcPr>
          <w:p w:rsidR="00DE35AD" w:rsidRPr="00D77AE8" w:rsidRDefault="00DE35AD" w:rsidP="00DA554A">
            <w:pPr>
              <w:tabs>
                <w:tab w:val="left" w:pos="918"/>
                <w:tab w:val="left" w:pos="1027"/>
              </w:tabs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    2117,7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CF7430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 w:rsidRPr="00D77AE8">
              <w:rPr>
                <w:b/>
                <w:bCs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ind w:left="-108" w:right="-54"/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ind w:right="284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ind w:right="-5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tabs>
                <w:tab w:val="left" w:pos="545"/>
              </w:tabs>
              <w:ind w:right="-108"/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ind w:right="4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A554A">
            <w:pPr>
              <w:ind w:right="48"/>
              <w:jc w:val="center"/>
              <w:rPr>
                <w:b/>
                <w:bCs/>
              </w:rPr>
            </w:pP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1409,0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1374,2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r w:rsidRPr="00D77A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r w:rsidRPr="00D77AE8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934DD3">
            <w:pPr>
              <w:jc w:val="center"/>
            </w:pPr>
            <w:r w:rsidRPr="00D77AE8">
              <w:t>990</w:t>
            </w:r>
            <w:r>
              <w:t>00</w:t>
            </w:r>
            <w:r w:rsidRPr="00D77AE8">
              <w:t>0203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990</w:t>
            </w:r>
            <w:r>
              <w:t>00</w:t>
            </w:r>
            <w:r w:rsidRPr="00D77AE8">
              <w:t>0203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>
              <w:t>412,8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r w:rsidRPr="00D77AE8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996,2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961,4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r w:rsidRPr="00D77AE8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9900</w:t>
            </w:r>
            <w:r>
              <w:t>00</w:t>
            </w:r>
            <w:r w:rsidRPr="00D77AE8">
              <w:t>204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A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996,2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A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961,4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ind w:right="-54"/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9900</w:t>
            </w:r>
            <w:r>
              <w:t>00</w:t>
            </w:r>
            <w:r w:rsidRPr="00D77AE8">
              <w:t>204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ind w:right="-50"/>
              <w:jc w:val="center"/>
            </w:pPr>
            <w:r w:rsidRPr="00D77AE8"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</w:pPr>
            <w:r>
              <w:t>760,9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0D0A4C">
            <w:r>
              <w:t xml:space="preserve">     760,9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pPr>
              <w:tabs>
                <w:tab w:val="left" w:pos="4178"/>
              </w:tabs>
              <w:ind w:right="-108"/>
            </w:pPr>
            <w:r w:rsidRPr="00D77AE8"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ind w:right="-54"/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9900</w:t>
            </w:r>
            <w:r>
              <w:t>00</w:t>
            </w:r>
            <w:r w:rsidRPr="00D77AE8">
              <w:t>204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ind w:right="-50"/>
              <w:jc w:val="center"/>
            </w:pPr>
            <w:r w:rsidRPr="00D77AE8"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</w:pPr>
            <w:r>
              <w:t>235,3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</w:pPr>
            <w:r>
              <w:t>200,5</w:t>
            </w: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/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</w:tr>
      <w:tr w:rsidR="00DE35AD" w:rsidRPr="00D77AE8" w:rsidTr="00934DD3">
        <w:tc>
          <w:tcPr>
            <w:tcW w:w="5812" w:type="dxa"/>
            <w:tcBorders>
              <w:top w:val="nil"/>
            </w:tcBorders>
          </w:tcPr>
          <w:p w:rsidR="00DE35AD" w:rsidRPr="00D77AE8" w:rsidRDefault="00DE35AD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E35AD" w:rsidRPr="00D77AE8" w:rsidRDefault="00DE35AD" w:rsidP="00DE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417" w:type="dxa"/>
            <w:tcBorders>
              <w:top w:val="nil"/>
            </w:tcBorders>
          </w:tcPr>
          <w:p w:rsidR="00DE35AD" w:rsidRPr="00D77AE8" w:rsidRDefault="00DE35AD" w:rsidP="00DA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r w:rsidRPr="00D77AE8"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</w:tcPr>
          <w:p w:rsidR="00DE35AD" w:rsidRPr="00D77AE8" w:rsidRDefault="00DE35AD" w:rsidP="00DE35AD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DE35AD" w:rsidRPr="00D77AE8" w:rsidRDefault="00DE35AD" w:rsidP="00DA554A">
            <w:pPr>
              <w:jc w:val="center"/>
            </w:pPr>
            <w:r>
              <w:t>70,0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r w:rsidRPr="00D77AE8">
              <w:t>Осуществление первичного воинского учета  на территориях</w:t>
            </w:r>
            <w:proofErr w:type="gramStart"/>
            <w:r w:rsidRPr="00D77AE8">
              <w:t xml:space="preserve"> ,</w:t>
            </w:r>
            <w:proofErr w:type="gramEnd"/>
            <w:r w:rsidRPr="00D77AE8">
              <w:t xml:space="preserve"> где отсутствуют военные комиссариаты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</w:pPr>
            <w:r w:rsidRPr="00D77AE8">
              <w:t>990</w:t>
            </w:r>
            <w:r>
              <w:t>00</w:t>
            </w:r>
            <w:r w:rsidRPr="00D77AE8">
              <w:t>5118</w:t>
            </w:r>
            <w:r>
              <w:t>0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</w:tcPr>
          <w:p w:rsidR="00DE35AD" w:rsidRPr="00D77AE8" w:rsidRDefault="00DE35AD" w:rsidP="00DE35AD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DE35AD" w:rsidRPr="00D77AE8" w:rsidRDefault="00DE35AD" w:rsidP="00DA554A">
            <w:pPr>
              <w:jc w:val="center"/>
            </w:pPr>
            <w:r>
              <w:t>70,0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E35AD" w:rsidRDefault="00DE35AD">
            <w:r w:rsidRPr="004007F5">
              <w:t>9900051180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100</w:t>
            </w:r>
          </w:p>
        </w:tc>
        <w:tc>
          <w:tcPr>
            <w:tcW w:w="1418" w:type="dxa"/>
          </w:tcPr>
          <w:p w:rsidR="00DE35AD" w:rsidRPr="00D77AE8" w:rsidRDefault="00DE35AD" w:rsidP="008A2D35">
            <w:pPr>
              <w:jc w:val="center"/>
            </w:pPr>
            <w:r>
              <w:t>52,1</w:t>
            </w:r>
          </w:p>
        </w:tc>
        <w:tc>
          <w:tcPr>
            <w:tcW w:w="1417" w:type="dxa"/>
          </w:tcPr>
          <w:p w:rsidR="00DE35AD" w:rsidRPr="00D77AE8" w:rsidRDefault="00DE35AD" w:rsidP="00DA554A">
            <w:pPr>
              <w:jc w:val="center"/>
            </w:pPr>
            <w:r>
              <w:t>52,1</w:t>
            </w:r>
          </w:p>
        </w:tc>
      </w:tr>
      <w:tr w:rsidR="00DE35AD" w:rsidRPr="00D77AE8" w:rsidTr="00934DD3">
        <w:trPr>
          <w:trHeight w:val="415"/>
        </w:trPr>
        <w:tc>
          <w:tcPr>
            <w:tcW w:w="5812" w:type="dxa"/>
          </w:tcPr>
          <w:p w:rsidR="00DE35AD" w:rsidRPr="00D77AE8" w:rsidRDefault="00DE35AD" w:rsidP="00EE1642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E35AD" w:rsidRDefault="00DE35AD">
            <w:r w:rsidRPr="004007F5">
              <w:t>9900051180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200</w:t>
            </w:r>
          </w:p>
        </w:tc>
        <w:tc>
          <w:tcPr>
            <w:tcW w:w="1418" w:type="dxa"/>
          </w:tcPr>
          <w:p w:rsidR="00DE35AD" w:rsidRPr="00D77AE8" w:rsidRDefault="00DE35AD" w:rsidP="00DE35AD">
            <w:pPr>
              <w:jc w:val="center"/>
            </w:pPr>
            <w:r>
              <w:t>17,9</w:t>
            </w:r>
          </w:p>
        </w:tc>
        <w:tc>
          <w:tcPr>
            <w:tcW w:w="1417" w:type="dxa"/>
          </w:tcPr>
          <w:p w:rsidR="00DE35AD" w:rsidRPr="00D77AE8" w:rsidRDefault="00DE35AD" w:rsidP="00DA554A">
            <w:pPr>
              <w:jc w:val="center"/>
            </w:pPr>
            <w:r>
              <w:t>17,9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/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7" w:type="dxa"/>
          </w:tcPr>
          <w:p w:rsidR="00DE35AD" w:rsidRPr="00D77AE8" w:rsidRDefault="00DE35AD" w:rsidP="00D77AE8">
            <w:pPr>
              <w:jc w:val="center"/>
            </w:pP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0500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</w:p>
        </w:tc>
        <w:tc>
          <w:tcPr>
            <w:tcW w:w="1418" w:type="dxa"/>
          </w:tcPr>
          <w:p w:rsidR="00DE35AD" w:rsidRPr="008A2D35" w:rsidRDefault="00DE35AD" w:rsidP="006C291B">
            <w:pPr>
              <w:rPr>
                <w:b/>
              </w:rPr>
            </w:pPr>
            <w:r w:rsidRPr="008A2D35">
              <w:rPr>
                <w:b/>
              </w:rPr>
              <w:t xml:space="preserve">      600,0</w:t>
            </w:r>
          </w:p>
        </w:tc>
        <w:tc>
          <w:tcPr>
            <w:tcW w:w="1417" w:type="dxa"/>
          </w:tcPr>
          <w:p w:rsidR="00DE35AD" w:rsidRPr="008A2D35" w:rsidRDefault="00DE35AD" w:rsidP="006C291B">
            <w:pPr>
              <w:jc w:val="center"/>
              <w:rPr>
                <w:b/>
              </w:rPr>
            </w:pPr>
            <w:r w:rsidRPr="008A2D35">
              <w:rPr>
                <w:b/>
              </w:rPr>
              <w:t>600,0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pPr>
              <w:tabs>
                <w:tab w:val="left" w:pos="4178"/>
              </w:tabs>
              <w:ind w:right="-108"/>
            </w:pPr>
            <w:r w:rsidRPr="00D77AE8">
              <w:t>Благоустройство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ind w:right="284"/>
              <w:jc w:val="center"/>
            </w:pPr>
          </w:p>
        </w:tc>
        <w:tc>
          <w:tcPr>
            <w:tcW w:w="992" w:type="dxa"/>
          </w:tcPr>
          <w:p w:rsidR="00DE35AD" w:rsidRPr="00D77AE8" w:rsidRDefault="00DE35AD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DE35AD" w:rsidRPr="00D77AE8" w:rsidRDefault="00DE35AD" w:rsidP="006C291B">
            <w:pPr>
              <w:tabs>
                <w:tab w:val="left" w:pos="-84"/>
              </w:tabs>
              <w:ind w:right="-108"/>
            </w:pPr>
            <w:r>
              <w:t xml:space="preserve">      </w:t>
            </w:r>
            <w:r w:rsidR="006C291B">
              <w:t>100,0</w:t>
            </w:r>
          </w:p>
        </w:tc>
        <w:tc>
          <w:tcPr>
            <w:tcW w:w="1417" w:type="dxa"/>
          </w:tcPr>
          <w:p w:rsidR="00DE35AD" w:rsidRPr="00D77AE8" w:rsidRDefault="006C291B" w:rsidP="006C291B">
            <w:pPr>
              <w:tabs>
                <w:tab w:val="left" w:pos="-84"/>
              </w:tabs>
              <w:ind w:firstLine="2"/>
              <w:jc w:val="center"/>
            </w:pPr>
            <w:r>
              <w:t>1</w:t>
            </w:r>
            <w:r w:rsidR="00DE35AD">
              <w:t>00,0</w:t>
            </w:r>
          </w:p>
        </w:tc>
      </w:tr>
      <w:tr w:rsidR="006C291B" w:rsidRPr="00D77AE8" w:rsidTr="00934DD3">
        <w:tc>
          <w:tcPr>
            <w:tcW w:w="5812" w:type="dxa"/>
          </w:tcPr>
          <w:p w:rsidR="006C291B" w:rsidRPr="00D77AE8" w:rsidRDefault="006C291B" w:rsidP="00EE1642">
            <w:pPr>
              <w:tabs>
                <w:tab w:val="left" w:pos="4178"/>
              </w:tabs>
              <w:ind w:right="-108"/>
            </w:pPr>
            <w:r>
              <w:t>Уличное освещение</w:t>
            </w:r>
          </w:p>
        </w:tc>
        <w:tc>
          <w:tcPr>
            <w:tcW w:w="992" w:type="dxa"/>
          </w:tcPr>
          <w:p w:rsidR="006C291B" w:rsidRPr="00D77AE8" w:rsidRDefault="006C291B" w:rsidP="00F2501B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6C291B" w:rsidRPr="00D77AE8" w:rsidRDefault="006C291B" w:rsidP="00F2501B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6C291B" w:rsidRPr="00934DD3" w:rsidRDefault="006C291B" w:rsidP="00934DD3">
            <w:pPr>
              <w:ind w:right="284"/>
              <w:jc w:val="center"/>
              <w:rPr>
                <w:sz w:val="20"/>
                <w:szCs w:val="20"/>
              </w:rPr>
            </w:pPr>
            <w:r w:rsidRPr="00934DD3">
              <w:rPr>
                <w:sz w:val="20"/>
                <w:szCs w:val="20"/>
              </w:rPr>
              <w:t>1000306050</w:t>
            </w:r>
          </w:p>
        </w:tc>
        <w:tc>
          <w:tcPr>
            <w:tcW w:w="992" w:type="dxa"/>
          </w:tcPr>
          <w:p w:rsidR="006C291B" w:rsidRPr="00D77AE8" w:rsidRDefault="006C291B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6C291B" w:rsidRPr="00D77AE8" w:rsidRDefault="006C291B" w:rsidP="00651B5C">
            <w:pPr>
              <w:tabs>
                <w:tab w:val="left" w:pos="-84"/>
              </w:tabs>
              <w:ind w:right="-108"/>
            </w:pPr>
            <w:r>
              <w:t xml:space="preserve">      100,0</w:t>
            </w:r>
          </w:p>
        </w:tc>
        <w:tc>
          <w:tcPr>
            <w:tcW w:w="1417" w:type="dxa"/>
          </w:tcPr>
          <w:p w:rsidR="006C291B" w:rsidRPr="00D77AE8" w:rsidRDefault="006C291B" w:rsidP="00651B5C">
            <w:pPr>
              <w:tabs>
                <w:tab w:val="left" w:pos="-84"/>
              </w:tabs>
              <w:ind w:firstLine="2"/>
              <w:jc w:val="center"/>
            </w:pPr>
            <w:r>
              <w:t>100,0</w:t>
            </w:r>
          </w:p>
        </w:tc>
      </w:tr>
      <w:tr w:rsidR="006C291B" w:rsidRPr="00D77AE8" w:rsidTr="00934DD3">
        <w:tc>
          <w:tcPr>
            <w:tcW w:w="5812" w:type="dxa"/>
          </w:tcPr>
          <w:p w:rsidR="006C291B" w:rsidRPr="00D77AE8" w:rsidRDefault="006C291B" w:rsidP="00F2501B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6C291B" w:rsidRPr="00D77AE8" w:rsidRDefault="006C291B" w:rsidP="00F2501B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6C291B" w:rsidRPr="00D77AE8" w:rsidRDefault="006C291B" w:rsidP="00F2501B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6C291B" w:rsidRPr="00D77AE8" w:rsidRDefault="006C291B" w:rsidP="00D77AE8">
            <w:pPr>
              <w:ind w:right="284"/>
              <w:jc w:val="center"/>
            </w:pPr>
            <w:r w:rsidRPr="00934DD3">
              <w:rPr>
                <w:sz w:val="20"/>
                <w:szCs w:val="20"/>
              </w:rPr>
              <w:t>1000306050</w:t>
            </w:r>
          </w:p>
        </w:tc>
        <w:tc>
          <w:tcPr>
            <w:tcW w:w="992" w:type="dxa"/>
          </w:tcPr>
          <w:p w:rsidR="006C291B" w:rsidRPr="00D77AE8" w:rsidRDefault="006C291B" w:rsidP="00D77AE8">
            <w:pPr>
              <w:ind w:right="-50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C291B" w:rsidRPr="00D77AE8" w:rsidRDefault="006C291B" w:rsidP="00651B5C">
            <w:pPr>
              <w:tabs>
                <w:tab w:val="left" w:pos="-84"/>
              </w:tabs>
              <w:ind w:right="-108"/>
            </w:pPr>
            <w:r>
              <w:t xml:space="preserve">      100,0</w:t>
            </w:r>
          </w:p>
        </w:tc>
        <w:tc>
          <w:tcPr>
            <w:tcW w:w="1417" w:type="dxa"/>
          </w:tcPr>
          <w:p w:rsidR="006C291B" w:rsidRPr="00D77AE8" w:rsidRDefault="006C291B" w:rsidP="00651B5C">
            <w:pPr>
              <w:tabs>
                <w:tab w:val="left" w:pos="-84"/>
              </w:tabs>
              <w:ind w:firstLine="2"/>
              <w:jc w:val="center"/>
            </w:pPr>
            <w:r>
              <w:t>100,0</w:t>
            </w:r>
          </w:p>
        </w:tc>
      </w:tr>
      <w:tr w:rsidR="006C291B" w:rsidRPr="00D77AE8" w:rsidTr="00934DD3">
        <w:tc>
          <w:tcPr>
            <w:tcW w:w="5812" w:type="dxa"/>
          </w:tcPr>
          <w:p w:rsidR="006C291B" w:rsidRPr="00F6327C" w:rsidRDefault="006C291B" w:rsidP="00651B5C">
            <w:pPr>
              <w:tabs>
                <w:tab w:val="left" w:pos="4178"/>
              </w:tabs>
              <w:ind w:right="-108"/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6C291B" w:rsidRPr="00D77AE8" w:rsidRDefault="006C291B" w:rsidP="00F2501B">
            <w:pPr>
              <w:jc w:val="center"/>
            </w:pPr>
            <w:r>
              <w:t>791</w:t>
            </w:r>
          </w:p>
        </w:tc>
        <w:tc>
          <w:tcPr>
            <w:tcW w:w="1134" w:type="dxa"/>
          </w:tcPr>
          <w:p w:rsidR="006C291B" w:rsidRPr="00D77AE8" w:rsidRDefault="006C291B" w:rsidP="00F2501B">
            <w:pPr>
              <w:ind w:left="34"/>
              <w:jc w:val="center"/>
            </w:pPr>
            <w:r>
              <w:t>0505</w:t>
            </w:r>
          </w:p>
        </w:tc>
        <w:tc>
          <w:tcPr>
            <w:tcW w:w="1559" w:type="dxa"/>
          </w:tcPr>
          <w:p w:rsidR="006C291B" w:rsidRPr="00934DD3" w:rsidRDefault="006C291B" w:rsidP="00D77AE8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91B" w:rsidRDefault="006C291B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6C291B" w:rsidRPr="00D77AE8" w:rsidRDefault="006C291B" w:rsidP="00651B5C">
            <w:pPr>
              <w:tabs>
                <w:tab w:val="left" w:pos="-84"/>
              </w:tabs>
              <w:ind w:right="-108" w:firstLine="342"/>
            </w:pPr>
            <w:r>
              <w:t>500,0</w:t>
            </w:r>
          </w:p>
        </w:tc>
        <w:tc>
          <w:tcPr>
            <w:tcW w:w="1417" w:type="dxa"/>
          </w:tcPr>
          <w:p w:rsidR="006C291B" w:rsidRPr="00D77AE8" w:rsidRDefault="006C291B" w:rsidP="00651B5C">
            <w:pPr>
              <w:tabs>
                <w:tab w:val="left" w:pos="-84"/>
              </w:tabs>
              <w:ind w:firstLine="2"/>
              <w:jc w:val="center"/>
            </w:pPr>
            <w:r>
              <w:t>500,0</w:t>
            </w:r>
          </w:p>
        </w:tc>
      </w:tr>
      <w:tr w:rsidR="006C291B" w:rsidRPr="00D77AE8" w:rsidTr="00934DD3">
        <w:tc>
          <w:tcPr>
            <w:tcW w:w="5812" w:type="dxa"/>
          </w:tcPr>
          <w:p w:rsidR="006C291B" w:rsidRPr="00D519CA" w:rsidRDefault="006C291B" w:rsidP="00651B5C">
            <w:pPr>
              <w:tabs>
                <w:tab w:val="left" w:pos="4178"/>
              </w:tabs>
              <w:ind w:right="-108"/>
            </w:pPr>
            <w:r w:rsidRPr="00D519CA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  <w:bookmarkStart w:id="0" w:name="OLE_LINK1"/>
            <w:bookmarkStart w:id="1" w:name="OLE_LINK2"/>
            <w:r w:rsidRPr="00D519CA">
              <w:rPr>
                <w:sz w:val="22"/>
                <w:szCs w:val="22"/>
              </w:rPr>
              <w:t>,</w:t>
            </w:r>
            <w:r w:rsidRPr="00D519CA">
              <w:rPr>
                <w:rFonts w:eastAsia="Arial Unicode MS"/>
                <w:sz w:val="22"/>
                <w:szCs w:val="22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  <w:bookmarkEnd w:id="0"/>
            <w:bookmarkEnd w:id="1"/>
          </w:p>
        </w:tc>
        <w:tc>
          <w:tcPr>
            <w:tcW w:w="992" w:type="dxa"/>
          </w:tcPr>
          <w:p w:rsidR="006C291B" w:rsidRPr="00D77AE8" w:rsidRDefault="006C291B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6C291B" w:rsidRPr="00D77AE8" w:rsidRDefault="006C291B" w:rsidP="006C291B">
            <w:pPr>
              <w:ind w:left="34"/>
              <w:jc w:val="center"/>
            </w:pPr>
            <w:r w:rsidRPr="00D77AE8">
              <w:t>050</w:t>
            </w:r>
            <w:r>
              <w:t>5</w:t>
            </w:r>
          </w:p>
        </w:tc>
        <w:tc>
          <w:tcPr>
            <w:tcW w:w="1559" w:type="dxa"/>
          </w:tcPr>
          <w:p w:rsidR="006C291B" w:rsidRPr="00D77AE8" w:rsidRDefault="006C291B" w:rsidP="00934DD3">
            <w:pPr>
              <w:jc w:val="center"/>
            </w:pPr>
            <w:r w:rsidRPr="00D77AE8">
              <w:t>1000</w:t>
            </w:r>
            <w:r>
              <w:t>474040</w:t>
            </w:r>
          </w:p>
        </w:tc>
        <w:tc>
          <w:tcPr>
            <w:tcW w:w="992" w:type="dxa"/>
          </w:tcPr>
          <w:p w:rsidR="006C291B" w:rsidRPr="00D77AE8" w:rsidRDefault="006C291B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6C291B" w:rsidRPr="00D77AE8" w:rsidRDefault="006C291B" w:rsidP="006C291B">
            <w:pPr>
              <w:tabs>
                <w:tab w:val="left" w:pos="-84"/>
              </w:tabs>
              <w:ind w:right="-108" w:firstLine="342"/>
            </w:pPr>
            <w:r>
              <w:t>500,0</w:t>
            </w:r>
          </w:p>
        </w:tc>
        <w:tc>
          <w:tcPr>
            <w:tcW w:w="1417" w:type="dxa"/>
          </w:tcPr>
          <w:p w:rsidR="006C291B" w:rsidRPr="00D77AE8" w:rsidRDefault="006C291B" w:rsidP="006C291B">
            <w:pPr>
              <w:tabs>
                <w:tab w:val="left" w:pos="-84"/>
              </w:tabs>
              <w:ind w:firstLine="2"/>
              <w:jc w:val="center"/>
            </w:pPr>
            <w:r>
              <w:t>500,0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6C291B">
            <w:pPr>
              <w:ind w:left="34"/>
              <w:jc w:val="center"/>
            </w:pPr>
            <w:r w:rsidRPr="00D77AE8">
              <w:t>050</w:t>
            </w:r>
            <w:r w:rsidR="006C291B">
              <w:t>5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</w:pPr>
            <w:r w:rsidRPr="00D77AE8">
              <w:t>1000</w:t>
            </w:r>
            <w:r>
              <w:t>474040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ind w:right="-50"/>
              <w:jc w:val="center"/>
            </w:pPr>
            <w:r w:rsidRPr="00D77AE8">
              <w:t>200</w:t>
            </w:r>
          </w:p>
        </w:tc>
        <w:tc>
          <w:tcPr>
            <w:tcW w:w="1418" w:type="dxa"/>
          </w:tcPr>
          <w:p w:rsidR="00DE35AD" w:rsidRPr="00D77AE8" w:rsidRDefault="00DE35AD" w:rsidP="006C291B">
            <w:pPr>
              <w:tabs>
                <w:tab w:val="left" w:pos="-84"/>
              </w:tabs>
              <w:ind w:right="-108" w:firstLine="342"/>
            </w:pPr>
            <w:r>
              <w:t>500,0</w:t>
            </w:r>
          </w:p>
        </w:tc>
        <w:tc>
          <w:tcPr>
            <w:tcW w:w="1417" w:type="dxa"/>
          </w:tcPr>
          <w:p w:rsidR="00DE35AD" w:rsidRPr="00D77AE8" w:rsidRDefault="00DE35AD" w:rsidP="006C291B">
            <w:pPr>
              <w:tabs>
                <w:tab w:val="left" w:pos="-84"/>
              </w:tabs>
              <w:ind w:firstLine="2"/>
              <w:jc w:val="center"/>
            </w:pPr>
            <w:r>
              <w:t>500,0</w:t>
            </w:r>
          </w:p>
        </w:tc>
      </w:tr>
      <w:tr w:rsidR="00DE35AD" w:rsidRPr="00D77AE8" w:rsidTr="00934DD3">
        <w:tc>
          <w:tcPr>
            <w:tcW w:w="5812" w:type="dxa"/>
          </w:tcPr>
          <w:p w:rsidR="00DE35AD" w:rsidRPr="00D77AE8" w:rsidRDefault="00DE35AD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E35AD" w:rsidRPr="00D77AE8" w:rsidRDefault="00DE35AD" w:rsidP="00D77AE8">
            <w:pPr>
              <w:jc w:val="center"/>
            </w:pPr>
            <w:r w:rsidRPr="00D77AE8">
              <w:t>9999</w:t>
            </w:r>
          </w:p>
        </w:tc>
        <w:tc>
          <w:tcPr>
            <w:tcW w:w="1559" w:type="dxa"/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990</w:t>
            </w:r>
            <w:r>
              <w:rPr>
                <w:b/>
                <w:bCs/>
              </w:rPr>
              <w:t>00</w:t>
            </w:r>
            <w:r w:rsidRPr="00D77AE8">
              <w:rPr>
                <w:b/>
                <w:bCs/>
              </w:rPr>
              <w:t>9999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DE35AD" w:rsidRPr="00D77AE8" w:rsidRDefault="00DE35AD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999</w:t>
            </w:r>
          </w:p>
        </w:tc>
        <w:tc>
          <w:tcPr>
            <w:tcW w:w="1418" w:type="dxa"/>
          </w:tcPr>
          <w:p w:rsidR="00DE35AD" w:rsidRPr="00D77AE8" w:rsidRDefault="00DE35AD" w:rsidP="00DE35AD">
            <w:pPr>
              <w:jc w:val="center"/>
            </w:pPr>
            <w:r>
              <w:t>38,7</w:t>
            </w:r>
          </w:p>
        </w:tc>
        <w:tc>
          <w:tcPr>
            <w:tcW w:w="1417" w:type="dxa"/>
          </w:tcPr>
          <w:p w:rsidR="00DE35AD" w:rsidRPr="00D77AE8" w:rsidRDefault="00DE35AD" w:rsidP="00DE35AD">
            <w:pPr>
              <w:jc w:val="center"/>
            </w:pPr>
            <w:r>
              <w:t>73,5</w:t>
            </w:r>
          </w:p>
        </w:tc>
      </w:tr>
    </w:tbl>
    <w:p w:rsidR="002C2F61" w:rsidRPr="003311AD" w:rsidRDefault="002C2F61" w:rsidP="002C2F61">
      <w:pPr>
        <w:jc w:val="center"/>
        <w:rPr>
          <w:b/>
          <w:bCs/>
        </w:rPr>
      </w:pPr>
    </w:p>
    <w:p w:rsidR="00482EB2" w:rsidRDefault="00482EB2">
      <w:pPr>
        <w:pStyle w:val="21"/>
        <w:ind w:right="1667" w:firstLine="0"/>
      </w:pPr>
    </w:p>
    <w:p w:rsidR="00482EB2" w:rsidRDefault="00482EB2">
      <w:pPr>
        <w:pStyle w:val="21"/>
        <w:ind w:right="1667" w:firstLine="0"/>
      </w:pPr>
    </w:p>
    <w:p w:rsidR="00482EB2" w:rsidRDefault="00482EB2">
      <w:pPr>
        <w:pStyle w:val="21"/>
        <w:ind w:right="1667" w:firstLine="0"/>
      </w:pPr>
    </w:p>
    <w:sectPr w:rsidR="00482EB2" w:rsidSect="000244AB">
      <w:pgSz w:w="16838" w:h="11906" w:orient="landscape"/>
      <w:pgMar w:top="284" w:right="851" w:bottom="1134" w:left="2552" w:header="567" w:footer="56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4C4"/>
    <w:multiLevelType w:val="singleLevel"/>
    <w:tmpl w:val="E7D21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1">
    <w:nsid w:val="1F0D5E9F"/>
    <w:multiLevelType w:val="singleLevel"/>
    <w:tmpl w:val="9A900C7E"/>
    <w:lvl w:ilvl="0">
      <w:start w:val="5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3B6C4E3B"/>
    <w:multiLevelType w:val="singleLevel"/>
    <w:tmpl w:val="08CA6D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3">
    <w:nsid w:val="444E1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C8304D0"/>
    <w:multiLevelType w:val="singleLevel"/>
    <w:tmpl w:val="8078F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06577"/>
    <w:rsid w:val="00010427"/>
    <w:rsid w:val="00023795"/>
    <w:rsid w:val="000244AB"/>
    <w:rsid w:val="0002451E"/>
    <w:rsid w:val="00025026"/>
    <w:rsid w:val="00036CCA"/>
    <w:rsid w:val="000400F8"/>
    <w:rsid w:val="000443A4"/>
    <w:rsid w:val="000461C1"/>
    <w:rsid w:val="000614D8"/>
    <w:rsid w:val="00061A8F"/>
    <w:rsid w:val="00067AAE"/>
    <w:rsid w:val="00072B3B"/>
    <w:rsid w:val="00074109"/>
    <w:rsid w:val="0007512A"/>
    <w:rsid w:val="00075AD1"/>
    <w:rsid w:val="000900DB"/>
    <w:rsid w:val="00097BC3"/>
    <w:rsid w:val="000A75F9"/>
    <w:rsid w:val="000A7AC4"/>
    <w:rsid w:val="000B350F"/>
    <w:rsid w:val="000B5F49"/>
    <w:rsid w:val="000B7D7D"/>
    <w:rsid w:val="000C6AEF"/>
    <w:rsid w:val="000D0A4C"/>
    <w:rsid w:val="000D15D4"/>
    <w:rsid w:val="000E342C"/>
    <w:rsid w:val="00105171"/>
    <w:rsid w:val="00113A2B"/>
    <w:rsid w:val="00117624"/>
    <w:rsid w:val="00121ACC"/>
    <w:rsid w:val="001307F7"/>
    <w:rsid w:val="001349C5"/>
    <w:rsid w:val="00145830"/>
    <w:rsid w:val="00146534"/>
    <w:rsid w:val="00154130"/>
    <w:rsid w:val="00183879"/>
    <w:rsid w:val="00187D6E"/>
    <w:rsid w:val="001927B0"/>
    <w:rsid w:val="0019346B"/>
    <w:rsid w:val="001A78DE"/>
    <w:rsid w:val="001B7D97"/>
    <w:rsid w:val="001D1D47"/>
    <w:rsid w:val="001E02F5"/>
    <w:rsid w:val="001E1AFA"/>
    <w:rsid w:val="001E2437"/>
    <w:rsid w:val="0021031D"/>
    <w:rsid w:val="002210A6"/>
    <w:rsid w:val="00233A15"/>
    <w:rsid w:val="00237852"/>
    <w:rsid w:val="0024385B"/>
    <w:rsid w:val="00247BF2"/>
    <w:rsid w:val="00252F9F"/>
    <w:rsid w:val="00261AE0"/>
    <w:rsid w:val="00264605"/>
    <w:rsid w:val="00270C5E"/>
    <w:rsid w:val="0027282F"/>
    <w:rsid w:val="0028471C"/>
    <w:rsid w:val="00284CDE"/>
    <w:rsid w:val="002913F1"/>
    <w:rsid w:val="002B4CE2"/>
    <w:rsid w:val="002C1F0C"/>
    <w:rsid w:val="002C2F61"/>
    <w:rsid w:val="002E2393"/>
    <w:rsid w:val="002E33FC"/>
    <w:rsid w:val="002E45E6"/>
    <w:rsid w:val="002E661B"/>
    <w:rsid w:val="0030559E"/>
    <w:rsid w:val="00313B10"/>
    <w:rsid w:val="00320B50"/>
    <w:rsid w:val="003311AD"/>
    <w:rsid w:val="003359CB"/>
    <w:rsid w:val="00344B92"/>
    <w:rsid w:val="0035151D"/>
    <w:rsid w:val="00363C40"/>
    <w:rsid w:val="00363D0B"/>
    <w:rsid w:val="00375D2C"/>
    <w:rsid w:val="003925DE"/>
    <w:rsid w:val="003937D6"/>
    <w:rsid w:val="003A069B"/>
    <w:rsid w:val="003A486E"/>
    <w:rsid w:val="003A5342"/>
    <w:rsid w:val="003B5294"/>
    <w:rsid w:val="003C4D09"/>
    <w:rsid w:val="003C75B6"/>
    <w:rsid w:val="003D77D6"/>
    <w:rsid w:val="0042254C"/>
    <w:rsid w:val="00440CE0"/>
    <w:rsid w:val="004452AB"/>
    <w:rsid w:val="004514DC"/>
    <w:rsid w:val="00452D4F"/>
    <w:rsid w:val="00464D49"/>
    <w:rsid w:val="00467DD6"/>
    <w:rsid w:val="004769A0"/>
    <w:rsid w:val="00482EB2"/>
    <w:rsid w:val="004962A9"/>
    <w:rsid w:val="004A33AC"/>
    <w:rsid w:val="004A648F"/>
    <w:rsid w:val="004D533C"/>
    <w:rsid w:val="004D60DA"/>
    <w:rsid w:val="004E64A7"/>
    <w:rsid w:val="004F1DFD"/>
    <w:rsid w:val="004F20F4"/>
    <w:rsid w:val="00517DAA"/>
    <w:rsid w:val="00523BB2"/>
    <w:rsid w:val="00524A47"/>
    <w:rsid w:val="005435E7"/>
    <w:rsid w:val="0054429B"/>
    <w:rsid w:val="005449AA"/>
    <w:rsid w:val="00556A77"/>
    <w:rsid w:val="00572316"/>
    <w:rsid w:val="0057248D"/>
    <w:rsid w:val="0058157D"/>
    <w:rsid w:val="00583103"/>
    <w:rsid w:val="00590F47"/>
    <w:rsid w:val="005931BE"/>
    <w:rsid w:val="005A5BC7"/>
    <w:rsid w:val="005C061A"/>
    <w:rsid w:val="005D04F0"/>
    <w:rsid w:val="005D132C"/>
    <w:rsid w:val="005E4614"/>
    <w:rsid w:val="005E4B09"/>
    <w:rsid w:val="005E7C0F"/>
    <w:rsid w:val="005F27B8"/>
    <w:rsid w:val="005F36C5"/>
    <w:rsid w:val="0060583A"/>
    <w:rsid w:val="00614E84"/>
    <w:rsid w:val="00617B15"/>
    <w:rsid w:val="00620F9E"/>
    <w:rsid w:val="00626AAD"/>
    <w:rsid w:val="006344AB"/>
    <w:rsid w:val="006543DB"/>
    <w:rsid w:val="006603AB"/>
    <w:rsid w:val="00660B4A"/>
    <w:rsid w:val="006659AB"/>
    <w:rsid w:val="00673775"/>
    <w:rsid w:val="00682AF7"/>
    <w:rsid w:val="006A1F0C"/>
    <w:rsid w:val="006B366D"/>
    <w:rsid w:val="006C269C"/>
    <w:rsid w:val="006C291B"/>
    <w:rsid w:val="006D5CA8"/>
    <w:rsid w:val="006E182C"/>
    <w:rsid w:val="007145C0"/>
    <w:rsid w:val="00722E4A"/>
    <w:rsid w:val="0072398E"/>
    <w:rsid w:val="00734885"/>
    <w:rsid w:val="0073593E"/>
    <w:rsid w:val="00751249"/>
    <w:rsid w:val="0076747B"/>
    <w:rsid w:val="00776A08"/>
    <w:rsid w:val="00782144"/>
    <w:rsid w:val="007862CD"/>
    <w:rsid w:val="0078636A"/>
    <w:rsid w:val="007A182F"/>
    <w:rsid w:val="007B2C9B"/>
    <w:rsid w:val="007B614F"/>
    <w:rsid w:val="007C7621"/>
    <w:rsid w:val="007E047B"/>
    <w:rsid w:val="007E6FF6"/>
    <w:rsid w:val="007E7949"/>
    <w:rsid w:val="0080331A"/>
    <w:rsid w:val="00805C95"/>
    <w:rsid w:val="00814CF5"/>
    <w:rsid w:val="008247B5"/>
    <w:rsid w:val="00825BF1"/>
    <w:rsid w:val="008268DC"/>
    <w:rsid w:val="00826DD6"/>
    <w:rsid w:val="0086543E"/>
    <w:rsid w:val="00884081"/>
    <w:rsid w:val="008A2D35"/>
    <w:rsid w:val="008A3707"/>
    <w:rsid w:val="008C143D"/>
    <w:rsid w:val="008C163A"/>
    <w:rsid w:val="008F39E9"/>
    <w:rsid w:val="00903C09"/>
    <w:rsid w:val="00904845"/>
    <w:rsid w:val="00910B1F"/>
    <w:rsid w:val="009164F4"/>
    <w:rsid w:val="00922B97"/>
    <w:rsid w:val="0092422C"/>
    <w:rsid w:val="00925680"/>
    <w:rsid w:val="00934DD3"/>
    <w:rsid w:val="00941B76"/>
    <w:rsid w:val="00954078"/>
    <w:rsid w:val="0096337C"/>
    <w:rsid w:val="00963F32"/>
    <w:rsid w:val="00965501"/>
    <w:rsid w:val="00971179"/>
    <w:rsid w:val="0097320B"/>
    <w:rsid w:val="009774E5"/>
    <w:rsid w:val="009800DE"/>
    <w:rsid w:val="00980B5F"/>
    <w:rsid w:val="009816F2"/>
    <w:rsid w:val="00983D5D"/>
    <w:rsid w:val="00987343"/>
    <w:rsid w:val="009877A9"/>
    <w:rsid w:val="00991075"/>
    <w:rsid w:val="009C61AD"/>
    <w:rsid w:val="009C659D"/>
    <w:rsid w:val="009D32E7"/>
    <w:rsid w:val="009D61C4"/>
    <w:rsid w:val="009D67F9"/>
    <w:rsid w:val="009E1750"/>
    <w:rsid w:val="009E40F0"/>
    <w:rsid w:val="00A16454"/>
    <w:rsid w:val="00A170CA"/>
    <w:rsid w:val="00A24D95"/>
    <w:rsid w:val="00A42175"/>
    <w:rsid w:val="00A46110"/>
    <w:rsid w:val="00A63A09"/>
    <w:rsid w:val="00A721B8"/>
    <w:rsid w:val="00A81BB3"/>
    <w:rsid w:val="00A8434D"/>
    <w:rsid w:val="00AB7A2B"/>
    <w:rsid w:val="00AC407F"/>
    <w:rsid w:val="00AC68F6"/>
    <w:rsid w:val="00AD246B"/>
    <w:rsid w:val="00AD3681"/>
    <w:rsid w:val="00AF5694"/>
    <w:rsid w:val="00AF63B3"/>
    <w:rsid w:val="00B07D96"/>
    <w:rsid w:val="00B10B8C"/>
    <w:rsid w:val="00B10EC2"/>
    <w:rsid w:val="00B21B03"/>
    <w:rsid w:val="00B253EC"/>
    <w:rsid w:val="00B308C3"/>
    <w:rsid w:val="00B3113F"/>
    <w:rsid w:val="00B35582"/>
    <w:rsid w:val="00B409F5"/>
    <w:rsid w:val="00B41B2C"/>
    <w:rsid w:val="00B433FF"/>
    <w:rsid w:val="00B473AB"/>
    <w:rsid w:val="00B576DE"/>
    <w:rsid w:val="00B63023"/>
    <w:rsid w:val="00B808D9"/>
    <w:rsid w:val="00B81CBD"/>
    <w:rsid w:val="00B837B3"/>
    <w:rsid w:val="00B87651"/>
    <w:rsid w:val="00B91B5C"/>
    <w:rsid w:val="00B942A9"/>
    <w:rsid w:val="00BB4141"/>
    <w:rsid w:val="00BB7D0A"/>
    <w:rsid w:val="00BD2C4A"/>
    <w:rsid w:val="00BE33E7"/>
    <w:rsid w:val="00BE7810"/>
    <w:rsid w:val="00BF0FF8"/>
    <w:rsid w:val="00BF3D4B"/>
    <w:rsid w:val="00C0270C"/>
    <w:rsid w:val="00C02F17"/>
    <w:rsid w:val="00C07392"/>
    <w:rsid w:val="00C121B6"/>
    <w:rsid w:val="00C210F3"/>
    <w:rsid w:val="00C211EF"/>
    <w:rsid w:val="00C21F01"/>
    <w:rsid w:val="00C24C8E"/>
    <w:rsid w:val="00C33CF5"/>
    <w:rsid w:val="00C41DDC"/>
    <w:rsid w:val="00C4264D"/>
    <w:rsid w:val="00C43822"/>
    <w:rsid w:val="00C50A10"/>
    <w:rsid w:val="00C63B66"/>
    <w:rsid w:val="00C701BC"/>
    <w:rsid w:val="00C7289C"/>
    <w:rsid w:val="00C77350"/>
    <w:rsid w:val="00C7739B"/>
    <w:rsid w:val="00C9040B"/>
    <w:rsid w:val="00C90F5B"/>
    <w:rsid w:val="00CA3698"/>
    <w:rsid w:val="00CB17FD"/>
    <w:rsid w:val="00CC229D"/>
    <w:rsid w:val="00CC25A9"/>
    <w:rsid w:val="00CD070A"/>
    <w:rsid w:val="00CE03AE"/>
    <w:rsid w:val="00CE159A"/>
    <w:rsid w:val="00CE7343"/>
    <w:rsid w:val="00CE7736"/>
    <w:rsid w:val="00CF7430"/>
    <w:rsid w:val="00D0019E"/>
    <w:rsid w:val="00D00DE0"/>
    <w:rsid w:val="00D0134B"/>
    <w:rsid w:val="00D10774"/>
    <w:rsid w:val="00D13731"/>
    <w:rsid w:val="00D3087F"/>
    <w:rsid w:val="00D3791A"/>
    <w:rsid w:val="00D45EE1"/>
    <w:rsid w:val="00D472EB"/>
    <w:rsid w:val="00D47F9E"/>
    <w:rsid w:val="00D55104"/>
    <w:rsid w:val="00D56334"/>
    <w:rsid w:val="00D608AA"/>
    <w:rsid w:val="00D67628"/>
    <w:rsid w:val="00D67D3F"/>
    <w:rsid w:val="00D77AE8"/>
    <w:rsid w:val="00D81E36"/>
    <w:rsid w:val="00D83792"/>
    <w:rsid w:val="00D9192A"/>
    <w:rsid w:val="00DA2CC3"/>
    <w:rsid w:val="00DA3DF7"/>
    <w:rsid w:val="00DB1119"/>
    <w:rsid w:val="00DB52B0"/>
    <w:rsid w:val="00DB7809"/>
    <w:rsid w:val="00DC01EA"/>
    <w:rsid w:val="00DC0636"/>
    <w:rsid w:val="00DC0811"/>
    <w:rsid w:val="00DC43F9"/>
    <w:rsid w:val="00DD150D"/>
    <w:rsid w:val="00DD4E84"/>
    <w:rsid w:val="00DE015B"/>
    <w:rsid w:val="00DE35AD"/>
    <w:rsid w:val="00DF5E4F"/>
    <w:rsid w:val="00E018CB"/>
    <w:rsid w:val="00E06577"/>
    <w:rsid w:val="00E0676C"/>
    <w:rsid w:val="00E10BC5"/>
    <w:rsid w:val="00E13110"/>
    <w:rsid w:val="00E40E1A"/>
    <w:rsid w:val="00E65AEF"/>
    <w:rsid w:val="00E66027"/>
    <w:rsid w:val="00E6784A"/>
    <w:rsid w:val="00E82C29"/>
    <w:rsid w:val="00EB6065"/>
    <w:rsid w:val="00EC6296"/>
    <w:rsid w:val="00EC782A"/>
    <w:rsid w:val="00EE1642"/>
    <w:rsid w:val="00F01D86"/>
    <w:rsid w:val="00F030F3"/>
    <w:rsid w:val="00F22EDD"/>
    <w:rsid w:val="00F25B7A"/>
    <w:rsid w:val="00F315AF"/>
    <w:rsid w:val="00F50393"/>
    <w:rsid w:val="00F67440"/>
    <w:rsid w:val="00F8797E"/>
    <w:rsid w:val="00F95A77"/>
    <w:rsid w:val="00FA39F7"/>
    <w:rsid w:val="00FC011B"/>
    <w:rsid w:val="00FC3599"/>
    <w:rsid w:val="00FC686F"/>
    <w:rsid w:val="00FD29B8"/>
    <w:rsid w:val="00FD32BE"/>
    <w:rsid w:val="00FE2B36"/>
    <w:rsid w:val="00FF11A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B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BB3"/>
    <w:pPr>
      <w:keepNext/>
      <w:ind w:right="-108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1BB3"/>
    <w:pPr>
      <w:keepNext/>
      <w:ind w:right="284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81BB3"/>
    <w:pPr>
      <w:keepNext/>
      <w:ind w:right="284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1BB3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A81BB3"/>
    <w:pPr>
      <w:keepNext/>
      <w:ind w:right="284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A81BB3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1B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1B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1B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B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1B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B3"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  <w:rsid w:val="00A81BB3"/>
  </w:style>
  <w:style w:type="paragraph" w:styleId="21">
    <w:name w:val="Body Text Indent 2"/>
    <w:basedOn w:val="a"/>
    <w:link w:val="22"/>
    <w:uiPriority w:val="99"/>
    <w:rsid w:val="00A81BB3"/>
    <w:pPr>
      <w:autoSpaceDE/>
      <w:autoSpaceDN/>
      <w:ind w:firstLine="70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1BB3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1B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2F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2651</Characters>
  <Application>Microsoft Office Word</Application>
  <DocSecurity>0</DocSecurity>
  <Lines>22</Lines>
  <Paragraphs>6</Paragraphs>
  <ScaleCrop>false</ScaleCrop>
  <Company>РайФу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РайФинУпр</dc:creator>
  <cp:lastModifiedBy>Bikkulovsky</cp:lastModifiedBy>
  <cp:revision>11</cp:revision>
  <cp:lastPrinted>2013-12-20T05:51:00Z</cp:lastPrinted>
  <dcterms:created xsi:type="dcterms:W3CDTF">2015-11-07T11:56:00Z</dcterms:created>
  <dcterms:modified xsi:type="dcterms:W3CDTF">2016-12-19T10:27:00Z</dcterms:modified>
</cp:coreProperties>
</file>