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32" w:rsidRPr="009E753B" w:rsidRDefault="00833632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33632" w:rsidRPr="009E753B" w:rsidRDefault="00833632" w:rsidP="00833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9E75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ПОСТАНОВЛЕНИЕ</w:t>
      </w:r>
    </w:p>
    <w:p w:rsidR="00833632" w:rsidRPr="009E753B" w:rsidRDefault="00833632" w:rsidP="00833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33632" w:rsidRPr="009E753B" w:rsidRDefault="00392EBC" w:rsidP="00833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от 02 апреля 2018 года № 0</w:t>
      </w:r>
      <w:r w:rsidR="00833632" w:rsidRP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>7</w:t>
      </w:r>
    </w:p>
    <w:p w:rsidR="00833632" w:rsidRPr="009E753B" w:rsidRDefault="00833632" w:rsidP="00833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33632" w:rsidRPr="009E753B" w:rsidRDefault="00833632" w:rsidP="00833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9E75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Об организации работы по обеспечению пожарной безопасности на территории сельского поселения</w:t>
      </w:r>
      <w:r w:rsidR="009E75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 xml:space="preserve"> </w:t>
      </w:r>
      <w:proofErr w:type="spellStart"/>
      <w:r w:rsidR="009E75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Биккуловский</w:t>
      </w:r>
      <w:proofErr w:type="spellEnd"/>
      <w:r w:rsidR="009E75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 xml:space="preserve"> сельсовет </w:t>
      </w:r>
      <w:r w:rsidRPr="009E75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 xml:space="preserve"> в весенне-летний период 2018 года</w:t>
      </w:r>
    </w:p>
    <w:p w:rsidR="00833632" w:rsidRPr="009E753B" w:rsidRDefault="00833632" w:rsidP="00833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33632" w:rsidRDefault="00833632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  <w:r w:rsidRP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>В соответствии со ст. 53.1, ст. 84 Лесного кодекса Российской Федерации, ст. 21 Федерального закона от 21.12.1994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в целях организации работы по обеспечению пожарной безопасности на территории сельского поселения</w:t>
      </w:r>
      <w:r w:rsid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proofErr w:type="spellStart"/>
      <w:r w:rsid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>Биккуловский</w:t>
      </w:r>
      <w:proofErr w:type="spellEnd"/>
      <w:r w:rsid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сельсовет </w:t>
      </w:r>
      <w:r w:rsidRP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в весенне-летний период 2018 года, администрация сельского поселения</w:t>
      </w:r>
      <w:r w:rsid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proofErr w:type="spellStart"/>
      <w:r w:rsid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>Биккуловский</w:t>
      </w:r>
      <w:proofErr w:type="spellEnd"/>
      <w:r w:rsid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сельсовет</w:t>
      </w:r>
      <w:proofErr w:type="gramStart"/>
      <w:r w:rsid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  <w:r w:rsidR="00392EB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П</w:t>
      </w:r>
      <w:proofErr w:type="gramEnd"/>
      <w:r w:rsidRPr="009E75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остановляет:</w:t>
      </w:r>
    </w:p>
    <w:p w:rsidR="00392EBC" w:rsidRPr="009E753B" w:rsidRDefault="00392EBC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33632" w:rsidRPr="00392EBC" w:rsidRDefault="00833632" w:rsidP="00392EB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392EBC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Утвердить План мероприятий по обеспечению пожарной безопасности на территории сельского поселения </w:t>
      </w:r>
      <w:proofErr w:type="spellStart"/>
      <w:r w:rsidR="00392EBC" w:rsidRPr="00392EBC">
        <w:rPr>
          <w:rFonts w:ascii="Times New Roman" w:eastAsia="Times New Roman" w:hAnsi="Times New Roman" w:cs="Times New Roman"/>
          <w:color w:val="414141"/>
          <w:sz w:val="28"/>
          <w:szCs w:val="28"/>
        </w:rPr>
        <w:t>Биккуловский</w:t>
      </w:r>
      <w:proofErr w:type="spellEnd"/>
      <w:r w:rsidR="00392EBC" w:rsidRPr="00392EBC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сельсовет </w:t>
      </w:r>
      <w:r w:rsidRPr="00392EBC">
        <w:rPr>
          <w:rFonts w:ascii="Times New Roman" w:eastAsia="Times New Roman" w:hAnsi="Times New Roman" w:cs="Times New Roman"/>
          <w:color w:val="414141"/>
          <w:sz w:val="28"/>
          <w:szCs w:val="28"/>
        </w:rPr>
        <w:t>в весенне-летний период 2018 года (Приложение 1).</w:t>
      </w:r>
    </w:p>
    <w:p w:rsidR="00392EBC" w:rsidRPr="00392EBC" w:rsidRDefault="00392EBC" w:rsidP="00392EB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33632" w:rsidRPr="009E753B" w:rsidRDefault="00833632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2. </w:t>
      </w:r>
      <w:proofErr w:type="gramStart"/>
      <w:r w:rsidRP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>Контроль за</w:t>
      </w:r>
      <w:proofErr w:type="gramEnd"/>
      <w:r w:rsidRP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выполнением постановления оставляю за собой</w:t>
      </w:r>
    </w:p>
    <w:p w:rsidR="00833632" w:rsidRPr="009E753B" w:rsidRDefault="00833632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33632" w:rsidRPr="009E753B" w:rsidRDefault="00833632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>Глава сельского поселения</w:t>
      </w:r>
      <w:r w:rsid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                                          </w:t>
      </w:r>
      <w:proofErr w:type="spellStart"/>
      <w:r w:rsid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>Р.Н.Ахметшин</w:t>
      </w:r>
      <w:proofErr w:type="spellEnd"/>
    </w:p>
    <w:p w:rsidR="00833632" w:rsidRPr="009E753B" w:rsidRDefault="00833632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33632" w:rsidRPr="009E753B" w:rsidRDefault="00833632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33632" w:rsidRDefault="00833632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E753B" w:rsidRDefault="009E753B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E753B" w:rsidRDefault="009E753B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E753B" w:rsidRDefault="009E753B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E753B" w:rsidRDefault="009E753B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E753B" w:rsidRDefault="009E753B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E753B" w:rsidRDefault="009E753B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E753B" w:rsidRDefault="009E753B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E753B" w:rsidRDefault="009E753B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E753B" w:rsidRDefault="009E753B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E753B" w:rsidRDefault="009E753B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E753B" w:rsidRDefault="009E753B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E753B" w:rsidRDefault="009E753B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E753B" w:rsidRDefault="009E753B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E753B" w:rsidRDefault="009E753B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E753B" w:rsidRDefault="009E753B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E753B" w:rsidRDefault="009E753B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E753B" w:rsidRPr="009E753B" w:rsidRDefault="009E753B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33632" w:rsidRPr="009E753B" w:rsidRDefault="00833632" w:rsidP="008336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33632" w:rsidRPr="009E753B" w:rsidRDefault="00833632" w:rsidP="008336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>Приложение к постановлению</w:t>
      </w:r>
    </w:p>
    <w:p w:rsidR="00833632" w:rsidRPr="009E753B" w:rsidRDefault="00833632" w:rsidP="008336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>сельского поселения</w:t>
      </w:r>
      <w:r w:rsid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proofErr w:type="spellStart"/>
      <w:r w:rsid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>Биккуловский</w:t>
      </w:r>
      <w:proofErr w:type="spellEnd"/>
      <w:r w:rsid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сельсовет </w:t>
      </w:r>
    </w:p>
    <w:p w:rsidR="00833632" w:rsidRPr="009E753B" w:rsidRDefault="00392EBC" w:rsidP="008336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от  02.04.2018 № 0</w:t>
      </w:r>
      <w:r w:rsidR="00833632" w:rsidRPr="009E753B">
        <w:rPr>
          <w:rFonts w:ascii="Times New Roman" w:eastAsia="Times New Roman" w:hAnsi="Times New Roman" w:cs="Times New Roman"/>
          <w:color w:val="414141"/>
          <w:sz w:val="28"/>
          <w:szCs w:val="28"/>
        </w:rPr>
        <w:t>7</w:t>
      </w:r>
    </w:p>
    <w:p w:rsidR="00833632" w:rsidRPr="009E753B" w:rsidRDefault="00833632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33632" w:rsidRPr="009E753B" w:rsidRDefault="00833632" w:rsidP="00833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9E75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План</w:t>
      </w:r>
    </w:p>
    <w:p w:rsidR="00833632" w:rsidRPr="009E753B" w:rsidRDefault="00833632" w:rsidP="00833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9E75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 xml:space="preserve">мероприятий по обеспечению пожарной безопасности на территории сельского поселения </w:t>
      </w:r>
      <w:r w:rsidR="009E75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 xml:space="preserve"> </w:t>
      </w:r>
      <w:proofErr w:type="spellStart"/>
      <w:r w:rsidR="009E75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Биккуловский</w:t>
      </w:r>
      <w:proofErr w:type="spellEnd"/>
      <w:r w:rsidR="009E75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 xml:space="preserve"> сельсовет </w:t>
      </w:r>
      <w:r w:rsidRPr="009E753B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в весенне-летний период 2018 года</w:t>
      </w:r>
    </w:p>
    <w:p w:rsidR="00833632" w:rsidRPr="009E753B" w:rsidRDefault="00833632" w:rsidP="0083363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tbl>
      <w:tblPr>
        <w:tblW w:w="10785" w:type="dxa"/>
        <w:tblInd w:w="-11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6"/>
        <w:gridCol w:w="4358"/>
        <w:gridCol w:w="2352"/>
        <w:gridCol w:w="3229"/>
      </w:tblGrid>
      <w:tr w:rsidR="00392EBC" w:rsidRPr="009E753B" w:rsidTr="00D06B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</w:tr>
      <w:tr w:rsidR="00392EBC" w:rsidRPr="009E753B" w:rsidTr="00D06B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9E753B" w:rsidP="009E753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заседание ОПБ </w:t>
            </w:r>
            <w:r w:rsidR="00833632"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r w:rsidR="00833632"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вопросу обеспечения пожарной безопасности на территории поселения в весенне-летний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02.04.2018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ОПБ поселения</w:t>
            </w:r>
          </w:p>
        </w:tc>
      </w:tr>
      <w:tr w:rsidR="00392EBC" w:rsidRPr="009E753B" w:rsidTr="00D06B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ремонт неисправных противопожарных </w:t>
            </w:r>
            <w:proofErr w:type="spellStart"/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населенных пунктах, а также оборудование пирсов (подъездов) к имеющимся открытым водоёмам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До 10.05.2018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9E753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392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92EBC" w:rsidRPr="009E753B" w:rsidTr="00D06B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проведение работ по опашке населенных пунктов, к которым примыкают лесные массивы и торфяники на границах населенных пунктов, вырубке сухостоя и созданию противопожарных минерализованных полос на границе лесных массивов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До 15.05.2018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9E753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392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поселения, </w:t>
            </w:r>
            <w:r w:rsid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старосты  сел.</w:t>
            </w:r>
          </w:p>
        </w:tc>
      </w:tr>
      <w:tr w:rsidR="00392EBC" w:rsidRPr="009E753B" w:rsidTr="00D06B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Определить порядок оповещения жителей </w:t>
            </w: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населенных пунктов о пожаре, прибытия и действий на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15.04.2018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53B" w:rsidRPr="009E753B" w:rsidRDefault="00833632" w:rsidP="009E753B">
            <w:pPr>
              <w:spacing w:before="195" w:after="0" w:line="195" w:lineRule="atLeast"/>
              <w:ind w:firstLine="567"/>
              <w:jc w:val="both"/>
              <w:rPr>
                <w:rFonts w:ascii="Arial" w:eastAsia="Times New Roman" w:hAnsi="Arial" w:cs="Arial"/>
                <w:color w:val="303F50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392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поселения,</w:t>
            </w:r>
            <w:r w:rsidR="00392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53B" w:rsidRPr="009E753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комиссия по предупреждению и ликвидации</w:t>
            </w:r>
          </w:p>
          <w:p w:rsidR="00833632" w:rsidRPr="009E753B" w:rsidRDefault="009E753B" w:rsidP="009E753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чрезвычайных ситуаций и обеспечению пожарной безопасности сельского поселения                    </w:t>
            </w:r>
            <w:proofErr w:type="spellStart"/>
            <w:r w:rsidRPr="009E753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Биккуловский</w:t>
            </w:r>
            <w:proofErr w:type="spellEnd"/>
            <w:r w:rsidRPr="009E753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сельсовет</w:t>
            </w:r>
          </w:p>
        </w:tc>
      </w:tr>
      <w:tr w:rsidR="00392EBC" w:rsidRPr="009E753B" w:rsidTr="00D06B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распространения лесного пожара организовать круглосуточное дежурство (патрулирование) населения в населенных пунктах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До 30.05.2018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53B" w:rsidRPr="009E753B" w:rsidRDefault="00833632" w:rsidP="009E753B">
            <w:pPr>
              <w:spacing w:before="195" w:after="0" w:line="195" w:lineRule="atLeast"/>
              <w:jc w:val="both"/>
              <w:rPr>
                <w:rFonts w:ascii="Arial" w:eastAsia="Times New Roman" w:hAnsi="Arial" w:cs="Arial"/>
                <w:color w:val="303F50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392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поселения, </w:t>
            </w:r>
            <w:r w:rsidR="009E753B" w:rsidRPr="009E753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комиссии по предупреждению и ликвидации</w:t>
            </w:r>
          </w:p>
          <w:p w:rsidR="00833632" w:rsidRPr="009E753B" w:rsidRDefault="009E753B" w:rsidP="009E753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чрезвычайных ситуаций и обеспечению пожарной безопасности сельского поселения                    </w:t>
            </w:r>
            <w:proofErr w:type="spellStart"/>
            <w:r w:rsidRPr="009E753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Биккуловский</w:t>
            </w:r>
            <w:proofErr w:type="spellEnd"/>
            <w:r w:rsidRPr="009E753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сельсовет</w:t>
            </w:r>
          </w:p>
        </w:tc>
      </w:tr>
      <w:tr w:rsidR="00392EBC" w:rsidRPr="009E753B" w:rsidTr="00D06B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на собраниях с населением работу по изучению правил пожарной безопасности и действий при угрозе и возникновении чрезвычайных ситуаций, организовать распространение памяток и листовок о мерах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До 01.05.2018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Default="00833632" w:rsidP="009E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поселения, </w:t>
            </w:r>
            <w:r w:rsid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9E753B" w:rsidRPr="009E753B" w:rsidRDefault="009E753B" w:rsidP="009E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392EBC" w:rsidRPr="009E753B" w:rsidTr="00D06B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очистку территории вокруг жилых домов и надворных построек от сгораемого мусора в населенных пунктах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До 01.05.2018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53B" w:rsidRDefault="00833632" w:rsidP="009E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392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  <w:r w:rsid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, управляющий делами</w:t>
            </w:r>
          </w:p>
          <w:p w:rsidR="00833632" w:rsidRPr="009E753B" w:rsidRDefault="009E753B" w:rsidP="009E753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392EBC" w:rsidRPr="009E753B" w:rsidTr="00D06B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в организациях наличие инженерной и другой специальной техники, которую можно привлекать к тушению лесных пожаров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До 20.04.2018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53B" w:rsidRDefault="00833632" w:rsidP="009E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392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поселения, </w:t>
            </w:r>
            <w:r w:rsid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833632" w:rsidRPr="009E753B" w:rsidRDefault="009E753B" w:rsidP="009E753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392EBC" w:rsidRPr="009E753B" w:rsidTr="00D06B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проведение противопожарных инструктажей с нанимателями, арендаторами и собственниками жилых помещений, собраний с жильцами жилых домов, распространение памяток о мерах пожарной безопасности в жилье, лесу и действиях в случае угрозы распространения лесных пожаров на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До 01.05.2018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53B" w:rsidRDefault="00833632" w:rsidP="009E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392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поселения, </w:t>
            </w:r>
            <w:r w:rsid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833632" w:rsidRPr="009E753B" w:rsidRDefault="009E753B" w:rsidP="009E753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392EBC" w:rsidRPr="009E753B" w:rsidTr="00D06B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на территории населенных пунктов, подверженных угрозе распространения лесных пожаров, наличия сре</w:t>
            </w:r>
            <w:proofErr w:type="gramStart"/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зв</w:t>
            </w:r>
            <w:proofErr w:type="gramEnd"/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уковой сигнализации для оповещения населения о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До 01.05.2018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53B" w:rsidRPr="009E753B" w:rsidRDefault="00833632" w:rsidP="009E753B">
            <w:pPr>
              <w:spacing w:before="195" w:after="0" w:line="195" w:lineRule="atLeast"/>
              <w:jc w:val="both"/>
              <w:rPr>
                <w:rFonts w:ascii="Arial" w:eastAsia="Times New Roman" w:hAnsi="Arial" w:cs="Arial"/>
                <w:color w:val="303F50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392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поселения, </w:t>
            </w:r>
            <w:r w:rsidR="009E753B" w:rsidRPr="009E753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комиссии по предупреждению и ликвидации</w:t>
            </w:r>
          </w:p>
          <w:p w:rsidR="00833632" w:rsidRDefault="009E753B" w:rsidP="009E753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чрезвычайных ситуаций и обеспечению пожарной безопасности сельского поселения                    </w:t>
            </w:r>
            <w:proofErr w:type="spellStart"/>
            <w:r w:rsidRPr="009E753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Биккуловский</w:t>
            </w:r>
            <w:proofErr w:type="spellEnd"/>
            <w:r w:rsidRPr="009E753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сельсовет</w:t>
            </w:r>
          </w:p>
          <w:p w:rsidR="009E753B" w:rsidRPr="009E753B" w:rsidRDefault="009E753B" w:rsidP="009E753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2EBC" w:rsidRPr="009E753B" w:rsidTr="00D06B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</w:t>
            </w:r>
            <w:proofErr w:type="gramStart"/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установлении сложной обстановки с лесными пожарами в соответствии с законодательством ввод на соответствующих территориях</w:t>
            </w:r>
            <w:proofErr w:type="gramEnd"/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особого противопожарного режима и дополнительных </w:t>
            </w: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требований к пожарной безопасности для населения 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33632" w:rsidRPr="009E753B" w:rsidRDefault="00833632" w:rsidP="0083363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E753B" w:rsidRPr="009E753B" w:rsidRDefault="00833632" w:rsidP="009E753B">
            <w:pPr>
              <w:spacing w:before="195" w:after="0" w:line="195" w:lineRule="atLeast"/>
              <w:jc w:val="both"/>
              <w:rPr>
                <w:rFonts w:ascii="Arial" w:eastAsia="Times New Roman" w:hAnsi="Arial" w:cs="Arial"/>
                <w:color w:val="303F50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392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9E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поселения, </w:t>
            </w:r>
            <w:r w:rsidR="009E753B" w:rsidRPr="009E753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комиссии по предупреждению и ликвидации</w:t>
            </w:r>
          </w:p>
          <w:p w:rsidR="00833632" w:rsidRPr="009E753B" w:rsidRDefault="009E753B" w:rsidP="009E753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53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чрезвычайных ситуаций и обеспечению </w:t>
            </w:r>
            <w:r w:rsidRPr="009E753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lastRenderedPageBreak/>
              <w:t xml:space="preserve">пожарной безопасности сельского поселения                    </w:t>
            </w:r>
            <w:proofErr w:type="spellStart"/>
            <w:r w:rsidRPr="009E753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Биккуловский</w:t>
            </w:r>
            <w:proofErr w:type="spellEnd"/>
            <w:r w:rsidRPr="009E753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сельсовет</w:t>
            </w:r>
          </w:p>
        </w:tc>
      </w:tr>
    </w:tbl>
    <w:p w:rsidR="00833632" w:rsidRPr="009E753B" w:rsidRDefault="00833632" w:rsidP="0083363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33632" w:rsidRPr="009E753B" w:rsidRDefault="00833632" w:rsidP="00833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851DF" w:rsidRPr="009E753B" w:rsidRDefault="009851DF">
      <w:pPr>
        <w:rPr>
          <w:rFonts w:ascii="Times New Roman" w:hAnsi="Times New Roman" w:cs="Times New Roman"/>
          <w:sz w:val="28"/>
          <w:szCs w:val="28"/>
        </w:rPr>
      </w:pPr>
    </w:p>
    <w:sectPr w:rsidR="009851DF" w:rsidRPr="009E753B" w:rsidSect="008B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5E3"/>
    <w:multiLevelType w:val="multilevel"/>
    <w:tmpl w:val="680A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E1C8C"/>
    <w:multiLevelType w:val="hybridMultilevel"/>
    <w:tmpl w:val="62D2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F7E14"/>
    <w:multiLevelType w:val="multilevel"/>
    <w:tmpl w:val="2EA0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75891"/>
    <w:multiLevelType w:val="multilevel"/>
    <w:tmpl w:val="F4FA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B44DC"/>
    <w:multiLevelType w:val="multilevel"/>
    <w:tmpl w:val="BBA6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35878"/>
    <w:multiLevelType w:val="multilevel"/>
    <w:tmpl w:val="8A0E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5699E"/>
    <w:multiLevelType w:val="multilevel"/>
    <w:tmpl w:val="659C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D6F67"/>
    <w:multiLevelType w:val="multilevel"/>
    <w:tmpl w:val="2DAC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632"/>
    <w:rsid w:val="00264EF2"/>
    <w:rsid w:val="00392EBC"/>
    <w:rsid w:val="00833632"/>
    <w:rsid w:val="0088563D"/>
    <w:rsid w:val="008B5CFC"/>
    <w:rsid w:val="009851DF"/>
    <w:rsid w:val="009E753B"/>
    <w:rsid w:val="00D0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FC"/>
  </w:style>
  <w:style w:type="paragraph" w:styleId="2">
    <w:name w:val="heading 2"/>
    <w:basedOn w:val="a"/>
    <w:link w:val="20"/>
    <w:uiPriority w:val="9"/>
    <w:qFormat/>
    <w:rsid w:val="00833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6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3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36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6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2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11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1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6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35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1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9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72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7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5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8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73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8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5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626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6" w:color="ABABAB"/>
                                        <w:right w:val="none" w:sz="0" w:space="0" w:color="auto"/>
                                      </w:divBdr>
                                    </w:div>
                                    <w:div w:id="53072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14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27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45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40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07111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08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0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2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9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5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9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5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A0F1-7690-4B6B-AD04-C1A8C076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2018-04-29T18:27:00Z</dcterms:created>
  <dcterms:modified xsi:type="dcterms:W3CDTF">2018-05-02T07:25:00Z</dcterms:modified>
</cp:coreProperties>
</file>