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УТВЕРЖДЕН 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80BD9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На заседании  </w:t>
      </w:r>
      <w:r w:rsidR="00D80BD9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Биккуловский сельсовет муниципального района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Бижбулякский район Республики Башкортостан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DF517A">
        <w:rPr>
          <w:rFonts w:ascii="Times New Roman" w:hAnsi="Times New Roman"/>
          <w:sz w:val="20"/>
          <w:szCs w:val="20"/>
        </w:rPr>
        <w:t xml:space="preserve">                          «14</w:t>
      </w:r>
      <w:r>
        <w:rPr>
          <w:rFonts w:ascii="Times New Roman" w:hAnsi="Times New Roman"/>
          <w:sz w:val="20"/>
          <w:szCs w:val="20"/>
        </w:rPr>
        <w:t>» декаб</w:t>
      </w:r>
      <w:r w:rsidR="00DF517A">
        <w:rPr>
          <w:rFonts w:ascii="Times New Roman" w:hAnsi="Times New Roman"/>
          <w:sz w:val="20"/>
          <w:szCs w:val="20"/>
        </w:rPr>
        <w:t>ря 2016</w:t>
      </w:r>
      <w:r w:rsidR="00D80BD9">
        <w:rPr>
          <w:rFonts w:ascii="Times New Roman" w:hAnsi="Times New Roman"/>
          <w:sz w:val="20"/>
          <w:szCs w:val="20"/>
        </w:rPr>
        <w:t xml:space="preserve">  года  № 12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Глава сельского поселения Биккуловский сельсовет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___________  </w:t>
      </w:r>
      <w:proofErr w:type="spellStart"/>
      <w:r>
        <w:rPr>
          <w:rFonts w:ascii="Times New Roman" w:hAnsi="Times New Roman"/>
          <w:sz w:val="20"/>
          <w:szCs w:val="20"/>
        </w:rPr>
        <w:t>Р.Н.Ахметшин</w:t>
      </w:r>
      <w:proofErr w:type="spellEnd"/>
    </w:p>
    <w:p w:rsidR="0012268E" w:rsidRPr="00DF517A" w:rsidRDefault="0012268E" w:rsidP="001226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2268E" w:rsidRPr="00DF517A" w:rsidRDefault="0012268E" w:rsidP="0012268E">
      <w:pPr>
        <w:jc w:val="center"/>
        <w:rPr>
          <w:rFonts w:ascii="Times New Roman" w:hAnsi="Times New Roman"/>
          <w:b/>
          <w:sz w:val="28"/>
          <w:szCs w:val="28"/>
        </w:rPr>
      </w:pPr>
      <w:r w:rsidRPr="00DF517A">
        <w:rPr>
          <w:rFonts w:ascii="Times New Roman" w:hAnsi="Times New Roman"/>
          <w:b/>
          <w:sz w:val="28"/>
          <w:szCs w:val="28"/>
        </w:rPr>
        <w:t>ПЛАН РАБОТЫ</w:t>
      </w:r>
    </w:p>
    <w:p w:rsidR="0012268E" w:rsidRDefault="0012268E" w:rsidP="0012268E">
      <w:pPr>
        <w:jc w:val="center"/>
        <w:rPr>
          <w:rFonts w:ascii="Times New Roman" w:hAnsi="Times New Roman"/>
          <w:i/>
          <w:sz w:val="28"/>
          <w:szCs w:val="28"/>
        </w:rPr>
      </w:pPr>
      <w:r w:rsidRPr="00DF517A">
        <w:rPr>
          <w:rFonts w:ascii="Times New Roman" w:hAnsi="Times New Roman"/>
          <w:b/>
          <w:i/>
          <w:sz w:val="28"/>
          <w:szCs w:val="28"/>
        </w:rPr>
        <w:t>администрации сельского поселения  Биккуловский сельсовет муниципального района Бижбулякский район</w:t>
      </w:r>
      <w:r w:rsidR="00DF517A" w:rsidRPr="00DF517A"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2017</w:t>
      </w:r>
      <w:r w:rsidRPr="00DF517A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tbl>
      <w:tblPr>
        <w:tblW w:w="155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945"/>
        <w:gridCol w:w="2979"/>
        <w:gridCol w:w="4049"/>
      </w:tblGrid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Вопросы, выносимые на заседания администраци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состоянии здоровья населения СП  и профилактика заболеваемости.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 работе общественных комиссий на территории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Биккуловский сельсовет.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 ФАП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ом.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12268E" w:rsidTr="0012268E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отчёте администрации сельского поселения</w:t>
            </w:r>
            <w:r w:rsidR="00DF517A">
              <w:rPr>
                <w:rFonts w:ascii="Times New Roman" w:hAnsi="Times New Roman"/>
                <w:sz w:val="28"/>
                <w:szCs w:val="28"/>
              </w:rPr>
              <w:t xml:space="preserve">  Биккуловский сельсовет за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Февраль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2268E" w:rsidTr="0012268E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подготовке к половодью и выполнении мероприятий по ЧС на территории сельского поселения Биккуловский сельсовет.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 О подготовке к пожароопасному периоду.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 общественных и временных работ для безработных граждан.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март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 по содействию занятости населения</w:t>
            </w:r>
          </w:p>
        </w:tc>
      </w:tr>
      <w:tr w:rsidR="0012268E" w:rsidTr="0012268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О санитарном состоянии территории  сельского поселения Биккуловский сельсовет.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состоянии жилфонда. Организация ремонтных работ.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проведении  мероприятий ко Дню  Победы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Д, школа 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летнем отдыхе детей, занятости несовершеннолетних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 установлении особого  противопожарном режиме на территории сельского поселения    Биккуловский сельсовет.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май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 администрация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ДК,ДД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2268E" w:rsidTr="0012268E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итогах отопительного сезона и  подготовке к новому отопительному сезону.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июнь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учреждений,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ходе подготовки учреждений к  эксплуатации в зимний период.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80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готовности учреждений к новому отопительному сезону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проведении мероприятий ко Дню пожилых людей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 проведении мероприятия ко Дню Учителя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 w:rsidP="00D80B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август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сентябрь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сентябрь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17A" w:rsidRDefault="0012268E" w:rsidP="00DF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«Марс»,</w:t>
            </w:r>
          </w:p>
          <w:p w:rsidR="00DF517A" w:rsidRDefault="00DF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ДК,ДД</w:t>
            </w:r>
            <w:proofErr w:type="spellEnd"/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 противопожарном режиме в период холодов. Выполнение предписаний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октябрь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земельном контроле на территории сельского поселения  Биккуловский сельсовет.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ноябрь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</w:t>
            </w:r>
          </w:p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состоянии правонарушений и преступлений среди  несовершеннолетних и населения.</w:t>
            </w: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2.О проведении мероприятий к новогодним и рождественским праздникам</w:t>
            </w: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противопожарном режиме на территории сельского поселения  Биккуловский сельсовет в период праздничных и выходных дней  </w:t>
            </w:r>
          </w:p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  Утверждение пл</w:t>
            </w:r>
            <w:r w:rsidR="00DF517A">
              <w:rPr>
                <w:rFonts w:ascii="Times New Roman" w:hAnsi="Times New Roman"/>
                <w:sz w:val="28"/>
                <w:szCs w:val="28"/>
              </w:rPr>
              <w:t>ана работы администрации на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                                                                    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ноябрь</w:t>
            </w: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Участковый инспектор полиции  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сельского поселения.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2268E" w:rsidTr="0012268E">
        <w:trPr>
          <w:trHeight w:val="70"/>
        </w:trPr>
        <w:tc>
          <w:tcPr>
            <w:tcW w:w="15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– массовая работа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Проведение новогодних  и рождественских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Январь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 ко Дню защитников Отечества (по отдельному плану)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Участие в районных соревнованиях по волейболу и др. видам спорта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февраль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школа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молодежи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 к 8 марта (по отдельному плану)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Мероприятие «Проводы зимы»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Март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Школа, библиотека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ДД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акции «Чистое село» (субботники, уборка территории)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Апрель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Культура, ФАП школа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Проведение мероприятий ко  Дню   Победы. 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Участие в легкоатлетической  эстафете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май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</w:tr>
      <w:tr w:rsidR="0012268E" w:rsidTr="0012268E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митинга ко дню Памяти и Скорби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июнь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культура,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7.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1.Мероприятия ко Дню Знаний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в районном осеннем кроссе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август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ДК,ДД</w:t>
            </w:r>
            <w:proofErr w:type="spellEnd"/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Спец. по делам молодежи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1.Мероприятия ко Дню пожилых людей</w:t>
            </w:r>
          </w:p>
          <w:p w:rsidR="00DF517A" w:rsidRDefault="00DF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DF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268E">
              <w:rPr>
                <w:rFonts w:ascii="Times New Roman" w:hAnsi="Times New Roman"/>
                <w:sz w:val="28"/>
                <w:szCs w:val="28"/>
              </w:rPr>
              <w:t>.Мероприятия ко Дню Учителя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3.Мерприятия ко Дню Республики (по отдельному плану)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октябрь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,»Марс»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Д,Администрация</w:t>
            </w:r>
            <w:proofErr w:type="spellEnd"/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 ко Дню Матери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ноябрь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культура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1.Проведение новогодних мероприятий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Мероприятия ко Дню инвалидов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декабрь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ветеранов, администрация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культура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школа</w:t>
            </w:r>
          </w:p>
        </w:tc>
      </w:tr>
    </w:tbl>
    <w:p w:rsidR="0012268E" w:rsidRPr="00DF517A" w:rsidRDefault="0012268E" w:rsidP="0012268E">
      <w:pPr>
        <w:rPr>
          <w:rFonts w:ascii="Times New Roman" w:hAnsi="Times New Roman" w:cs="Times New Roman"/>
          <w:sz w:val="28"/>
          <w:szCs w:val="28"/>
        </w:rPr>
      </w:pPr>
      <w:r w:rsidRPr="00DF517A">
        <w:rPr>
          <w:sz w:val="28"/>
          <w:szCs w:val="28"/>
        </w:rPr>
        <w:t xml:space="preserve">  </w:t>
      </w:r>
      <w:r w:rsidRPr="00DF517A">
        <w:rPr>
          <w:rFonts w:ascii="Times New Roman" w:hAnsi="Times New Roman" w:cs="Times New Roman"/>
          <w:sz w:val="28"/>
          <w:szCs w:val="28"/>
        </w:rPr>
        <w:t>Управляю</w:t>
      </w:r>
      <w:r w:rsidR="00D80BD9" w:rsidRPr="00DF517A">
        <w:rPr>
          <w:rFonts w:ascii="Times New Roman" w:hAnsi="Times New Roman" w:cs="Times New Roman"/>
          <w:sz w:val="28"/>
          <w:szCs w:val="28"/>
        </w:rPr>
        <w:t>щ</w:t>
      </w:r>
      <w:r w:rsidRPr="00DF517A">
        <w:rPr>
          <w:rFonts w:ascii="Times New Roman" w:hAnsi="Times New Roman" w:cs="Times New Roman"/>
          <w:sz w:val="28"/>
          <w:szCs w:val="28"/>
        </w:rPr>
        <w:t xml:space="preserve">ий делами сельского поселения Биккуловский сельсовет                                  </w:t>
      </w:r>
      <w:proofErr w:type="spellStart"/>
      <w:r w:rsidRPr="00DF517A">
        <w:rPr>
          <w:rFonts w:ascii="Times New Roman" w:hAnsi="Times New Roman" w:cs="Times New Roman"/>
          <w:sz w:val="28"/>
          <w:szCs w:val="28"/>
        </w:rPr>
        <w:t>Н.М.Сабитова</w:t>
      </w:r>
      <w:proofErr w:type="spellEnd"/>
    </w:p>
    <w:p w:rsidR="0012268E" w:rsidRPr="00DF517A" w:rsidRDefault="0012268E" w:rsidP="0012268E">
      <w:pPr>
        <w:rPr>
          <w:sz w:val="28"/>
          <w:szCs w:val="28"/>
        </w:rPr>
      </w:pPr>
    </w:p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365225" w:rsidRDefault="00365225"/>
    <w:sectPr w:rsidR="00365225" w:rsidSect="00122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8E"/>
    <w:rsid w:val="0012268E"/>
    <w:rsid w:val="001B1236"/>
    <w:rsid w:val="00365225"/>
    <w:rsid w:val="003F5A14"/>
    <w:rsid w:val="006B0362"/>
    <w:rsid w:val="009C615C"/>
    <w:rsid w:val="00D80BD9"/>
    <w:rsid w:val="00D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793</Words>
  <Characters>4526</Characters>
  <Application>Microsoft Office Word</Application>
  <DocSecurity>0</DocSecurity>
  <Lines>37</Lines>
  <Paragraphs>10</Paragraphs>
  <ScaleCrop>false</ScaleCrop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2016-12-15T08:56:00Z</cp:lastPrinted>
  <dcterms:created xsi:type="dcterms:W3CDTF">2015-12-09T06:33:00Z</dcterms:created>
  <dcterms:modified xsi:type="dcterms:W3CDTF">2016-12-15T08:58:00Z</dcterms:modified>
</cp:coreProperties>
</file>