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УТВЕРЖДЕН </w:t>
      </w:r>
    </w:p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D80BD9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На заседании  </w:t>
      </w:r>
      <w:r w:rsidR="00D80BD9">
        <w:rPr>
          <w:rFonts w:ascii="Times New Roman" w:hAnsi="Times New Roman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Биккуловский сельсовет муниципального района</w:t>
      </w:r>
    </w:p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Бижбулякский район Республики Башкортостан</w:t>
      </w:r>
    </w:p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D80BD9">
        <w:rPr>
          <w:rFonts w:ascii="Times New Roman" w:hAnsi="Times New Roman"/>
          <w:sz w:val="20"/>
          <w:szCs w:val="20"/>
        </w:rPr>
        <w:t xml:space="preserve">                          «9</w:t>
      </w:r>
      <w:r>
        <w:rPr>
          <w:rFonts w:ascii="Times New Roman" w:hAnsi="Times New Roman"/>
          <w:sz w:val="20"/>
          <w:szCs w:val="20"/>
        </w:rPr>
        <w:t>» декаб</w:t>
      </w:r>
      <w:r w:rsidR="00D80BD9">
        <w:rPr>
          <w:rFonts w:ascii="Times New Roman" w:hAnsi="Times New Roman"/>
          <w:sz w:val="20"/>
          <w:szCs w:val="20"/>
        </w:rPr>
        <w:t>ря 2015  года  № 12</w:t>
      </w:r>
    </w:p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Глава сельского поселения Биккуловский сельсовет</w:t>
      </w:r>
    </w:p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___________  </w:t>
      </w:r>
      <w:proofErr w:type="spellStart"/>
      <w:r>
        <w:rPr>
          <w:rFonts w:ascii="Times New Roman" w:hAnsi="Times New Roman"/>
          <w:sz w:val="20"/>
          <w:szCs w:val="20"/>
        </w:rPr>
        <w:t>Р.Н.Ахметшин</w:t>
      </w:r>
      <w:proofErr w:type="spellEnd"/>
    </w:p>
    <w:p w:rsidR="0012268E" w:rsidRDefault="0012268E" w:rsidP="0012268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268E" w:rsidRDefault="0012268E" w:rsidP="001226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12268E" w:rsidRDefault="0012268E" w:rsidP="0012268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администрации сельского поселения  Биккуловский сельсовет муниципального района Бижбулякский район Республики Башкортостан на 2016 год</w:t>
      </w:r>
    </w:p>
    <w:tbl>
      <w:tblPr>
        <w:tblW w:w="155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945"/>
        <w:gridCol w:w="2979"/>
        <w:gridCol w:w="4049"/>
      </w:tblGrid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Вопросы, выносимые на заседания администраци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 состоянии здоровья населения СП  и профилактика заболеваемости.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 работе общественных комиссий на территории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Биккуловский сельсовет.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январь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 ФАП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общ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ом.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12268E" w:rsidTr="0012268E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2.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Об отчёте администрации сельского поселения  Биккуловский сельсовет за 2014 год.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Февраль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12268E" w:rsidTr="0012268E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 подготовке к половодью и выполнении мероприятий по ЧС на территории сельского поселения Биккуловский сельсовет.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 О подготовке к пожароопасному периоду.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Организация  общественных и временных работ для безработных граждан.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март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Общественная комиссия по содействию занятости населения</w:t>
            </w:r>
          </w:p>
        </w:tc>
      </w:tr>
      <w:tr w:rsidR="0012268E" w:rsidTr="0012268E">
        <w:trPr>
          <w:trHeight w:val="8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О санитарном состоянии территории  сельского поселения Биккуловский сельсовет.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состоянии жилфонда. Организация ремонтных работ.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 проведении  мероприятий ко Дню  Победы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апрель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Д, школа 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2268E" w:rsidTr="0012268E">
        <w:trPr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 летнем отдыхе детей, занятости несовершеннолетних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 установлении особого  противопожарном режиме на территории сельского поселения    Биккуловский сельсовет.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май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  администрация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ДК,ДД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12268E" w:rsidTr="0012268E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 итогах отопительного сезона и  подготовке к новому отопительному сезону.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учреждений, 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 ходе подготовки учреждений к  эксплуатации в зимний период.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80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учреждений 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 готовности учреждений к новому отопительному сезону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проведении мероприятий ко Дню пожилых людей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 проведении мероприятия ко Дню Учителя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 w:rsidP="00D80BD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4.О подготовке и проведение</w:t>
            </w:r>
            <w:r w:rsidR="00D80BD9">
              <w:rPr>
                <w:rFonts w:ascii="Times New Roman" w:hAnsi="Times New Roman"/>
                <w:sz w:val="28"/>
                <w:szCs w:val="28"/>
              </w:rPr>
              <w:t xml:space="preserve">  выборов </w:t>
            </w:r>
            <w:r w:rsidR="001B1236">
              <w:rPr>
                <w:rFonts w:ascii="Times New Roman" w:hAnsi="Times New Roman"/>
                <w:sz w:val="28"/>
                <w:szCs w:val="28"/>
              </w:rPr>
              <w:t>депутатов Государственной думы Федерального Собрания РФ и районного Совета</w:t>
            </w:r>
            <w:proofErr w:type="gramStart"/>
            <w:r w:rsidR="001B1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B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август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сентябрь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сентябрь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январь-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сентябрь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им.С.Юлаева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«Марс»,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ДК,ДД</w:t>
            </w:r>
            <w:proofErr w:type="spellEnd"/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B1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 сельского поселения</w:t>
            </w:r>
            <w:r w:rsidR="0012268E">
              <w:rPr>
                <w:rFonts w:ascii="Times New Roman" w:hAnsi="Times New Roman"/>
                <w:sz w:val="28"/>
                <w:szCs w:val="28"/>
              </w:rPr>
              <w:t>,УИК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 противопожарном режиме в период холодов. Выполнение предписаний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октябрь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tabs>
                <w:tab w:val="left" w:pos="1008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12268E" w:rsidRDefault="0012268E">
            <w:pPr>
              <w:tabs>
                <w:tab w:val="left" w:pos="1008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 земельном контроле на территории сельского поселения  Биккуловский сельсовет.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ноябрь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</w:t>
            </w:r>
          </w:p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 состоянии правонарушений и преступлений среди  несовершеннолетних и населения.</w:t>
            </w: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2.О проведении мероприятий к новогодним и рождественским праздникам</w:t>
            </w: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 противопожарном режиме на территории сельского поселения  Биккуловский сельсовет в период праздничных и выходных дней  </w:t>
            </w:r>
          </w:p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   Утверждение плана работы администрации на 2016 год.                                                                                 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ноябрь</w:t>
            </w: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декабрь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tabs>
                <w:tab w:val="left" w:pos="100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Участковый инспектор полиции  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сельского поселения.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</w:p>
          <w:p w:rsidR="0012268E" w:rsidRDefault="0012268E">
            <w:pPr>
              <w:tabs>
                <w:tab w:val="left" w:pos="100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12268E" w:rsidRDefault="0012268E">
            <w:pPr>
              <w:tabs>
                <w:tab w:val="left" w:pos="100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tabs>
                <w:tab w:val="left" w:pos="1008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12268E" w:rsidTr="0012268E">
        <w:trPr>
          <w:trHeight w:val="70"/>
        </w:trPr>
        <w:tc>
          <w:tcPr>
            <w:tcW w:w="15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 – массовая работа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Проведение новогодних  и рождественских мероприятий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отдельному плану)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Январь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 ДД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Мероприятия ко Дню защитников Отечества (по отдельному плану)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Участие в районных соревнованиях по волейболу и др. видам спорта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февраль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</w:t>
            </w: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молодежи</w:t>
            </w: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школа</w:t>
            </w: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делам молодежи 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Мероприятия к 8 марта (по отдельному плану)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Мероприятие «Проводы зимы»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Март</w:t>
            </w: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Школа, библиотека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ДД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Проведение акции «Чистое село» (субботники, уборка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территории)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Апрель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Культура, ФАП школа 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Проведение мероприятий ко  Дню   Победы. 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Участие в легкоатлетической  эстафете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май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культура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делам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молодежи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школа</w:t>
            </w:r>
          </w:p>
        </w:tc>
      </w:tr>
      <w:tr w:rsidR="0012268E" w:rsidTr="0012268E">
        <w:trPr>
          <w:trHeight w:val="8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Проведение митинга ко дню Памяти и Скорби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июнь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культура,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7. 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1.Мероприятия ко Дню Знаний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2.Участие в районном осеннем кроссе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август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ДК,ДД</w:t>
            </w:r>
            <w:proofErr w:type="spellEnd"/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Спец. по делам молодежи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1.Мероприятия ко Дню пожилых людей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4.Мероприятия ко Дню Учителя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3.Мерприятия ко Дню Республики (по отдельному плану)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октябрь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им.С.Юлаева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,»Марс»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ДК.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Д,Администрация</w:t>
            </w:r>
            <w:proofErr w:type="spellEnd"/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Мероприятия ко Дню Матери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ноябрь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 культура</w:t>
            </w:r>
          </w:p>
        </w:tc>
      </w:tr>
      <w:tr w:rsidR="0012268E" w:rsidTr="001226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1.Проведение новогодних мероприятий</w:t>
            </w:r>
          </w:p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Мероприятия ко Дню инвалидов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декабрь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8E" w:rsidRDefault="001226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ветеранов, администрация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 культура</w:t>
            </w:r>
          </w:p>
          <w:p w:rsidR="0012268E" w:rsidRDefault="00122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школа</w:t>
            </w:r>
          </w:p>
        </w:tc>
      </w:tr>
    </w:tbl>
    <w:p w:rsidR="0012268E" w:rsidRDefault="0012268E" w:rsidP="0012268E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Управляю</w:t>
      </w:r>
      <w:r w:rsidR="00D80BD9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ий делами сельского поселения Биккуловский сельсовет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Н.М.Сабитова</w:t>
      </w:r>
      <w:proofErr w:type="spellEnd"/>
    </w:p>
    <w:p w:rsidR="0012268E" w:rsidRDefault="0012268E" w:rsidP="0012268E"/>
    <w:p w:rsidR="0012268E" w:rsidRDefault="0012268E" w:rsidP="0012268E"/>
    <w:p w:rsidR="0012268E" w:rsidRDefault="0012268E" w:rsidP="0012268E"/>
    <w:p w:rsidR="0012268E" w:rsidRDefault="0012268E" w:rsidP="0012268E"/>
    <w:p w:rsidR="0012268E" w:rsidRDefault="0012268E" w:rsidP="0012268E"/>
    <w:p w:rsidR="0012268E" w:rsidRDefault="0012268E" w:rsidP="0012268E"/>
    <w:p w:rsidR="0012268E" w:rsidRDefault="0012268E" w:rsidP="0012268E"/>
    <w:p w:rsidR="0012268E" w:rsidRDefault="0012268E" w:rsidP="0012268E"/>
    <w:p w:rsidR="00365225" w:rsidRDefault="00365225"/>
    <w:sectPr w:rsidR="00365225" w:rsidSect="001226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68E"/>
    <w:rsid w:val="0012268E"/>
    <w:rsid w:val="001B1236"/>
    <w:rsid w:val="00365225"/>
    <w:rsid w:val="003F5A14"/>
    <w:rsid w:val="006B0362"/>
    <w:rsid w:val="00D8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818</Words>
  <Characters>4668</Characters>
  <Application>Microsoft Office Word</Application>
  <DocSecurity>0</DocSecurity>
  <Lines>38</Lines>
  <Paragraphs>10</Paragraphs>
  <ScaleCrop>false</ScaleCrop>
  <Company>Grizli777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2015-12-09T06:33:00Z</dcterms:created>
  <dcterms:modified xsi:type="dcterms:W3CDTF">2015-12-24T08:32:00Z</dcterms:modified>
</cp:coreProperties>
</file>