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AE" w:rsidRDefault="002254AE"/>
    <w:p w:rsidR="002254AE" w:rsidRDefault="002254AE"/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2254AE" w:rsidTr="00614A4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254AE" w:rsidRDefault="002254AE" w:rsidP="00614A47">
            <w:pPr>
              <w:pStyle w:val="1"/>
              <w:spacing w:line="276" w:lineRule="auto"/>
              <w:rPr>
                <w:b w:val="0"/>
                <w:sz w:val="20"/>
                <w:lang w:val="be-BY"/>
              </w:rPr>
            </w:pPr>
            <w:r>
              <w:rPr>
                <w:b w:val="0"/>
                <w:sz w:val="20"/>
              </w:rPr>
              <w:t xml:space="preserve">          Баш</w:t>
            </w:r>
            <w:r>
              <w:rPr>
                <w:b w:val="0"/>
                <w:sz w:val="20"/>
                <w:lang w:val="be-BY"/>
              </w:rPr>
              <w:t>кортостан Республика</w:t>
            </w:r>
            <w:r>
              <w:rPr>
                <w:rFonts w:ascii="Times New Roman" w:hAnsi="Times New Roman"/>
                <w:b w:val="0"/>
                <w:sz w:val="20"/>
                <w:lang w:val="be-BY"/>
              </w:rPr>
              <w:t>һ</w:t>
            </w:r>
            <w:r>
              <w:rPr>
                <w:b w:val="0"/>
                <w:sz w:val="20"/>
                <w:lang w:val="be-BY"/>
              </w:rPr>
              <w:t>ы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54AE" w:rsidRDefault="002254AE" w:rsidP="00614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049A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12390625" r:id="rId5"/>
              </w:object>
            </w:r>
          </w:p>
          <w:p w:rsidR="002254AE" w:rsidRDefault="002254AE" w:rsidP="00614A4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54AE" w:rsidRDefault="002254AE" w:rsidP="00614A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2254AE" w:rsidRDefault="002254AE" w:rsidP="00614A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 w:eastAsia="en-US"/>
              </w:rPr>
            </w:pPr>
          </w:p>
        </w:tc>
      </w:tr>
    </w:tbl>
    <w:p w:rsidR="002254AE" w:rsidRDefault="002254AE" w:rsidP="002254A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254AE" w:rsidRDefault="002254AE" w:rsidP="00225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БОЙОРОК                                                                     РАСПОРЯЖЕНИЕ</w:t>
      </w:r>
    </w:p>
    <w:p w:rsidR="002254AE" w:rsidRPr="00991970" w:rsidRDefault="00971E29" w:rsidP="00225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«2</w:t>
      </w:r>
      <w:r w:rsidR="002254AE">
        <w:rPr>
          <w:rFonts w:ascii="Times New Roman" w:hAnsi="Times New Roman" w:cs="Times New Roman"/>
          <w:b/>
        </w:rPr>
        <w:t xml:space="preserve"> »  декабрь       2015 </w:t>
      </w:r>
      <w:proofErr w:type="spellStart"/>
      <w:r w:rsidR="002254AE">
        <w:rPr>
          <w:rFonts w:ascii="Times New Roman" w:hAnsi="Times New Roman" w:cs="Times New Roman"/>
          <w:b/>
        </w:rPr>
        <w:t>й</w:t>
      </w:r>
      <w:proofErr w:type="spellEnd"/>
      <w:r w:rsidR="002254AE">
        <w:rPr>
          <w:rFonts w:ascii="Times New Roman" w:hAnsi="Times New Roman" w:cs="Times New Roman"/>
          <w:b/>
        </w:rPr>
        <w:t xml:space="preserve">.                   </w:t>
      </w:r>
      <w:r>
        <w:rPr>
          <w:rFonts w:ascii="Times New Roman" w:hAnsi="Times New Roman" w:cs="Times New Roman"/>
          <w:b/>
        </w:rPr>
        <w:t xml:space="preserve">  №53-р                    «2</w:t>
      </w:r>
      <w:r w:rsidR="002254AE">
        <w:rPr>
          <w:rFonts w:ascii="Times New Roman" w:hAnsi="Times New Roman" w:cs="Times New Roman"/>
          <w:b/>
        </w:rPr>
        <w:t>»  декабря  2015г.</w:t>
      </w:r>
      <w:proofErr w:type="gramStart"/>
      <w:r w:rsidR="002254AE">
        <w:rPr>
          <w:rFonts w:ascii="Times New Roman" w:hAnsi="Times New Roman" w:cs="Times New Roman"/>
          <w:b/>
        </w:rPr>
        <w:t xml:space="preserve">                                      </w:t>
      </w:r>
      <w:r w:rsidR="002254AE" w:rsidRPr="009919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254AE" w:rsidRPr="00991970" w:rsidTr="00614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</w:t>
            </w:r>
            <w:r w:rsidRPr="009919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 целях обеспечения безопасности жизни и здоровья населения в связи с увеличением  численности бродячих собак на территории сельского поселения</w:t>
            </w:r>
            <w:proofErr w:type="gramStart"/>
            <w:r w:rsidRPr="009919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,</w:t>
            </w:r>
            <w:proofErr w:type="gramEnd"/>
            <w:r w:rsidRPr="009919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учитывая, что ими наносятся ущерб здоровью населения:</w:t>
            </w:r>
          </w:p>
          <w:p w:rsidR="002254AE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Организовать работу  по сокращению численности бродячих собак.</w:t>
            </w:r>
          </w:p>
          <w:p w:rsidR="002254AE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2.Возложить обязанности по проведению работы  по уничтожению бродящих собак гранулами  с</w:t>
            </w:r>
            <w:r w:rsidR="00971E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71E29">
              <w:rPr>
                <w:rFonts w:ascii="Times New Roman" w:eastAsia="Times New Roman" w:hAnsi="Times New Roman" w:cs="Times New Roman"/>
                <w:sz w:val="24"/>
                <w:szCs w:val="28"/>
              </w:rPr>
              <w:t>римифоном</w:t>
            </w:r>
            <w:proofErr w:type="spellEnd"/>
            <w:r w:rsidR="00971E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="00971E29">
              <w:rPr>
                <w:rFonts w:ascii="Times New Roman" w:eastAsia="Times New Roman" w:hAnsi="Times New Roman" w:cs="Times New Roman"/>
                <w:sz w:val="24"/>
                <w:szCs w:val="28"/>
              </w:rPr>
              <w:t>ветработнику</w:t>
            </w:r>
            <w:proofErr w:type="spellEnd"/>
            <w:r w:rsidR="00971E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ветери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нарной 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Бижбулякского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Батраеву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И.С. </w:t>
            </w: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2.1..Осуществлять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снятием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щкур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захоронением трупов собак.</w:t>
            </w: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Провести собрания граждан в </w:t>
            </w:r>
            <w:proofErr w:type="spellStart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иккулово,с.Дюсяново,с.Каныкаево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. Обязать граждан содержать собак на привязи.</w:t>
            </w:r>
          </w:p>
          <w:p w:rsidR="002254AE" w:rsidRPr="00991970" w:rsidRDefault="002254AE" w:rsidP="006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Граждан, не содержащих собак на привязи предупредить и после проверки</w:t>
            </w:r>
          </w:p>
          <w:p w:rsidR="002254AE" w:rsidRPr="00991970" w:rsidRDefault="002254AE" w:rsidP="006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составить протокол об административном правонарушении.</w:t>
            </w:r>
          </w:p>
          <w:p w:rsidR="002254AE" w:rsidRPr="00991970" w:rsidRDefault="002254AE" w:rsidP="0061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 МОБУ  СОШ </w:t>
            </w:r>
            <w:proofErr w:type="spellStart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аныкаево</w:t>
            </w:r>
            <w:proofErr w:type="spellEnd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Гилязетдиновой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Ф.А. учительнице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Дюсяновской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НОШ 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Хисматовой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Г.М.</w:t>
            </w: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. провести  в школе   линейку ,классные часы, беседы  «О правилах содержания домашних  животных, собак и кошек»</w:t>
            </w: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proofErr w:type="gramStart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 за</w:t>
            </w:r>
            <w:proofErr w:type="gramEnd"/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исполнением настоящего постановления  оставляю за собой.</w:t>
            </w: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70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Р.Н.Ахметшин</w:t>
            </w:r>
            <w:proofErr w:type="spellEnd"/>
          </w:p>
          <w:p w:rsidR="002254AE" w:rsidRPr="00991970" w:rsidRDefault="002254AE" w:rsidP="00614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4AE" w:rsidRDefault="002254AE" w:rsidP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p w:rsidR="002254AE" w:rsidRDefault="002254AE"/>
    <w:sectPr w:rsidR="002254AE" w:rsidSect="00B0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FF"/>
    <w:rsid w:val="002254AE"/>
    <w:rsid w:val="007F3626"/>
    <w:rsid w:val="00971E29"/>
    <w:rsid w:val="00991970"/>
    <w:rsid w:val="00B049A2"/>
    <w:rsid w:val="00D1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A2"/>
  </w:style>
  <w:style w:type="paragraph" w:styleId="1">
    <w:name w:val="heading 1"/>
    <w:basedOn w:val="a"/>
    <w:next w:val="a"/>
    <w:link w:val="10"/>
    <w:qFormat/>
    <w:rsid w:val="00D115F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FF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Strong"/>
    <w:basedOn w:val="a0"/>
    <w:uiPriority w:val="22"/>
    <w:qFormat/>
    <w:rsid w:val="00991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2015-12-23T10:43:00Z</cp:lastPrinted>
  <dcterms:created xsi:type="dcterms:W3CDTF">2015-12-18T10:20:00Z</dcterms:created>
  <dcterms:modified xsi:type="dcterms:W3CDTF">2015-12-23T10:44:00Z</dcterms:modified>
</cp:coreProperties>
</file>