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75"/>
        <w:tblW w:w="10305" w:type="dxa"/>
        <w:tblLayout w:type="fixed"/>
        <w:tblLook w:val="04A0"/>
      </w:tblPr>
      <w:tblGrid>
        <w:gridCol w:w="4228"/>
        <w:gridCol w:w="1762"/>
        <w:gridCol w:w="4315"/>
      </w:tblGrid>
      <w:tr w:rsidR="00853417" w:rsidTr="00784263">
        <w:trPr>
          <w:trHeight w:val="1744"/>
        </w:trPr>
        <w:tc>
          <w:tcPr>
            <w:tcW w:w="42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3417" w:rsidRDefault="00853417" w:rsidP="00784263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Theme="minorEastAsia" w:hAnsi="Lucida Sans Unicode"/>
                <w:b w:val="0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  <w:t>ортостан Республикаһы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Бишбүләк районы муниципаль районы                                                             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 советы</w:t>
            </w:r>
          </w:p>
          <w:p w:rsidR="00853417" w:rsidRDefault="00853417" w:rsidP="00784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853417" w:rsidRDefault="00853417" w:rsidP="00784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Бик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ауылы, (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әк  урамы, 26</w:t>
            </w:r>
          </w:p>
          <w:p w:rsidR="00853417" w:rsidRDefault="00853417" w:rsidP="00784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8(347)4323128</w:t>
            </w:r>
          </w:p>
          <w:p w:rsidR="00853417" w:rsidRDefault="00853417" w:rsidP="00784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3417" w:rsidRDefault="00853417" w:rsidP="00784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17" w:rsidRDefault="00853417" w:rsidP="0078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417" w:rsidRDefault="00853417" w:rsidP="0078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E6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09950105" r:id="rId5"/>
              </w:object>
            </w:r>
          </w:p>
          <w:p w:rsidR="00853417" w:rsidRDefault="00853417" w:rsidP="0078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853417" w:rsidRDefault="00853417" w:rsidP="00784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853417" w:rsidRPr="00995D13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452058, РБ, Бижбулякский район,</w:t>
            </w:r>
          </w:p>
          <w:p w:rsidR="00853417" w:rsidRDefault="00853417" w:rsidP="0078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село Биккулово, </w:t>
            </w:r>
          </w:p>
          <w:p w:rsidR="00853417" w:rsidRDefault="00853417" w:rsidP="00784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Центральная, 26</w:t>
            </w:r>
          </w:p>
          <w:p w:rsidR="00853417" w:rsidRDefault="00853417" w:rsidP="00784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4323128</w:t>
            </w:r>
          </w:p>
        </w:tc>
      </w:tr>
    </w:tbl>
    <w:p w:rsidR="00853417" w:rsidRDefault="00853417" w:rsidP="008534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БОЙОРОК                                                                     РАСПОРЯЖЕНИЕ</w:t>
      </w:r>
    </w:p>
    <w:p w:rsidR="00853417" w:rsidRDefault="00853417" w:rsidP="00853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417" w:rsidRDefault="00853417" w:rsidP="0085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«2 » ноября  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№52-р                               «2 » ноября 2015 года</w:t>
      </w:r>
    </w:p>
    <w:p w:rsidR="00000000" w:rsidRDefault="00853417"/>
    <w:p w:rsidR="00853417" w:rsidRDefault="00853417" w:rsidP="00853417">
      <w:pPr>
        <w:pStyle w:val="a3"/>
        <w:jc w:val="center"/>
        <w:rPr>
          <w:b/>
          <w:sz w:val="24"/>
        </w:rPr>
      </w:pPr>
      <w:r>
        <w:rPr>
          <w:b/>
          <w:sz w:val="24"/>
        </w:rPr>
        <w:t>Об организации Всероссийской сельскохозяйственной переписи 2016 года на территории сельского  поселения  Биккуловский   сельсовет муниципального района Бижбулякский  район</w:t>
      </w:r>
    </w:p>
    <w:p w:rsidR="00853417" w:rsidRDefault="00853417" w:rsidP="00853417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Республики Башкортостан</w:t>
      </w:r>
    </w:p>
    <w:p w:rsidR="00853417" w:rsidRDefault="00853417" w:rsidP="00853417">
      <w:pPr>
        <w:shd w:val="clear" w:color="auto" w:fill="FFFFFF"/>
        <w:spacing w:before="100" w:beforeAutospacing="1" w:after="100" w:afterAutospacing="1"/>
        <w:ind w:firstLine="9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 Всероссийской сельскохозяйственной переписи» №108-ФЗ от 21 июля 2005 года, во исполнение постановления Правительства Российской Федерации от 10 апреля 2013 года №316 «Об организации Всероссийской сельскохозяйственной переписи 2016 года», постановления Правительства Республики Башкортостан от 13 августа 2015 года №320 «Об организации в Республике Башкортостан Всероссийской сельскохозяйственной переписи 2016 года», постановления  администрации  муниципального  района  Бижбулякский  район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Республики  Башкортостан  от 30  августа 2015 года «Об  организации в муниципальном  районе  Бижбулякский  район  Республики  Башкортостан  Всероссийской  сельскохозяйственной  переписи  2016  года»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 </w:t>
      </w:r>
    </w:p>
    <w:p w:rsidR="00853417" w:rsidRDefault="00853417" w:rsidP="008534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на территории  сельского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 Республики Башкортостан с 1 июля по 15 августа 2016 года Всероссийскую сельскохозяйственную перепись (далее – сельскохозяйственная перепись).</w:t>
      </w:r>
    </w:p>
    <w:p w:rsidR="00853417" w:rsidRDefault="00853417" w:rsidP="008534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417" w:rsidRDefault="00853417" w:rsidP="008534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2.Утвердить состав комиссии по подготовке и проведению Всероссийской сельскохозяйственной переписи 2016 года на территории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Биккуловский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Бижбулякский  район  Республики Башкортостан (приложение №1);</w:t>
      </w:r>
    </w:p>
    <w:p w:rsidR="00853417" w:rsidRDefault="00853417" w:rsidP="008534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3.Контроль  над исполнением данного распоряжения возложить на управляющего делами сельского поселения Биккуловский сельсовет.</w:t>
      </w:r>
    </w:p>
    <w:p w:rsidR="00853417" w:rsidRDefault="00853417"/>
    <w:p w:rsidR="00853417" w:rsidRPr="00853417" w:rsidRDefault="00853417">
      <w:pPr>
        <w:rPr>
          <w:rFonts w:ascii="Times New Roman" w:hAnsi="Times New Roman" w:cs="Times New Roman"/>
        </w:rPr>
      </w:pPr>
      <w:r w:rsidRPr="00853417">
        <w:rPr>
          <w:rFonts w:ascii="Times New Roman" w:hAnsi="Times New Roman" w:cs="Times New Roman"/>
        </w:rPr>
        <w:t xml:space="preserve">Глава сельского поселения                                                 </w:t>
      </w:r>
      <w:proofErr w:type="spellStart"/>
      <w:r w:rsidRPr="00853417">
        <w:rPr>
          <w:rFonts w:ascii="Times New Roman" w:hAnsi="Times New Roman" w:cs="Times New Roman"/>
        </w:rPr>
        <w:t>Р.Н.Ахметшин</w:t>
      </w:r>
      <w:proofErr w:type="spellEnd"/>
    </w:p>
    <w:p w:rsidR="00853417" w:rsidRPr="00853417" w:rsidRDefault="00853417">
      <w:pPr>
        <w:rPr>
          <w:rFonts w:ascii="Times New Roman" w:hAnsi="Times New Roman" w:cs="Times New Roman"/>
        </w:rPr>
      </w:pPr>
    </w:p>
    <w:p w:rsidR="00853417" w:rsidRDefault="00853417"/>
    <w:p w:rsidR="00853417" w:rsidRPr="00853417" w:rsidRDefault="00853417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Pr="00853417">
        <w:rPr>
          <w:rFonts w:ascii="Times New Roman" w:hAnsi="Times New Roman" w:cs="Times New Roman"/>
        </w:rPr>
        <w:t>Приложение №1</w:t>
      </w:r>
    </w:p>
    <w:p w:rsidR="00853417" w:rsidRPr="00853417" w:rsidRDefault="00853417" w:rsidP="00853417">
      <w:pPr>
        <w:pStyle w:val="a3"/>
        <w:rPr>
          <w:b/>
          <w:sz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</w:t>
      </w:r>
      <w:r w:rsidRPr="00853417">
        <w:rPr>
          <w:b/>
          <w:sz w:val="24"/>
        </w:rPr>
        <w:t>СОСТАВ</w:t>
      </w:r>
    </w:p>
    <w:p w:rsidR="00853417" w:rsidRDefault="00853417" w:rsidP="00853417">
      <w:pPr>
        <w:pStyle w:val="a3"/>
        <w:jc w:val="center"/>
        <w:rPr>
          <w:sz w:val="24"/>
        </w:rPr>
      </w:pPr>
      <w:r>
        <w:rPr>
          <w:sz w:val="24"/>
        </w:rPr>
        <w:t>Комиссии по подготовке и проведению</w:t>
      </w:r>
    </w:p>
    <w:p w:rsidR="00853417" w:rsidRDefault="00853417" w:rsidP="00853417">
      <w:pPr>
        <w:pStyle w:val="a3"/>
        <w:jc w:val="center"/>
        <w:rPr>
          <w:sz w:val="24"/>
        </w:rPr>
      </w:pPr>
      <w:r>
        <w:rPr>
          <w:sz w:val="24"/>
        </w:rPr>
        <w:t>Всероссийской сельскохозяйственной переписи 2016 года</w:t>
      </w:r>
    </w:p>
    <w:p w:rsidR="00853417" w:rsidRDefault="00853417" w:rsidP="00853417">
      <w:pPr>
        <w:pStyle w:val="a3"/>
        <w:jc w:val="center"/>
        <w:rPr>
          <w:sz w:val="24"/>
        </w:rPr>
      </w:pPr>
      <w:r>
        <w:rPr>
          <w:sz w:val="24"/>
        </w:rPr>
        <w:t>на территории  сельского  поселения  Биккуловский   сельсовет  муниципального района Бижбулякский  район Республики Башкортостан</w:t>
      </w:r>
    </w:p>
    <w:p w:rsidR="00853417" w:rsidRDefault="00853417" w:rsidP="00853417">
      <w:pPr>
        <w:pStyle w:val="a3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2235"/>
        <w:gridCol w:w="2657"/>
        <w:gridCol w:w="4393"/>
      </w:tblGrid>
      <w:tr w:rsidR="00853417" w:rsidTr="00853417">
        <w:trPr>
          <w:trHeight w:val="70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after="0"/>
              <w:rPr>
                <w:rFonts w:cs="Times New Roman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853417" w:rsidTr="00853417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</w:p>
          <w:p w:rsidR="00853417" w:rsidRDefault="00853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  Биккуловский   сельсовет муниципального района Бижбулякский  район РБ</w:t>
            </w:r>
          </w:p>
        </w:tc>
      </w:tr>
      <w:tr w:rsidR="00853417" w:rsidTr="00853417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853417" w:rsidRDefault="00853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постоянной  комиссии Биккуловский сельсовет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предпринимательства, земельным вопросам, благоустройству и экологии</w:t>
            </w:r>
          </w:p>
        </w:tc>
      </w:tr>
      <w:tr w:rsidR="00853417" w:rsidTr="00853417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after="0"/>
              <w:rPr>
                <w:rFonts w:cs="Times New Roman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853417" w:rsidTr="00853417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Сафиевич</w:t>
            </w:r>
            <w:proofErr w:type="spell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853417" w:rsidTr="00853417">
        <w:trPr>
          <w:trHeight w:val="10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after="0"/>
              <w:rPr>
                <w:rFonts w:cs="Times New Roman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417" w:rsidRDefault="008534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 категории  администрации  сельского  поселения,  землеустроитель</w:t>
            </w:r>
          </w:p>
        </w:tc>
      </w:tr>
    </w:tbl>
    <w:p w:rsidR="00853417" w:rsidRDefault="00853417" w:rsidP="00853417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417" w:rsidRDefault="00853417" w:rsidP="00853417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417" w:rsidRDefault="00853417" w:rsidP="00853417">
      <w:pPr>
        <w:pStyle w:val="a3"/>
        <w:rPr>
          <w:color w:val="000000"/>
          <w:sz w:val="24"/>
        </w:rPr>
      </w:pPr>
    </w:p>
    <w:p w:rsidR="00853417" w:rsidRDefault="00853417" w:rsidP="00853417">
      <w:pPr>
        <w:pStyle w:val="a3"/>
        <w:rPr>
          <w:color w:val="000000"/>
          <w:sz w:val="24"/>
        </w:rPr>
      </w:pPr>
    </w:p>
    <w:p w:rsidR="00853417" w:rsidRDefault="00853417" w:rsidP="00853417">
      <w:pPr>
        <w:pStyle w:val="a3"/>
        <w:rPr>
          <w:color w:val="000000"/>
          <w:sz w:val="24"/>
        </w:rPr>
      </w:pPr>
    </w:p>
    <w:p w:rsidR="00853417" w:rsidRDefault="00853417" w:rsidP="00853417">
      <w:pPr>
        <w:pStyle w:val="a3"/>
        <w:rPr>
          <w:color w:val="000000"/>
          <w:sz w:val="24"/>
        </w:rPr>
      </w:pPr>
    </w:p>
    <w:p w:rsidR="00853417" w:rsidRDefault="00853417" w:rsidP="00853417">
      <w:pPr>
        <w:pStyle w:val="a3"/>
        <w:rPr>
          <w:color w:val="000000"/>
          <w:sz w:val="24"/>
        </w:rPr>
      </w:pPr>
    </w:p>
    <w:p w:rsidR="00853417" w:rsidRDefault="00853417"/>
    <w:sectPr w:rsidR="0085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417"/>
    <w:rsid w:val="0085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1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53417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2935</Characters>
  <Application>Microsoft Office Word</Application>
  <DocSecurity>0</DocSecurity>
  <Lines>24</Lines>
  <Paragraphs>6</Paragraphs>
  <ScaleCrop>false</ScaleCrop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2015-11-25T04:48:00Z</cp:lastPrinted>
  <dcterms:created xsi:type="dcterms:W3CDTF">2015-11-25T04:40:00Z</dcterms:created>
  <dcterms:modified xsi:type="dcterms:W3CDTF">2015-11-25T04:49:00Z</dcterms:modified>
</cp:coreProperties>
</file>