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FD" w:rsidRPr="00C147E6" w:rsidRDefault="00DD35FD" w:rsidP="00DD35FD">
      <w:pPr>
        <w:shd w:val="clear" w:color="auto" w:fill="FFFFFF"/>
        <w:spacing w:before="120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С В Е Д Е Н И Я </w:t>
      </w:r>
    </w:p>
    <w:p w:rsidR="00C147E6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о доходах, расходах, об имуществе и обязательствах имущественного характера управляющего делами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Биккуловский 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Бижбулякский район Республики Башкортостан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Салиховой Зилии Ритовны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и членов е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е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семьи за период с 1 января 20</w:t>
      </w:r>
      <w:r w:rsidR="005016A3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</w:t>
      </w:r>
      <w:r w:rsidR="00512152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1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по 31 декабря 20</w:t>
      </w:r>
      <w:r w:rsidR="005016A3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2</w:t>
      </w:r>
      <w:r w:rsidR="00512152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1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года для размещения на официальном сайте администрации сельского поселения </w:t>
      </w:r>
      <w:r w:rsidRPr="00C147E6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Биккуловский</w:t>
      </w: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 xml:space="preserve"> сельсовет муниципального района </w:t>
      </w:r>
    </w:p>
    <w:p w:rsidR="00DD35FD" w:rsidRPr="00DD35FD" w:rsidRDefault="00DD35FD" w:rsidP="00C147E6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</w:pPr>
      <w:r w:rsidRPr="00DD35FD">
        <w:rPr>
          <w:rFonts w:ascii="Times New Roman" w:eastAsia="Times New Roman" w:hAnsi="Times New Roman" w:cs="Times New Roman"/>
          <w:b/>
          <w:color w:val="212529"/>
          <w:kern w:val="36"/>
          <w:sz w:val="28"/>
          <w:szCs w:val="28"/>
        </w:rPr>
        <w:t>Бижбулякский район</w:t>
      </w:r>
    </w:p>
    <w:p w:rsidR="00FD4987" w:rsidRPr="00203C61" w:rsidRDefault="00FD4987" w:rsidP="00C147E6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 w:rsidRPr="00203C6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15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46"/>
        <w:gridCol w:w="2072"/>
        <w:gridCol w:w="1843"/>
        <w:gridCol w:w="2090"/>
        <w:gridCol w:w="2729"/>
        <w:gridCol w:w="1536"/>
        <w:gridCol w:w="1158"/>
        <w:gridCol w:w="1880"/>
        <w:gridCol w:w="1867"/>
        <w:gridCol w:w="236"/>
      </w:tblGrid>
      <w:tr w:rsidR="00E40352" w:rsidRPr="00203C61" w:rsidTr="00DB7085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Ф.И.О.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1E62B1">
              <w:rPr>
                <w:rFonts w:ascii="Times New Roman" w:hAnsi="Times New Roman" w:cs="Times New Roman"/>
              </w:rPr>
              <w:t>Должность</w:t>
            </w:r>
          </w:p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512152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</w:rPr>
              <w:t>Общая сумма декларированного годового дохода за 20</w:t>
            </w:r>
            <w:r w:rsidR="005016A3">
              <w:rPr>
                <w:rFonts w:ascii="Times New Roman" w:hAnsi="Times New Roman" w:cs="Times New Roman"/>
              </w:rPr>
              <w:t>2</w:t>
            </w:r>
            <w:r w:rsidR="00512152">
              <w:rPr>
                <w:rFonts w:ascii="Times New Roman" w:hAnsi="Times New Roman" w:cs="Times New Roman"/>
              </w:rPr>
              <w:t>1</w:t>
            </w:r>
            <w:r w:rsidRPr="001E62B1">
              <w:rPr>
                <w:rFonts w:ascii="Times New Roman" w:hAnsi="Times New Roman" w:cs="Times New Roman"/>
              </w:rPr>
              <w:t xml:space="preserve"> г. (руб.)</w:t>
            </w:r>
          </w:p>
        </w:tc>
        <w:tc>
          <w:tcPr>
            <w:tcW w:w="5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Перечень транспортных средств, принадлежащих на праве собственности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1E62B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1E62B1">
              <w:rPr>
                <w:rFonts w:ascii="Times New Roman" w:hAnsi="Times New Roman" w:cs="Times New Roman"/>
                <w:color w:val="00000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0352" w:rsidRPr="00203C61" w:rsidTr="00DB7085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03C61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Площадь, кв.м.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vMerge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Салихова Зилия Ритовна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Управляющий делами администрации СП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5C27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460998,59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5A6100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5C275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Лада Гранта 219010, 20</w:t>
            </w:r>
            <w:r w:rsidR="005C27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352" w:rsidRPr="00203C61" w:rsidRDefault="00F62DE6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Лада Гранта 219010, 2021г., кредит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A7399D" w:rsidRDefault="00E40352" w:rsidP="00A7399D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40352" w:rsidRPr="00A7399D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A7399D">
              <w:rPr>
                <w:rFonts w:ascii="Times New Roman" w:hAnsi="Times New Roman" w:cs="Times New Roman"/>
              </w:rPr>
              <w:t>Земельный участок (под ИЖС, общая долевая 1/5)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C14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A7399D" w:rsidRDefault="00E40352" w:rsidP="00C147E6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62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6100">
              <w:rPr>
                <w:rFonts w:ascii="Times New Roman" w:hAnsi="Times New Roman" w:cs="Times New Roman"/>
              </w:rPr>
              <w:t>(для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5A6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D61C5A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40352" w:rsidRPr="00203C61" w:rsidTr="002C22C3">
        <w:trPr>
          <w:trHeight w:val="841"/>
        </w:trPr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Default="00E40352" w:rsidP="00D61C5A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40352" w:rsidRPr="00203C61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62B1" w:rsidRDefault="001E62B1" w:rsidP="00BF4B6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1E62B1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62B1" w:rsidRDefault="001E62B1" w:rsidP="00BF4B6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352" w:rsidRDefault="00E40352" w:rsidP="001E62B1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40352" w:rsidRPr="00203C61" w:rsidRDefault="00E4035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Супруг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Машинист бульдозера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933722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766537,74</w:t>
            </w: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5A6100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5A6100">
              <w:rPr>
                <w:rFonts w:ascii="Times New Roman" w:hAnsi="Times New Roman" w:cs="Times New Roman"/>
              </w:rPr>
              <w:t>Земельный участок (для сельскохозяйственного использования)</w:t>
            </w:r>
            <w:r>
              <w:rPr>
                <w:rFonts w:ascii="Times New Roman" w:hAnsi="Times New Roman" w:cs="Times New Roman"/>
              </w:rPr>
              <w:t xml:space="preserve"> (общая долевая 1/322)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12790000,0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18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Нет </w:t>
            </w: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A7399D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399D">
              <w:rPr>
                <w:rFonts w:ascii="Times New Roman" w:hAnsi="Times New Roman" w:cs="Times New Roman"/>
              </w:rPr>
              <w:t>Земельный участок (под ИЖС, общая долевая 1/5)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3340FF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1196,00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3340FF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203C61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(под ИЖС)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CC0CE5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2098,0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203C61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 (ЛПХ)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after="0"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1887,0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A7399D" w:rsidRDefault="00E96FB4" w:rsidP="00CC0CE5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2C3573">
              <w:rPr>
                <w:rFonts w:ascii="Times New Roman" w:hAnsi="Times New Roman" w:cs="Times New Roman"/>
                <w:b/>
                <w:i/>
              </w:rPr>
              <w:t>В собственности:</w:t>
            </w:r>
          </w:p>
          <w:p w:rsidR="00E96FB4" w:rsidRPr="00D61C5A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61C5A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91,4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E96FB4" w:rsidRPr="00203C61" w:rsidTr="004B1B52">
        <w:tc>
          <w:tcPr>
            <w:tcW w:w="4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0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A7399D">
              <w:rPr>
                <w:rFonts w:ascii="Times New Roman" w:hAnsi="Times New Roman" w:cs="Times New Roman"/>
                <w:b/>
                <w:i/>
              </w:rPr>
              <w:t>В пользовании:</w:t>
            </w:r>
          </w:p>
          <w:p w:rsidR="00E96FB4" w:rsidRPr="00A7399D" w:rsidRDefault="00E96FB4" w:rsidP="005073B0">
            <w:pPr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1E62B1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  <w:b/>
                <w:i/>
              </w:rPr>
              <w:t xml:space="preserve"> </w:t>
            </w:r>
            <w:r w:rsidRPr="005A6100">
              <w:rPr>
                <w:rFonts w:ascii="Times New Roman" w:hAnsi="Times New Roman" w:cs="Times New Roman"/>
              </w:rPr>
              <w:t>(для сельскохозяйственного использования</w:t>
            </w:r>
            <w:r>
              <w:rPr>
                <w:rFonts w:ascii="Times New Roman" w:hAnsi="Times New Roman" w:cs="Times New Roman"/>
              </w:rPr>
              <w:t>, аренда</w:t>
            </w:r>
            <w:r w:rsidRPr="005A6100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ind w:left="-86" w:right="-8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1663,0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96FB4" w:rsidRDefault="00E96FB4" w:rsidP="005073B0">
            <w:pPr>
              <w:suppressAutoHyphens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1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8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nil"/>
            </w:tcBorders>
          </w:tcPr>
          <w:p w:rsidR="00E96FB4" w:rsidRPr="00203C61" w:rsidRDefault="00E96FB4" w:rsidP="00BF4B60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FD4987" w:rsidRPr="00C13FE0" w:rsidRDefault="00DD35FD" w:rsidP="00FD4987">
      <w:pPr>
        <w:spacing w:line="240" w:lineRule="auto"/>
        <w:rPr>
          <w:rFonts w:ascii="Times New Roman" w:hAnsi="Times New Roman" w:cs="Times New Roman"/>
          <w:color w:val="365F91" w:themeColor="accent1" w:themeShade="BF"/>
          <w:sz w:val="28"/>
          <w:szCs w:val="28"/>
        </w:rPr>
      </w:pPr>
      <w:r w:rsidRPr="00C13FE0">
        <w:rPr>
          <w:rFonts w:ascii="Times New Roman" w:hAnsi="Times New Roman" w:cs="Times New Roman"/>
          <w:color w:val="365F91" w:themeColor="accent1" w:themeShade="BF"/>
          <w:sz w:val="28"/>
          <w:szCs w:val="28"/>
        </w:rPr>
        <w:t>Правовых оснований для предоставления сведений о расходах не имеется.</w:t>
      </w:r>
    </w:p>
    <w:sectPr w:rsidR="00FD4987" w:rsidRPr="00C13FE0" w:rsidSect="00C72D06">
      <w:pgSz w:w="16838" w:h="11906" w:orient="landscape"/>
      <w:pgMar w:top="567" w:right="397" w:bottom="567" w:left="3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2952" w:rsidRDefault="00702952" w:rsidP="00C72D06">
      <w:pPr>
        <w:spacing w:after="0" w:line="240" w:lineRule="auto"/>
      </w:pPr>
      <w:r>
        <w:separator/>
      </w:r>
    </w:p>
  </w:endnote>
  <w:endnote w:type="continuationSeparator" w:id="1">
    <w:p w:rsidR="00702952" w:rsidRDefault="00702952" w:rsidP="00C72D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2952" w:rsidRDefault="00702952" w:rsidP="00C72D06">
      <w:pPr>
        <w:spacing w:after="0" w:line="240" w:lineRule="auto"/>
      </w:pPr>
      <w:r>
        <w:separator/>
      </w:r>
    </w:p>
  </w:footnote>
  <w:footnote w:type="continuationSeparator" w:id="1">
    <w:p w:rsidR="00702952" w:rsidRDefault="00702952" w:rsidP="00C72D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7AE2"/>
    <w:rsid w:val="00180B85"/>
    <w:rsid w:val="001E62B1"/>
    <w:rsid w:val="002746E0"/>
    <w:rsid w:val="002A15DB"/>
    <w:rsid w:val="002C3573"/>
    <w:rsid w:val="003340FF"/>
    <w:rsid w:val="003C2A85"/>
    <w:rsid w:val="00454A31"/>
    <w:rsid w:val="0047509D"/>
    <w:rsid w:val="005016A3"/>
    <w:rsid w:val="00512152"/>
    <w:rsid w:val="00527B81"/>
    <w:rsid w:val="005A6100"/>
    <w:rsid w:val="005C2752"/>
    <w:rsid w:val="00667848"/>
    <w:rsid w:val="006A51E5"/>
    <w:rsid w:val="006C1EAB"/>
    <w:rsid w:val="00702952"/>
    <w:rsid w:val="00737AE2"/>
    <w:rsid w:val="00920678"/>
    <w:rsid w:val="00933722"/>
    <w:rsid w:val="00A7399D"/>
    <w:rsid w:val="00AE1495"/>
    <w:rsid w:val="00C13FE0"/>
    <w:rsid w:val="00C147E6"/>
    <w:rsid w:val="00C244E6"/>
    <w:rsid w:val="00C72D06"/>
    <w:rsid w:val="00CC0CE5"/>
    <w:rsid w:val="00D61C5A"/>
    <w:rsid w:val="00DD35FD"/>
    <w:rsid w:val="00E40352"/>
    <w:rsid w:val="00E96FB4"/>
    <w:rsid w:val="00F13C42"/>
    <w:rsid w:val="00F62DE6"/>
    <w:rsid w:val="00FD4987"/>
    <w:rsid w:val="00FF2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A31"/>
  </w:style>
  <w:style w:type="paragraph" w:styleId="1">
    <w:name w:val="heading 1"/>
    <w:basedOn w:val="a"/>
    <w:link w:val="10"/>
    <w:uiPriority w:val="9"/>
    <w:qFormat/>
    <w:rsid w:val="00DD35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37AE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rsid w:val="00737AE2"/>
    <w:rPr>
      <w:rFonts w:ascii="Arial" w:eastAsia="Times New Roman" w:hAnsi="Arial" w:cs="Arial"/>
    </w:rPr>
  </w:style>
  <w:style w:type="paragraph" w:customStyle="1" w:styleId="ConsNonformat">
    <w:name w:val="ConsNonformat"/>
    <w:uiPriority w:val="99"/>
    <w:rsid w:val="00FD498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DD35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header"/>
    <w:basedOn w:val="a"/>
    <w:link w:val="a4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72D06"/>
  </w:style>
  <w:style w:type="paragraph" w:styleId="a5">
    <w:name w:val="footer"/>
    <w:basedOn w:val="a"/>
    <w:link w:val="a6"/>
    <w:uiPriority w:val="99"/>
    <w:semiHidden/>
    <w:unhideWhenUsed/>
    <w:rsid w:val="00C72D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2D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71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BikkulovskiSS2019</dc:creator>
  <cp:keywords/>
  <dc:description/>
  <cp:lastModifiedBy>BikkulovskiSS2019</cp:lastModifiedBy>
  <cp:revision>9</cp:revision>
  <dcterms:created xsi:type="dcterms:W3CDTF">2019-06-17T11:12:00Z</dcterms:created>
  <dcterms:modified xsi:type="dcterms:W3CDTF">2022-04-27T11:10:00Z</dcterms:modified>
</cp:coreProperties>
</file>