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FD" w:rsidRPr="00C147E6" w:rsidRDefault="00DD35FD" w:rsidP="00DD35FD">
      <w:pPr>
        <w:shd w:val="clear" w:color="auto" w:fill="FFFFFF"/>
        <w:spacing w:before="12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С В Е Д Е Н И Я </w:t>
      </w:r>
    </w:p>
    <w:p w:rsidR="00C147E6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главы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Биккуловский 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Ахметшина Ришата Нуримановича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и членов е</w:t>
      </w:r>
      <w:r w:rsidR="00795B2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го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семьи за период с 1 января 20</w:t>
      </w:r>
      <w:r w:rsidR="0096440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20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по 31 декабря 20</w:t>
      </w:r>
      <w:r w:rsidR="00964401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20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для размещения на официальном сайте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Биккуловский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</w:t>
      </w:r>
    </w:p>
    <w:p w:rsidR="00DD35FD" w:rsidRPr="00DD35FD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Бижбулякский район</w:t>
      </w:r>
    </w:p>
    <w:p w:rsidR="00FD4987" w:rsidRPr="00203C61" w:rsidRDefault="00FD4987" w:rsidP="00C147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3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6"/>
        <w:gridCol w:w="2072"/>
        <w:gridCol w:w="1843"/>
        <w:gridCol w:w="2090"/>
        <w:gridCol w:w="2729"/>
        <w:gridCol w:w="1536"/>
        <w:gridCol w:w="1158"/>
        <w:gridCol w:w="1880"/>
        <w:gridCol w:w="1867"/>
        <w:gridCol w:w="236"/>
      </w:tblGrid>
      <w:tr w:rsidR="00E40352" w:rsidRPr="00203C61" w:rsidTr="00DB7085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2B1">
              <w:rPr>
                <w:rFonts w:ascii="Times New Roman" w:hAnsi="Times New Roman" w:cs="Times New Roman"/>
              </w:rPr>
              <w:t>Должность</w:t>
            </w:r>
          </w:p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96440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Общая сумма декларированного годового дохода за 20</w:t>
            </w:r>
            <w:r w:rsidR="00964401">
              <w:rPr>
                <w:rFonts w:ascii="Times New Roman" w:hAnsi="Times New Roman" w:cs="Times New Roman"/>
              </w:rPr>
              <w:t>20</w:t>
            </w:r>
            <w:r w:rsidRPr="001E62B1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52" w:rsidRPr="00203C61" w:rsidTr="00DB708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795B2E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Ахметшин Ришат Нуриманович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795B2E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E403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Default="00964401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749 495,</w:t>
            </w:r>
            <w:r w:rsidR="00BD10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  <w:p w:rsidR="00D45090" w:rsidRPr="00203C61" w:rsidRDefault="00D45090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5A6100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4313F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ВАЗ </w:t>
            </w:r>
            <w:r w:rsidR="004313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Ларгус, 2018г.</w:t>
            </w:r>
          </w:p>
          <w:p w:rsidR="004313F9" w:rsidRPr="00203C61" w:rsidRDefault="004313F9" w:rsidP="004313F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Прицеп к легковому автомобилю САЗ 82994, 2005г.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A7399D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D45090" w:rsidP="00D4509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="00E40352"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  <w:r w:rsidR="00E40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D61C5A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0" w:rsidRPr="00A7399D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203C61" w:rsidRDefault="00D45090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D45090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D450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rPr>
          <w:trHeight w:val="841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A6" w:rsidRPr="00A7399D" w:rsidRDefault="000632A6" w:rsidP="000632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E40352" w:rsidRPr="000632A6" w:rsidRDefault="000632A6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A6" w:rsidRDefault="000632A6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2A6" w:rsidRDefault="000632A6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BD10E9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A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C7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116,00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5A6100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A7399D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D61C5A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203C61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C43" w:rsidRPr="00203C61" w:rsidTr="007D382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A7399D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AC7C43" w:rsidRPr="000632A6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Default="00AC7C43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43" w:rsidRDefault="00AC7C43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AC7C43" w:rsidRPr="00203C61" w:rsidRDefault="00AC7C43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 СОШ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5A6100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450B47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825" w:rsidRPr="00203C61" w:rsidRDefault="00450B47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A7399D" w:rsidRDefault="007D3825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50B47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50B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Земельный участок (под ИЖС</w:t>
            </w:r>
            <w:r w:rsidRPr="00A73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7D3825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7D382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D61C5A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203C61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D3825" w:rsidRPr="00203C61" w:rsidTr="00D73CEA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A7399D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i/>
              </w:rPr>
              <w:t>пользовании</w:t>
            </w:r>
            <w:r w:rsidRPr="002C357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7D3825" w:rsidRPr="000632A6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2A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Default="007D3825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825" w:rsidRDefault="007D3825" w:rsidP="004930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7D3825" w:rsidRPr="00203C61" w:rsidRDefault="007D3825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4987" w:rsidRPr="00C13FE0" w:rsidRDefault="00DD35FD" w:rsidP="00FD4987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13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Правовых оснований для предоставления сведений о расходах не имеется.</w:t>
      </w:r>
    </w:p>
    <w:sectPr w:rsidR="00FD4987" w:rsidRPr="00C13FE0" w:rsidSect="00C72D06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F7E" w:rsidRDefault="006A0F7E" w:rsidP="00C72D06">
      <w:pPr>
        <w:spacing w:after="0" w:line="240" w:lineRule="auto"/>
      </w:pPr>
      <w:r>
        <w:separator/>
      </w:r>
    </w:p>
  </w:endnote>
  <w:endnote w:type="continuationSeparator" w:id="1">
    <w:p w:rsidR="006A0F7E" w:rsidRDefault="006A0F7E" w:rsidP="00C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F7E" w:rsidRDefault="006A0F7E" w:rsidP="00C72D06">
      <w:pPr>
        <w:spacing w:after="0" w:line="240" w:lineRule="auto"/>
      </w:pPr>
      <w:r>
        <w:separator/>
      </w:r>
    </w:p>
  </w:footnote>
  <w:footnote w:type="continuationSeparator" w:id="1">
    <w:p w:rsidR="006A0F7E" w:rsidRDefault="006A0F7E" w:rsidP="00C7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AE2"/>
    <w:rsid w:val="000632A6"/>
    <w:rsid w:val="001E62B1"/>
    <w:rsid w:val="002746E0"/>
    <w:rsid w:val="002C3573"/>
    <w:rsid w:val="003340FF"/>
    <w:rsid w:val="003C2A85"/>
    <w:rsid w:val="004313F9"/>
    <w:rsid w:val="00450B47"/>
    <w:rsid w:val="00454A31"/>
    <w:rsid w:val="0047509D"/>
    <w:rsid w:val="00527B81"/>
    <w:rsid w:val="005A6100"/>
    <w:rsid w:val="006A0F7E"/>
    <w:rsid w:val="006A51E5"/>
    <w:rsid w:val="006C1EAB"/>
    <w:rsid w:val="00737AE2"/>
    <w:rsid w:val="00795B2E"/>
    <w:rsid w:val="007D3825"/>
    <w:rsid w:val="00964401"/>
    <w:rsid w:val="00A1025E"/>
    <w:rsid w:val="00A7399D"/>
    <w:rsid w:val="00AC7C43"/>
    <w:rsid w:val="00B71D95"/>
    <w:rsid w:val="00BD10E9"/>
    <w:rsid w:val="00C13FE0"/>
    <w:rsid w:val="00C147E6"/>
    <w:rsid w:val="00C244E6"/>
    <w:rsid w:val="00C64139"/>
    <w:rsid w:val="00C72D06"/>
    <w:rsid w:val="00CC0CE5"/>
    <w:rsid w:val="00D45090"/>
    <w:rsid w:val="00D61C5A"/>
    <w:rsid w:val="00DD35FD"/>
    <w:rsid w:val="00E40352"/>
    <w:rsid w:val="00E96FB4"/>
    <w:rsid w:val="00F13C42"/>
    <w:rsid w:val="00FD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1"/>
  </w:style>
  <w:style w:type="paragraph" w:styleId="1">
    <w:name w:val="heading 1"/>
    <w:basedOn w:val="a"/>
    <w:link w:val="10"/>
    <w:uiPriority w:val="9"/>
    <w:qFormat/>
    <w:rsid w:val="00DD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7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37AE2"/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D4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3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D06"/>
  </w:style>
  <w:style w:type="paragraph" w:styleId="a5">
    <w:name w:val="footer"/>
    <w:basedOn w:val="a"/>
    <w:link w:val="a6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BikkulovskiSS2019</dc:creator>
  <cp:keywords/>
  <dc:description/>
  <cp:lastModifiedBy>BikkulovskiSS2019</cp:lastModifiedBy>
  <cp:revision>8</cp:revision>
  <dcterms:created xsi:type="dcterms:W3CDTF">2019-06-17T11:12:00Z</dcterms:created>
  <dcterms:modified xsi:type="dcterms:W3CDTF">2021-06-26T12:47:00Z</dcterms:modified>
</cp:coreProperties>
</file>