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3D7EFB" w:rsidTr="004C61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3D7EFB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660CC8" w:rsidRPr="00800FA4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7EFB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653378442" r:id="rId6"/>
              </w:object>
            </w:r>
          </w:p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660CC8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1478BF" w:rsidRPr="00382D1B" w:rsidRDefault="00660CC8" w:rsidP="00B4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D87E6A" w:rsidRPr="008B4936" w:rsidRDefault="00D87E6A" w:rsidP="008B4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36">
        <w:rPr>
          <w:rFonts w:ascii="Times New Roman" w:hAnsi="Times New Roman" w:cs="Times New Roman"/>
          <w:b/>
          <w:sz w:val="28"/>
          <w:szCs w:val="28"/>
        </w:rPr>
        <w:t>Об отсрочке по уплате ежемесячных платежей</w:t>
      </w:r>
      <w:r w:rsidR="008B49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936">
        <w:rPr>
          <w:rFonts w:ascii="Times New Roman" w:hAnsi="Times New Roman" w:cs="Times New Roman"/>
          <w:b/>
          <w:sz w:val="28"/>
          <w:szCs w:val="28"/>
        </w:rPr>
        <w:t>по договорам</w:t>
      </w:r>
    </w:p>
    <w:p w:rsidR="00D87E6A" w:rsidRPr="008B4936" w:rsidRDefault="00D87E6A" w:rsidP="008B4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36">
        <w:rPr>
          <w:rFonts w:ascii="Times New Roman" w:hAnsi="Times New Roman" w:cs="Times New Roman"/>
          <w:b/>
          <w:sz w:val="28"/>
          <w:szCs w:val="28"/>
        </w:rPr>
        <w:t>купли-продажи недвижимого имущества, находящегося  в муниципальной</w:t>
      </w:r>
      <w:r w:rsidR="008B4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36">
        <w:rPr>
          <w:rFonts w:ascii="Times New Roman" w:hAnsi="Times New Roman" w:cs="Times New Roman"/>
          <w:b/>
          <w:sz w:val="28"/>
          <w:szCs w:val="28"/>
        </w:rPr>
        <w:t xml:space="preserve">собственности сельского поселения </w:t>
      </w:r>
      <w:r w:rsidR="008B4936">
        <w:rPr>
          <w:rFonts w:ascii="Times New Roman" w:hAnsi="Times New Roman" w:cs="Times New Roman"/>
          <w:b/>
          <w:sz w:val="28"/>
          <w:szCs w:val="28"/>
        </w:rPr>
        <w:t xml:space="preserve">Биккуловский сельсовет  </w:t>
      </w:r>
      <w:r w:rsidRPr="008B4936"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 Республики Башкортостан и</w:t>
      </w:r>
      <w:r w:rsidR="008B4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36">
        <w:rPr>
          <w:rFonts w:ascii="Times New Roman" w:hAnsi="Times New Roman" w:cs="Times New Roman"/>
          <w:b/>
          <w:sz w:val="28"/>
          <w:szCs w:val="28"/>
        </w:rPr>
        <w:t>арендуемого субъектами малого и среднего предпринимательства</w:t>
      </w:r>
    </w:p>
    <w:p w:rsidR="00D87E6A" w:rsidRPr="00D87E6A" w:rsidRDefault="00D87E6A" w:rsidP="008B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936" w:rsidRDefault="00D87E6A" w:rsidP="008B4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 организации местного самоуправления в Российской Федерации», </w:t>
      </w: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 </w:t>
      </w:r>
      <w:r w:rsidRPr="00D87E6A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Правительства Республики Башкортостан от 26 мая 2020 года №521-р, Совет </w:t>
      </w:r>
      <w:r w:rsidR="008B4936">
        <w:rPr>
          <w:rFonts w:ascii="Times New Roman" w:hAnsi="Times New Roman" w:cs="Times New Roman"/>
          <w:sz w:val="28"/>
          <w:szCs w:val="28"/>
        </w:rPr>
        <w:t xml:space="preserve">сельского поселения Биккуловский сельсовет </w:t>
      </w:r>
      <w:r w:rsidRPr="00D87E6A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Башкортостан,</w:t>
      </w:r>
    </w:p>
    <w:p w:rsidR="00D87E6A" w:rsidRPr="00D87E6A" w:rsidRDefault="00D87E6A" w:rsidP="008B49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6A">
        <w:rPr>
          <w:rFonts w:ascii="Times New Roman" w:hAnsi="Times New Roman" w:cs="Times New Roman"/>
          <w:sz w:val="28"/>
          <w:szCs w:val="28"/>
        </w:rPr>
        <w:t>РЕШИЛ:</w:t>
      </w:r>
    </w:p>
    <w:p w:rsidR="00D87E6A" w:rsidRPr="00D87E6A" w:rsidRDefault="00D87E6A" w:rsidP="008B49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6A">
        <w:rPr>
          <w:rFonts w:ascii="Times New Roman" w:hAnsi="Times New Roman" w:cs="Times New Roman"/>
          <w:sz w:val="28"/>
          <w:szCs w:val="28"/>
        </w:rPr>
        <w:t>1.</w:t>
      </w:r>
      <w:r w:rsidRPr="00D87E6A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8B4936">
        <w:rPr>
          <w:rFonts w:ascii="Times New Roman" w:hAnsi="Times New Roman" w:cs="Times New Roman"/>
          <w:sz w:val="28"/>
          <w:szCs w:val="28"/>
        </w:rPr>
        <w:t xml:space="preserve"> </w:t>
      </w:r>
      <w:r w:rsidRPr="00D87E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4936">
        <w:rPr>
          <w:rFonts w:ascii="Times New Roman" w:hAnsi="Times New Roman" w:cs="Times New Roman"/>
          <w:sz w:val="28"/>
          <w:szCs w:val="28"/>
        </w:rPr>
        <w:t>Биккуловский сельсовет</w:t>
      </w:r>
      <w:r w:rsidRPr="00D87E6A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по договорам купли-продажи недвижимого имущества, находящегося в муниципальной собственности сельского поселения </w:t>
      </w:r>
      <w:r w:rsidR="00893B97">
        <w:rPr>
          <w:rFonts w:ascii="Times New Roman" w:hAnsi="Times New Roman" w:cs="Times New Roman"/>
          <w:sz w:val="28"/>
          <w:szCs w:val="28"/>
        </w:rPr>
        <w:t xml:space="preserve">Биккуловский сельсовет </w:t>
      </w:r>
      <w:r w:rsidRPr="00D87E6A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</w:t>
      </w:r>
    </w:p>
    <w:p w:rsidR="00D87E6A" w:rsidRPr="00D87E6A" w:rsidRDefault="00D87E6A" w:rsidP="008B49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течение 30 календарный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</w:t>
      </w:r>
      <w:r w:rsidR="0089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предусматривающего предоставление отсрочки по уплате ежемесячных  платежей на период с 1 апреля 2020 года по 30 сентября 2020 года, с дальнейшим внесением суммы отсроченных ежемесячных платежей равными частями в сроки,  предусмотренные графиком платежей в период с1 октября 2020 года по 30 сентября 2021 года;</w:t>
      </w:r>
    </w:p>
    <w:p w:rsidR="00D87E6A" w:rsidRPr="00D87E6A" w:rsidRDefault="00D87E6A" w:rsidP="008B49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>неначисление</w:t>
      </w:r>
      <w:proofErr w:type="spellEnd"/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по 30 сентября 2020 года.</w:t>
      </w:r>
    </w:p>
    <w:p w:rsidR="00D53115" w:rsidRPr="000C7EFD" w:rsidRDefault="00D53115" w:rsidP="00D531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EFD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D53115" w:rsidRPr="000C7EFD" w:rsidRDefault="00D53115" w:rsidP="00D531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15" w:rsidRPr="000C7EFD" w:rsidRDefault="00D53115" w:rsidP="00D531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EFD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комиссию по бюджету, налогам и вопросам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C59" w:rsidRDefault="006B5C59" w:rsidP="006B5C5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22D" w:rsidRDefault="00B2022D" w:rsidP="00BE1B2D">
      <w:pPr>
        <w:pStyle w:val="22"/>
        <w:shd w:val="clear" w:color="auto" w:fill="auto"/>
        <w:spacing w:after="0" w:line="276" w:lineRule="auto"/>
        <w:jc w:val="both"/>
      </w:pPr>
    </w:p>
    <w:p w:rsidR="00BE1B2D" w:rsidRDefault="00BE1B2D" w:rsidP="00BE1B2D">
      <w:pPr>
        <w:pStyle w:val="22"/>
        <w:shd w:val="clear" w:color="auto" w:fill="auto"/>
        <w:spacing w:after="0" w:line="276" w:lineRule="auto"/>
        <w:jc w:val="both"/>
      </w:pPr>
      <w:r>
        <w:t>Глава</w:t>
      </w:r>
      <w:r w:rsidRPr="00EC2ECC">
        <w:t xml:space="preserve"> </w:t>
      </w:r>
      <w:r>
        <w:t>сельского поселения</w:t>
      </w:r>
    </w:p>
    <w:p w:rsidR="00BE1B2D" w:rsidRPr="00EC2ECC" w:rsidRDefault="00BE1B2D" w:rsidP="00BE1B2D">
      <w:pPr>
        <w:pStyle w:val="22"/>
        <w:shd w:val="clear" w:color="auto" w:fill="auto"/>
        <w:spacing w:after="0" w:line="276" w:lineRule="auto"/>
        <w:jc w:val="both"/>
      </w:pPr>
      <w:r>
        <w:t xml:space="preserve">Биккуловский сельсовет                                     </w:t>
      </w:r>
      <w:proofErr w:type="spellStart"/>
      <w:r>
        <w:t>Р.Н.Ахметшин</w:t>
      </w:r>
      <w:proofErr w:type="spellEnd"/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7D7592" w:rsidP="00BE1B2D">
      <w:pPr>
        <w:pStyle w:val="40"/>
        <w:shd w:val="clear" w:color="auto" w:fill="auto"/>
        <w:spacing w:before="0" w:after="0" w:line="24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с.Биккулово</w: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№ </w:t>
      </w:r>
      <w:r w:rsidR="00D53115">
        <w:rPr>
          <w:rFonts w:ascii="Times New Roman" w:eastAsia="SimSun" w:hAnsi="Times New Roman" w:cs="Times New Roman"/>
          <w:sz w:val="28"/>
          <w:szCs w:val="28"/>
          <w:lang w:val="be-BY"/>
        </w:rPr>
        <w:t>4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/1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6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</w:p>
    <w:p w:rsidR="00D53115" w:rsidRDefault="00BE1B2D" w:rsidP="000C3985">
      <w:pPr>
        <w:spacing w:after="0"/>
        <w:jc w:val="both"/>
        <w:rPr>
          <w:rFonts w:ascii="Times New Roman" w:hAnsi="Times New Roman" w:cs="Times New Roman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от  </w:t>
      </w:r>
      <w:r w:rsidR="00B2022D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июня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года</w:t>
      </w:r>
      <w:r w:rsidRPr="00EC2ECC">
        <w:rPr>
          <w:rFonts w:ascii="Times New Roman" w:hAnsi="Times New Roman" w:cs="Times New Roman"/>
        </w:rPr>
        <w:t xml:space="preserve">  </w:t>
      </w:r>
      <w:r w:rsidR="00D87E6A">
        <w:rPr>
          <w:rFonts w:ascii="Times New Roman" w:hAnsi="Times New Roman" w:cs="Times New Roman"/>
        </w:rPr>
        <w:t xml:space="preserve"> </w:t>
      </w:r>
    </w:p>
    <w:p w:rsidR="00D17047" w:rsidRDefault="00D17047" w:rsidP="000C3985">
      <w:pPr>
        <w:spacing w:after="0"/>
        <w:jc w:val="both"/>
        <w:rPr>
          <w:rFonts w:ascii="Times New Roman" w:hAnsi="Times New Roman" w:cs="Times New Roman"/>
        </w:rPr>
      </w:pPr>
    </w:p>
    <w:p w:rsidR="00D53115" w:rsidRPr="005E0C24" w:rsidRDefault="00D53115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3115" w:rsidRPr="005E0C24" w:rsidSect="008562D9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51042"/>
    <w:rsid w:val="000B0C60"/>
    <w:rsid w:val="000C3985"/>
    <w:rsid w:val="0013010C"/>
    <w:rsid w:val="00133782"/>
    <w:rsid w:val="001478BF"/>
    <w:rsid w:val="001508DD"/>
    <w:rsid w:val="001D1D7D"/>
    <w:rsid w:val="001E7775"/>
    <w:rsid w:val="0021218B"/>
    <w:rsid w:val="002755D0"/>
    <w:rsid w:val="002969EE"/>
    <w:rsid w:val="002F288B"/>
    <w:rsid w:val="003452F3"/>
    <w:rsid w:val="00382D1B"/>
    <w:rsid w:val="00384007"/>
    <w:rsid w:val="00386AF9"/>
    <w:rsid w:val="00394B32"/>
    <w:rsid w:val="003B36E8"/>
    <w:rsid w:val="003F7924"/>
    <w:rsid w:val="00403B3D"/>
    <w:rsid w:val="0040634F"/>
    <w:rsid w:val="004A3392"/>
    <w:rsid w:val="004A5855"/>
    <w:rsid w:val="004E1FEE"/>
    <w:rsid w:val="00510BF1"/>
    <w:rsid w:val="00527F8F"/>
    <w:rsid w:val="005713CC"/>
    <w:rsid w:val="005A70D0"/>
    <w:rsid w:val="005E0C24"/>
    <w:rsid w:val="005E646C"/>
    <w:rsid w:val="006176FF"/>
    <w:rsid w:val="00660CC8"/>
    <w:rsid w:val="00660D46"/>
    <w:rsid w:val="00664F5A"/>
    <w:rsid w:val="006B5C59"/>
    <w:rsid w:val="006E61C3"/>
    <w:rsid w:val="00700F69"/>
    <w:rsid w:val="007716F0"/>
    <w:rsid w:val="00775864"/>
    <w:rsid w:val="007D3604"/>
    <w:rsid w:val="007D54BB"/>
    <w:rsid w:val="007D7592"/>
    <w:rsid w:val="007E0ED7"/>
    <w:rsid w:val="00800FA4"/>
    <w:rsid w:val="00803AF2"/>
    <w:rsid w:val="00816068"/>
    <w:rsid w:val="008178A0"/>
    <w:rsid w:val="00825F59"/>
    <w:rsid w:val="00850B17"/>
    <w:rsid w:val="008562D9"/>
    <w:rsid w:val="00893B97"/>
    <w:rsid w:val="008B4936"/>
    <w:rsid w:val="008E2647"/>
    <w:rsid w:val="008F48E8"/>
    <w:rsid w:val="00913FD8"/>
    <w:rsid w:val="00965915"/>
    <w:rsid w:val="009A5D7D"/>
    <w:rsid w:val="00A801AD"/>
    <w:rsid w:val="00A945F6"/>
    <w:rsid w:val="00AC6D08"/>
    <w:rsid w:val="00AE16B8"/>
    <w:rsid w:val="00AF3D92"/>
    <w:rsid w:val="00B0109F"/>
    <w:rsid w:val="00B2022D"/>
    <w:rsid w:val="00B42420"/>
    <w:rsid w:val="00BA03EF"/>
    <w:rsid w:val="00BE1B2D"/>
    <w:rsid w:val="00C06B9F"/>
    <w:rsid w:val="00C20F9C"/>
    <w:rsid w:val="00C76A8D"/>
    <w:rsid w:val="00CE161C"/>
    <w:rsid w:val="00CE3BFF"/>
    <w:rsid w:val="00D07769"/>
    <w:rsid w:val="00D17047"/>
    <w:rsid w:val="00D274FA"/>
    <w:rsid w:val="00D43528"/>
    <w:rsid w:val="00D53115"/>
    <w:rsid w:val="00D75010"/>
    <w:rsid w:val="00D860B5"/>
    <w:rsid w:val="00D87E6A"/>
    <w:rsid w:val="00D91F03"/>
    <w:rsid w:val="00E92008"/>
    <w:rsid w:val="00EC50F7"/>
    <w:rsid w:val="00EF7741"/>
    <w:rsid w:val="00F0384E"/>
    <w:rsid w:val="00F0604E"/>
    <w:rsid w:val="00F21220"/>
    <w:rsid w:val="00F22D78"/>
    <w:rsid w:val="00F75A14"/>
    <w:rsid w:val="00F80ED7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31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PlusTitle">
    <w:name w:val="ConsPlusTitle"/>
    <w:rsid w:val="00D5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53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31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D531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531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531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31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D531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34</cp:revision>
  <cp:lastPrinted>2020-06-01T08:27:00Z</cp:lastPrinted>
  <dcterms:created xsi:type="dcterms:W3CDTF">2020-04-06T10:31:00Z</dcterms:created>
  <dcterms:modified xsi:type="dcterms:W3CDTF">2020-06-11T06:01:00Z</dcterms:modified>
</cp:coreProperties>
</file>