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F8714F" w:rsidTr="00432745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8714F" w:rsidRDefault="00F8714F" w:rsidP="00432745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0"/>
                <w:szCs w:val="24"/>
                <w:lang w:val="be-BY"/>
              </w:rPr>
            </w:pPr>
            <w:proofErr w:type="gramStart"/>
            <w:r>
              <w:rPr>
                <w:rFonts w:ascii="Times New Roman" w:hAnsi="Times New Roman"/>
                <w:b w:val="0"/>
                <w:sz w:val="20"/>
                <w:szCs w:val="24"/>
              </w:rPr>
              <w:t>Баш</w:t>
            </w:r>
            <w:proofErr w:type="gramEnd"/>
            <w:r>
              <w:rPr>
                <w:rFonts w:ascii="Times New Roman" w:eastAsia="MS Mincho" w:hAnsi="MS Mincho" w:hint="eastAsia"/>
                <w:b w:val="0"/>
                <w:sz w:val="20"/>
                <w:szCs w:val="24"/>
                <w:lang w:val="be-BY"/>
              </w:rPr>
              <w:t>ҡ</w:t>
            </w:r>
            <w:r>
              <w:rPr>
                <w:rFonts w:ascii="Times New Roman" w:hAnsi="Times New Roman"/>
                <w:b w:val="0"/>
                <w:sz w:val="20"/>
                <w:szCs w:val="24"/>
                <w:lang w:val="be-BY"/>
              </w:rPr>
              <w:t>ортостан Республикаһы</w:t>
            </w:r>
          </w:p>
          <w:p w:rsidR="00F8714F" w:rsidRDefault="00F8714F" w:rsidP="00432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F8714F" w:rsidRDefault="00F8714F" w:rsidP="004327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           Биккол ауыл советы</w:t>
            </w:r>
          </w:p>
          <w:p w:rsidR="00F8714F" w:rsidRDefault="00F8714F" w:rsidP="004327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          ауыл  биләмәһе</w:t>
            </w:r>
          </w:p>
          <w:p w:rsidR="00F8714F" w:rsidRDefault="00F8714F" w:rsidP="004327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 xml:space="preserve">              СОВЕТЫ</w:t>
            </w:r>
          </w:p>
          <w:p w:rsidR="00F8714F" w:rsidRDefault="00F8714F" w:rsidP="004327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452058, БР, Бишбүләк районы,</w:t>
            </w:r>
          </w:p>
          <w:p w:rsidR="00F8714F" w:rsidRDefault="00F8714F" w:rsidP="004327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Биккол  ауылы, Ү</w:t>
            </w:r>
            <w:r>
              <w:rPr>
                <w:rFonts w:ascii="Times New Roman" w:eastAsia="MS Mincho" w:hAnsi="MS Mincho" w:cs="Times New Roman" w:hint="eastAsia"/>
                <w:b/>
                <w:sz w:val="16"/>
                <w:szCs w:val="16"/>
                <w:lang w:val="be-BY"/>
              </w:rPr>
              <w:t>ҙ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әк  урамы, 26</w:t>
            </w:r>
          </w:p>
          <w:p w:rsidR="00F8714F" w:rsidRDefault="00F8714F" w:rsidP="004327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         8(347)4323128</w:t>
            </w:r>
          </w:p>
          <w:p w:rsidR="00F8714F" w:rsidRDefault="00F8714F" w:rsidP="00432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8714F" w:rsidRDefault="00F8714F" w:rsidP="004327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573C6">
              <w:rPr>
                <w:rFonts w:ascii="Times New Roman" w:hAnsi="Times New Roman" w:cs="Times New Roman"/>
                <w:sz w:val="28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600088651" r:id="rId5"/>
              </w:object>
            </w:r>
          </w:p>
          <w:p w:rsidR="00F8714F" w:rsidRDefault="00F8714F" w:rsidP="004327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8714F" w:rsidRDefault="00F8714F" w:rsidP="00432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Республика Башкортостан</w:t>
            </w:r>
          </w:p>
          <w:p w:rsidR="00F8714F" w:rsidRDefault="00F8714F" w:rsidP="00432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муниципальный район Бижбулякский район</w:t>
            </w:r>
          </w:p>
          <w:p w:rsidR="00F8714F" w:rsidRDefault="00F8714F" w:rsidP="004327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 xml:space="preserve">                  СОВЕТ</w:t>
            </w:r>
          </w:p>
          <w:p w:rsidR="00F8714F" w:rsidRDefault="00F8714F" w:rsidP="004327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 xml:space="preserve">         сельского поселения</w:t>
            </w:r>
          </w:p>
          <w:p w:rsidR="00F8714F" w:rsidRDefault="00F8714F" w:rsidP="004327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 xml:space="preserve">          Биккуловский сельсовет</w:t>
            </w:r>
          </w:p>
          <w:p w:rsidR="00F8714F" w:rsidRDefault="00F8714F" w:rsidP="004327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452056, РБ, Бижбулякский район, село  Биккулово,  улица Центральная, 26</w:t>
            </w:r>
          </w:p>
          <w:p w:rsidR="00F8714F" w:rsidRDefault="00F8714F" w:rsidP="004327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                       8(347) 4323128</w:t>
            </w:r>
          </w:p>
          <w:p w:rsidR="00F8714F" w:rsidRDefault="00F8714F" w:rsidP="00432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  <w:lang w:val="be-BY"/>
              </w:rPr>
            </w:pPr>
          </w:p>
        </w:tc>
      </w:tr>
    </w:tbl>
    <w:p w:rsidR="00F8714F" w:rsidRDefault="00F8714F" w:rsidP="00F8714F">
      <w:pPr>
        <w:suppressAutoHyphens/>
        <w:autoSpaceDE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F8714F" w:rsidRDefault="00F8714F" w:rsidP="00F8714F">
      <w:pPr>
        <w:suppressAutoHyphens/>
        <w:autoSpaceDE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КАРАР                                                                                          РЕШЕНИЕ</w:t>
      </w:r>
    </w:p>
    <w:p w:rsidR="00F8714F" w:rsidRDefault="00F8714F" w:rsidP="00F8714F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 публичных слушаниях по  проекту  решения Совета сельского поселения Биккуловский сельсовет муниципального района</w:t>
      </w:r>
    </w:p>
    <w:p w:rsidR="00F8714F" w:rsidRDefault="00F8714F" w:rsidP="00F8714F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Бижбулякский район Республики Башкортостан</w:t>
      </w:r>
    </w:p>
    <w:p w:rsidR="00F8714F" w:rsidRDefault="00F8714F" w:rsidP="00F87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 внесении изменений и дополнений</w:t>
      </w:r>
    </w:p>
    <w:p w:rsidR="00F8714F" w:rsidRDefault="00F8714F" w:rsidP="00F87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Устав сельского поселения Биккуловский сельсовет</w:t>
      </w:r>
    </w:p>
    <w:p w:rsidR="00F8714F" w:rsidRDefault="00F8714F" w:rsidP="00F87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Бижбулякский район</w:t>
      </w:r>
    </w:p>
    <w:p w:rsidR="00F8714F" w:rsidRDefault="00F8714F" w:rsidP="00F87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Башкортостан»</w:t>
      </w:r>
    </w:p>
    <w:p w:rsidR="00F8714F" w:rsidRDefault="00F8714F" w:rsidP="00F871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14F" w:rsidRDefault="00F8714F" w:rsidP="00F871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со статьей 28 Федерального закона  «Об общих принципах организации местного самоуправления в Российской Федерации»  Совет сельского поселения Биккуловский сельсовет муниципального района Бижбулякский  район республики Башкортостан</w:t>
      </w:r>
    </w:p>
    <w:p w:rsidR="00F8714F" w:rsidRDefault="00F8714F" w:rsidP="00F871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F8714F" w:rsidRDefault="00F8714F" w:rsidP="00F8714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</w:rPr>
        <w:t>РЕШИЛ:</w:t>
      </w:r>
    </w:p>
    <w:p w:rsidR="00F8714F" w:rsidRDefault="00F8714F" w:rsidP="00F871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1.Провести  публичные слушания по проекту решения Совета сельского поселения Биккуловский сельсовет муниципального района Бижбулякский район Республики Башкортостан</w:t>
      </w:r>
      <w:r w:rsidR="005A446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«О внесении изменений и дополнений в Устав сельского поселения Биккуловский сельсовет муниципального района Бижбулякский район Республики Башкортостан» 24 сентября 2018  года в 16.00 часов в Совете сельского поселения Биккуловский сельсовет муниципального района (по адресу: </w:t>
      </w:r>
      <w:proofErr w:type="spellStart"/>
      <w:r>
        <w:rPr>
          <w:rFonts w:ascii="Times New Roman" w:hAnsi="Times New Roman" w:cs="Times New Roman"/>
          <w:sz w:val="28"/>
        </w:rPr>
        <w:t>с</w:t>
      </w:r>
      <w:proofErr w:type="gramStart"/>
      <w:r>
        <w:rPr>
          <w:rFonts w:ascii="Times New Roman" w:hAnsi="Times New Roman" w:cs="Times New Roman"/>
          <w:sz w:val="28"/>
        </w:rPr>
        <w:t>.Б</w:t>
      </w:r>
      <w:proofErr w:type="gramEnd"/>
      <w:r>
        <w:rPr>
          <w:rFonts w:ascii="Times New Roman" w:hAnsi="Times New Roman" w:cs="Times New Roman"/>
          <w:sz w:val="28"/>
        </w:rPr>
        <w:t>иккулово</w:t>
      </w:r>
      <w:proofErr w:type="spellEnd"/>
      <w:r>
        <w:rPr>
          <w:rFonts w:ascii="Times New Roman" w:hAnsi="Times New Roman" w:cs="Times New Roman"/>
          <w:sz w:val="28"/>
        </w:rPr>
        <w:t>, ул.Центральная, д.26)</w:t>
      </w:r>
    </w:p>
    <w:p w:rsidR="00F8714F" w:rsidRDefault="00F8714F" w:rsidP="00F871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2.Создать комиссию по подготовке и проведению публичных слушаний по проекту решения Совета сельского поселения Биккуловский сельсовет муниципального района Бижбулякский район Республики Башкортостан «О внесении изменений и дополнений в Устав  сельского поселения Биккуловский сельсовет муниципального района Бижбулякский район Республики Башкортостан»  в составе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F8714F" w:rsidRDefault="00F8714F" w:rsidP="00F8714F">
      <w:p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Р.Н. – глава сельского поселения Биккуловский сельсовет муниципального района Бижбулякский район Республики Башкортостан; </w:t>
      </w:r>
    </w:p>
    <w:p w:rsidR="00F8714F" w:rsidRDefault="00F8714F" w:rsidP="00F871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>:  Юнусов Н.А. , председатель                        постоянной  комиссии по социально-гуманитарным вопросам;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F8714F" w:rsidRDefault="00F8714F" w:rsidP="00F8714F">
      <w:p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Секретарь  комиссии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  <w:t>Хусаинова А.К. – депутат от избирательного округа №10;</w:t>
      </w:r>
    </w:p>
    <w:p w:rsidR="00F8714F" w:rsidRDefault="00F8714F" w:rsidP="00F8714F">
      <w:pPr>
        <w:ind w:left="6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F8714F" w:rsidRDefault="00F8714F" w:rsidP="00F8714F">
      <w:p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Сафаргалиев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Р.М.</w:t>
      </w:r>
      <w:r>
        <w:rPr>
          <w:rFonts w:ascii="Times New Roman" w:hAnsi="Times New Roman" w:cs="Times New Roman"/>
          <w:sz w:val="28"/>
          <w:szCs w:val="28"/>
        </w:rPr>
        <w:tab/>
        <w:t>- председатель постоянной комиссии по развитию предпринимательства, земельным вопросам, благоустройству и экологии;</w:t>
      </w:r>
    </w:p>
    <w:p w:rsidR="00F8714F" w:rsidRDefault="00F8714F" w:rsidP="00F8714F">
      <w:p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Гилязетдинов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 - председатель постоянной  комиссии по бюджету, налогам и вопросам муниципальной собственности;</w:t>
      </w:r>
    </w:p>
    <w:p w:rsidR="00F8714F" w:rsidRDefault="00F8714F" w:rsidP="00F8714F">
      <w:p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Салихова  З.Р. – управляющий делами администрации  сельского поселения.</w:t>
      </w:r>
    </w:p>
    <w:p w:rsidR="00F8714F" w:rsidRDefault="00F8714F" w:rsidP="00F871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1.Установить, что жители сельского поселения Биккуловский сельсовет муниципального района Бижбулякский район Республики Башкортостан могут ознакомиться с проектом решения Совета сельского поселения Биккуловский сельсовет муниципального района Бижбулякский район Республики Башкортостан «О внесении изменений и дополнений в Устав сельского  поселения Биккуловский сельсовет муниципального района Бижбулякский район Республики Башкортостан»</w:t>
      </w:r>
      <w:r w:rsidR="000007F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Совете сельского поселения Биккуловский сельсовет муниципального района  Бижбулякский район (</w:t>
      </w:r>
      <w:proofErr w:type="spellStart"/>
      <w:r>
        <w:rPr>
          <w:rFonts w:ascii="Times New Roman" w:hAnsi="Times New Roman" w:cs="Times New Roman"/>
          <w:sz w:val="28"/>
        </w:rPr>
        <w:t>с</w:t>
      </w:r>
      <w:proofErr w:type="gramStart"/>
      <w:r>
        <w:rPr>
          <w:rFonts w:ascii="Times New Roman" w:hAnsi="Times New Roman" w:cs="Times New Roman"/>
          <w:sz w:val="28"/>
        </w:rPr>
        <w:t>.Б</w:t>
      </w:r>
      <w:proofErr w:type="gramEnd"/>
      <w:r>
        <w:rPr>
          <w:rFonts w:ascii="Times New Roman" w:hAnsi="Times New Roman" w:cs="Times New Roman"/>
          <w:sz w:val="28"/>
        </w:rPr>
        <w:t>иккулово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="001903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ул.</w:t>
      </w:r>
      <w:proofErr w:type="gramStart"/>
      <w:r>
        <w:rPr>
          <w:rFonts w:ascii="Times New Roman" w:hAnsi="Times New Roman" w:cs="Times New Roman"/>
          <w:sz w:val="28"/>
        </w:rPr>
        <w:t>Центральная,</w:t>
      </w:r>
      <w:r w:rsidR="001903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26) и внести письменные предложения по проекту муниципального правового акта в Совет сельского  поселения  Биккуловский сельсовет  муниципального  района  Бижбулякский район Республики Башкортостан в период со дня  обнародования  настоящего решения </w:t>
      </w:r>
      <w:r>
        <w:rPr>
          <w:rFonts w:ascii="Times New Roman" w:hAnsi="Times New Roman" w:cs="Times New Roman"/>
          <w:b/>
          <w:sz w:val="28"/>
        </w:rPr>
        <w:t>до  08 октября   2018  года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F8714F" w:rsidRDefault="00F8714F" w:rsidP="00F871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4.Обнародовать настоящее решение через информационный стенд и разместить на официальном сайте  сельского поселения Биккуловский сельсовет муниципального района Бижбулякский район Республики Башкортостан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F8714F" w:rsidRDefault="00F8714F" w:rsidP="00F871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F8714F" w:rsidRDefault="00F8714F" w:rsidP="00F871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F8714F" w:rsidRDefault="00F8714F" w:rsidP="00F871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Глава сельского поселения                                </w:t>
      </w:r>
      <w:proofErr w:type="spellStart"/>
      <w:r>
        <w:rPr>
          <w:rFonts w:ascii="Times New Roman" w:hAnsi="Times New Roman" w:cs="Times New Roman"/>
          <w:sz w:val="28"/>
        </w:rPr>
        <w:t>Р.Н.Ахметшин</w:t>
      </w:r>
      <w:proofErr w:type="spellEnd"/>
    </w:p>
    <w:p w:rsidR="00F8714F" w:rsidRDefault="00F8714F" w:rsidP="00F871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F8714F" w:rsidRDefault="00F8714F" w:rsidP="00F871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</w:t>
      </w:r>
      <w:proofErr w:type="gramStart"/>
      <w:r>
        <w:rPr>
          <w:rFonts w:ascii="Times New Roman" w:hAnsi="Times New Roman" w:cs="Times New Roman"/>
          <w:sz w:val="28"/>
        </w:rPr>
        <w:t>.Б</w:t>
      </w:r>
      <w:proofErr w:type="gramEnd"/>
      <w:r>
        <w:rPr>
          <w:rFonts w:ascii="Times New Roman" w:hAnsi="Times New Roman" w:cs="Times New Roman"/>
          <w:sz w:val="28"/>
        </w:rPr>
        <w:t>иккулово</w:t>
      </w:r>
      <w:proofErr w:type="spellEnd"/>
    </w:p>
    <w:p w:rsidR="00F8714F" w:rsidRDefault="00F8714F" w:rsidP="00F871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 24 сентября  2018 года</w:t>
      </w:r>
    </w:p>
    <w:p w:rsidR="00F8714F" w:rsidRDefault="00F8714F" w:rsidP="00F871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87/40-27</w:t>
      </w:r>
    </w:p>
    <w:p w:rsidR="00F8714F" w:rsidRDefault="00F8714F" w:rsidP="00F871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p w:rsidR="00F8714F" w:rsidRDefault="00F8714F" w:rsidP="00F8714F">
      <w:pPr>
        <w:spacing w:line="240" w:lineRule="auto"/>
        <w:jc w:val="both"/>
        <w:rPr>
          <w:rFonts w:ascii="Times New Roman" w:hAnsi="Times New Roman" w:cs="Times New Roman"/>
        </w:rPr>
      </w:pPr>
    </w:p>
    <w:p w:rsidR="00F8714F" w:rsidRDefault="00F8714F" w:rsidP="00F8714F">
      <w:pPr>
        <w:spacing w:line="240" w:lineRule="auto"/>
        <w:jc w:val="both"/>
        <w:rPr>
          <w:rFonts w:ascii="Times New Roman" w:hAnsi="Times New Roman" w:cs="Times New Roman"/>
        </w:rPr>
      </w:pPr>
    </w:p>
    <w:p w:rsidR="00F8714F" w:rsidRDefault="00F8714F" w:rsidP="00F8714F">
      <w:pPr>
        <w:spacing w:line="240" w:lineRule="auto"/>
        <w:jc w:val="both"/>
        <w:rPr>
          <w:rFonts w:ascii="Times New Roman" w:hAnsi="Times New Roman" w:cs="Times New Roman"/>
        </w:rPr>
      </w:pPr>
    </w:p>
    <w:p w:rsidR="00F8714F" w:rsidRDefault="00F8714F" w:rsidP="00F8714F">
      <w:pPr>
        <w:spacing w:line="240" w:lineRule="auto"/>
        <w:jc w:val="both"/>
        <w:rPr>
          <w:rFonts w:ascii="Times New Roman" w:hAnsi="Times New Roman" w:cs="Times New Roman"/>
        </w:rPr>
      </w:pPr>
    </w:p>
    <w:p w:rsidR="00F8714F" w:rsidRDefault="00F8714F" w:rsidP="00F8714F">
      <w:pPr>
        <w:jc w:val="both"/>
        <w:rPr>
          <w:rFonts w:ascii="Times New Roman" w:hAnsi="Times New Roman"/>
        </w:rPr>
      </w:pPr>
    </w:p>
    <w:p w:rsidR="00F8714F" w:rsidRDefault="00F8714F" w:rsidP="00F871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СВЕДЕНИЯ</w:t>
      </w:r>
    </w:p>
    <w:p w:rsidR="00F8714F" w:rsidRDefault="00F8714F" w:rsidP="00F871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714F" w:rsidRDefault="00F8714F" w:rsidP="00F871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источниках и о датах официального обнародования решения Совета сельского</w:t>
      </w:r>
    </w:p>
    <w:p w:rsidR="00F8714F" w:rsidRDefault="00F8714F" w:rsidP="00F871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Биккуловский сельсовет муниципального района Бижбулякский район</w:t>
      </w:r>
    </w:p>
    <w:p w:rsidR="00F8714F" w:rsidRDefault="00F8714F" w:rsidP="00F871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Башкортостан</w:t>
      </w:r>
    </w:p>
    <w:p w:rsidR="00F8714F" w:rsidRDefault="00F8714F" w:rsidP="00432745">
      <w:pPr>
        <w:spacing w:after="0"/>
        <w:jc w:val="center"/>
        <w:rPr>
          <w:rFonts w:ascii="Times New Roman" w:hAnsi="Times New Roman"/>
        </w:rPr>
      </w:pPr>
    </w:p>
    <w:p w:rsidR="00F8714F" w:rsidRDefault="00F8714F" w:rsidP="005A4460">
      <w:pPr>
        <w:suppressAutoHyphens/>
        <w:autoSpaceDE w:val="0"/>
        <w:spacing w:after="0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«О публичных слушаниях по проекту решения Совета сельского поселения Биккуловский</w:t>
      </w:r>
      <w:r w:rsidR="005A4460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cr/>
        <w:t xml:space="preserve">7 сентября го поселения Бик-   </w:t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 w:rsidR="00432745">
        <w:rPr>
          <w:rFonts w:ascii="Times New Roman" w:hAnsi="Times New Roman"/>
          <w:bCs/>
          <w:vanish/>
          <w:sz w:val="28"/>
          <w:szCs w:val="28"/>
          <w:lang w:eastAsia="ar-SA"/>
        </w:rPr>
        <w:pgNum/>
      </w:r>
      <w:r>
        <w:rPr>
          <w:rFonts w:ascii="Times New Roman" w:hAnsi="Times New Roman"/>
          <w:bCs/>
          <w:sz w:val="28"/>
          <w:szCs w:val="28"/>
          <w:lang w:eastAsia="ar-SA"/>
        </w:rPr>
        <w:t>сельсовет муниципального района Бижбулякский район</w:t>
      </w:r>
    </w:p>
    <w:p w:rsidR="00F8714F" w:rsidRDefault="00F8714F" w:rsidP="00432745">
      <w:pPr>
        <w:suppressAutoHyphens/>
        <w:autoSpaceDE w:val="0"/>
        <w:spacing w:after="0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Республики  Башкортостан </w:t>
      </w:r>
      <w:r>
        <w:rPr>
          <w:rFonts w:ascii="Times New Roman" w:hAnsi="Times New Roman"/>
          <w:sz w:val="28"/>
          <w:szCs w:val="28"/>
        </w:rPr>
        <w:t>«О  внесении изменений и дополнений</w:t>
      </w:r>
    </w:p>
    <w:p w:rsidR="00F8714F" w:rsidRDefault="00F8714F" w:rsidP="0043274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Устав сельского поселения Биккуловский сельсовет</w:t>
      </w:r>
    </w:p>
    <w:p w:rsidR="00F8714F" w:rsidRDefault="00F8714F" w:rsidP="0043274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Бижбулякский район</w:t>
      </w:r>
    </w:p>
    <w:p w:rsidR="00F8714F" w:rsidRDefault="00F8714F" w:rsidP="0043274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Башкортостан»</w:t>
      </w:r>
    </w:p>
    <w:p w:rsidR="00F8714F" w:rsidRDefault="00F8714F" w:rsidP="004327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714F" w:rsidRDefault="00F8714F" w:rsidP="00F871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</w:rPr>
        <w:t>№ 87/40-27</w:t>
      </w:r>
      <w:r w:rsidRPr="00F8714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  24 сентября  2018 года</w:t>
      </w:r>
    </w:p>
    <w:p w:rsidR="00F8714F" w:rsidRDefault="00F8714F" w:rsidP="00F871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8714F" w:rsidRDefault="00F8714F" w:rsidP="00F871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F8714F" w:rsidRDefault="00F8714F" w:rsidP="00F871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Совета сельского поселения Биккуловский сельсовет муниципального района Бижбулякский район Республики Башкортостан                                                                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  « О публичных слушаниях по проекту решения Совета сельского поселения Биккуловский сельсовет  муниципального района Бижбулякский район</w:t>
      </w:r>
    </w:p>
    <w:p w:rsidR="00F8714F" w:rsidRPr="005A4460" w:rsidRDefault="00F8714F" w:rsidP="005A4460">
      <w:pPr>
        <w:suppressAutoHyphens/>
        <w:autoSpaceDE w:val="0"/>
        <w:spacing w:after="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Республики Башкортостан </w:t>
      </w:r>
      <w:r>
        <w:rPr>
          <w:rFonts w:ascii="Times New Roman" w:hAnsi="Times New Roman"/>
          <w:sz w:val="28"/>
          <w:szCs w:val="28"/>
        </w:rPr>
        <w:t>«О  внесении изменений и дополнений в Устав сельского поселения Биккуловский сельсовет муниципального района Бижбулякский район Республики Башкортостан»</w:t>
      </w:r>
      <w:r w:rsidR="005A446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</w:rPr>
        <w:t>№ 87/40-27</w:t>
      </w:r>
      <w:r w:rsidRPr="00F8714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  24 сентября  2018 года</w:t>
      </w:r>
    </w:p>
    <w:p w:rsidR="00F8714F" w:rsidRDefault="00F8714F" w:rsidP="00F871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714F" w:rsidRDefault="00F8714F" w:rsidP="00F871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714F" w:rsidRDefault="00F8714F" w:rsidP="00F871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обнародовано </w:t>
      </w:r>
      <w:r w:rsidR="005A4460">
        <w:rPr>
          <w:rFonts w:ascii="Times New Roman" w:hAnsi="Times New Roman"/>
          <w:sz w:val="28"/>
          <w:szCs w:val="28"/>
        </w:rPr>
        <w:t>25 сентября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5A446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в здании Администрации сельского поселения Биккуловский сельсовет муниципального района Бижбулякский</w:t>
      </w:r>
    </w:p>
    <w:p w:rsidR="00F8714F" w:rsidRDefault="00F8714F" w:rsidP="00F871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район.</w:t>
      </w:r>
    </w:p>
    <w:p w:rsidR="00F8714F" w:rsidRDefault="00F8714F" w:rsidP="00F871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714F" w:rsidRDefault="00F8714F" w:rsidP="00F871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F8714F" w:rsidRDefault="00F8714F" w:rsidP="00F871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Биккуловский сельсовет</w:t>
      </w:r>
    </w:p>
    <w:p w:rsidR="00F8714F" w:rsidRDefault="00F8714F" w:rsidP="00F871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F8714F" w:rsidRDefault="00F8714F" w:rsidP="00F871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Бижбулякский район</w:t>
      </w:r>
    </w:p>
    <w:p w:rsidR="00F8714F" w:rsidRDefault="00F8714F" w:rsidP="00F871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Р.Н.Ахметшин</w:t>
      </w:r>
      <w:proofErr w:type="spellEnd"/>
    </w:p>
    <w:p w:rsidR="00F8714F" w:rsidRDefault="00F8714F" w:rsidP="00F871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714F" w:rsidRDefault="00F8714F" w:rsidP="00F8714F">
      <w:pPr>
        <w:spacing w:after="0"/>
        <w:jc w:val="both"/>
        <w:rPr>
          <w:rFonts w:ascii="Times New Roman" w:hAnsi="Times New Roman"/>
        </w:rPr>
      </w:pPr>
    </w:p>
    <w:p w:rsidR="00F8714F" w:rsidRDefault="00F8714F" w:rsidP="00F8714F">
      <w:pPr>
        <w:spacing w:after="0"/>
        <w:jc w:val="both"/>
        <w:rPr>
          <w:rFonts w:ascii="Times New Roman" w:hAnsi="Times New Roman"/>
        </w:rPr>
      </w:pPr>
    </w:p>
    <w:p w:rsidR="00432745" w:rsidRDefault="00432745"/>
    <w:sectPr w:rsidR="00432745" w:rsidSect="004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14F"/>
    <w:rsid w:val="000007F6"/>
    <w:rsid w:val="001903F0"/>
    <w:rsid w:val="003679EE"/>
    <w:rsid w:val="00432745"/>
    <w:rsid w:val="005A4460"/>
    <w:rsid w:val="00DD50EF"/>
    <w:rsid w:val="00F8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EF"/>
  </w:style>
  <w:style w:type="paragraph" w:styleId="1">
    <w:name w:val="heading 1"/>
    <w:basedOn w:val="a"/>
    <w:next w:val="a"/>
    <w:link w:val="10"/>
    <w:qFormat/>
    <w:rsid w:val="00F8714F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14F"/>
    <w:rPr>
      <w:rFonts w:ascii="Rom Bsh" w:eastAsia="Times New Roman" w:hAnsi="Rom Bsh" w:cs="Times New Roman"/>
      <w:b/>
      <w:bCs/>
      <w:sz w:val="24"/>
      <w:szCs w:val="32"/>
    </w:rPr>
  </w:style>
  <w:style w:type="paragraph" w:customStyle="1" w:styleId="ConsPlusNormal">
    <w:name w:val="ConsPlusNormal"/>
    <w:uiPriority w:val="99"/>
    <w:rsid w:val="00F871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2018-10-03T10:17:00Z</cp:lastPrinted>
  <dcterms:created xsi:type="dcterms:W3CDTF">2018-09-18T05:06:00Z</dcterms:created>
  <dcterms:modified xsi:type="dcterms:W3CDTF">2018-10-03T10:18:00Z</dcterms:modified>
</cp:coreProperties>
</file>