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59" w:rsidRDefault="003E0759" w:rsidP="003E07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УТВЕРЖДЕН </w:t>
      </w:r>
    </w:p>
    <w:p w:rsidR="003E0759" w:rsidRDefault="003E0759" w:rsidP="003E07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480444">
        <w:rPr>
          <w:rFonts w:ascii="Times New Roman" w:hAnsi="Times New Roman"/>
          <w:sz w:val="20"/>
          <w:szCs w:val="20"/>
        </w:rPr>
        <w:t xml:space="preserve">                 на заседании  Совета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3E0759" w:rsidRDefault="003E0759" w:rsidP="003E07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Биккуловский сельсовет муниципального района</w:t>
      </w:r>
    </w:p>
    <w:p w:rsidR="003E0759" w:rsidRDefault="003E0759" w:rsidP="003E07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Бижбулякский район Республики Башкортостан</w:t>
      </w:r>
    </w:p>
    <w:p w:rsidR="003E0759" w:rsidRDefault="003E0759" w:rsidP="003E07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DD567F">
        <w:rPr>
          <w:rFonts w:ascii="Times New Roman" w:hAnsi="Times New Roman"/>
          <w:sz w:val="20"/>
          <w:szCs w:val="20"/>
        </w:rPr>
        <w:t xml:space="preserve">                           «08</w:t>
      </w:r>
      <w:r>
        <w:rPr>
          <w:rFonts w:ascii="Times New Roman" w:hAnsi="Times New Roman"/>
          <w:sz w:val="20"/>
          <w:szCs w:val="20"/>
        </w:rPr>
        <w:t xml:space="preserve">» февраля  2017   года  № </w:t>
      </w:r>
      <w:r w:rsidR="00480444">
        <w:rPr>
          <w:rFonts w:ascii="Times New Roman" w:hAnsi="Times New Roman"/>
          <w:sz w:val="20"/>
          <w:szCs w:val="20"/>
        </w:rPr>
        <w:t>57/19-27</w:t>
      </w:r>
    </w:p>
    <w:p w:rsidR="003E0759" w:rsidRDefault="003E0759" w:rsidP="003E07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Глава сельского поселения Биккуловский сельсовет</w:t>
      </w:r>
    </w:p>
    <w:p w:rsidR="003E0759" w:rsidRDefault="003E0759" w:rsidP="003E07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___________  </w:t>
      </w:r>
      <w:proofErr w:type="spellStart"/>
      <w:r>
        <w:rPr>
          <w:rFonts w:ascii="Times New Roman" w:hAnsi="Times New Roman"/>
          <w:sz w:val="20"/>
          <w:szCs w:val="20"/>
        </w:rPr>
        <w:t>Р.Н.Ахметшин</w:t>
      </w:r>
      <w:proofErr w:type="spellEnd"/>
    </w:p>
    <w:p w:rsidR="003E0759" w:rsidRDefault="003E0759" w:rsidP="00991C1E">
      <w:pPr>
        <w:pBdr>
          <w:bottom w:val="dotted" w:sz="6" w:space="15" w:color="auto"/>
        </w:pBd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  <w:t>ПЛАН</w:t>
      </w:r>
    </w:p>
    <w:p w:rsidR="00CA21D0" w:rsidRPr="00614E08" w:rsidRDefault="003E0759" w:rsidP="00991C1E">
      <w:pPr>
        <w:pBdr>
          <w:bottom w:val="dotted" w:sz="6" w:space="15" w:color="auto"/>
        </w:pBd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  <w:t xml:space="preserve">работы </w:t>
      </w:r>
      <w:r w:rsidR="00CA21D0" w:rsidRPr="00614E08"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  <w:t xml:space="preserve">Совета сельского поселения </w:t>
      </w:r>
      <w:r w:rsidR="00614E08" w:rsidRPr="00614E08"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  <w:t xml:space="preserve">Биккуловский </w:t>
      </w:r>
      <w:r w:rsidR="00CA21D0" w:rsidRPr="00614E08"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  <w:t>с</w:t>
      </w:r>
      <w:r w:rsidR="00614E08" w:rsidRPr="00614E08"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  <w:t xml:space="preserve">ельсовет муниципального района Бижбулякский </w:t>
      </w:r>
      <w:r w:rsidR="00CA21D0" w:rsidRPr="00614E08"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  <w:t xml:space="preserve"> район Республики </w:t>
      </w:r>
      <w:r w:rsidR="00214D66"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  <w:t xml:space="preserve">     </w:t>
      </w:r>
      <w:r w:rsidR="00CA21D0" w:rsidRPr="00614E08"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  <w:t xml:space="preserve">Башкортостан на </w:t>
      </w:r>
      <w:r w:rsidR="00614E08" w:rsidRPr="00614E08"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  <w:t>201</w:t>
      </w:r>
      <w:r w:rsidR="002F1B7A"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  <w:t>7</w:t>
      </w:r>
      <w:r w:rsidR="00CA21D0" w:rsidRPr="00614E08"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  <w:t xml:space="preserve"> год</w:t>
      </w:r>
      <w:r w:rsidR="00214D66"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  <w:t xml:space="preserve">     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"/>
        <w:gridCol w:w="5392"/>
        <w:gridCol w:w="1869"/>
        <w:gridCol w:w="1771"/>
      </w:tblGrid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</w:t>
            </w:r>
            <w:proofErr w:type="spellEnd"/>
            <w:proofErr w:type="gramEnd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/</w:t>
            </w:r>
            <w:proofErr w:type="spell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Ответственные</w:t>
            </w:r>
          </w:p>
        </w:tc>
      </w:tr>
      <w:tr w:rsidR="00CA21D0" w:rsidRPr="00614E08" w:rsidTr="00CA21D0">
        <w:tc>
          <w:tcPr>
            <w:tcW w:w="0" w:type="auto"/>
            <w:gridSpan w:val="4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</w:rPr>
              <w:t>1. Вопросы для рассмотрения на заседании Совета.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2F1B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деятельности администрации за 201</w:t>
            </w:r>
            <w:r w:rsidR="002F1B7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6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</w:t>
            </w:r>
            <w:r w:rsidR="002F1B7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(отчет главы администрации)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I кв.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2F1B7A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деятельности Совета за 2016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I кв.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Председатель Совета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О плане мероприятий по посланию Главы </w:t>
            </w:r>
            <w:r w:rsidR="002F1B7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Республики Башкортостан на 2017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I кв.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Председатель Совета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Об утверждении отчета об исполнении бюд</w:t>
            </w:r>
            <w:r w:rsidR="002F1B7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жета сельского поселения за 2016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II </w:t>
            </w:r>
            <w:proofErr w:type="spell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ходе мобилизации местных налогов на территории сельсовета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I кв.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E08" w:rsidRDefault="00614E08" w:rsidP="006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Ведущий 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бухгалтер</w:t>
            </w:r>
          </w:p>
          <w:p w:rsidR="00CA21D0" w:rsidRPr="00614E08" w:rsidRDefault="00614E08" w:rsidP="006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ЦБСП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мерах по укреплению общественного порядка и пожарной безопасности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III кв.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E08" w:rsidRPr="00614E08" w:rsidRDefault="00614E08" w:rsidP="006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подготовке объектов к работе в зимних условиях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III кв.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991C1E" w:rsidP="006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2F1B7A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бюджете сельсовета на 2017</w:t>
            </w:r>
            <w:r w:rsidR="00991C1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и на плановый период 2018 и 2019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IV кв.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Default="00614E08" w:rsidP="006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Ведущий 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бухгалтер</w:t>
            </w:r>
          </w:p>
          <w:p w:rsidR="00614E08" w:rsidRPr="00614E08" w:rsidRDefault="00614E08" w:rsidP="006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ЦБСП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2F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прогнозе социально-экономического развития на 201</w:t>
            </w:r>
            <w:r w:rsidR="002F1B7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7 год и на плановый период 2018 и 2019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IV кв.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праздновании Нового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2F1B7A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внесении изменений и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дополнений в Устав сельского поселения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2F1B7A" w:rsidRDefault="002F1B7A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1B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передаче части полномочий от СП администрации района и о принятии полномочий от МР в СП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2F1B7A" w:rsidRDefault="002F1B7A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1B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gridSpan w:val="4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</w:rPr>
              <w:t>2.Работа постоянных комиссий Совета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2F1B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Разработать и утвердить планы работ на 201</w:t>
            </w:r>
            <w:r w:rsidR="002F1B7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7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2F1B7A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январь 2017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Управляющая делами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Проводить регулярно заседания постоянных комиссий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Председатели постоянных комиссий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Рассмотреть на заседаниях проекты решений Совета и вносить по ним соответствующие предложения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Регулярно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Управляющая делами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Подготовить информацию для обсуждения на сессии Совета и заседаниях постоянных комиссий:</w:t>
            </w:r>
          </w:p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О прогнозе социально-экономического развития на 2017 год;</w:t>
            </w:r>
            <w:r w:rsidR="00991C1E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о бюджете на 2017 год</w:t>
            </w:r>
          </w:p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295F0C" w:rsidP="00295F0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Январь 2017г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E08" w:rsidRDefault="00614E08" w:rsidP="006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Ведущий 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бухгалтер</w:t>
            </w:r>
          </w:p>
          <w:p w:rsidR="00CA21D0" w:rsidRPr="00614E08" w:rsidRDefault="00614E08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ЦБСП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Организация информации постоянных комиссий на заседаниях Совета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 течени</w:t>
            </w: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</w:t>
            </w:r>
            <w:proofErr w:type="gramEnd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Председатели постоянных комиссий</w:t>
            </w:r>
          </w:p>
        </w:tc>
      </w:tr>
      <w:tr w:rsidR="00CA21D0" w:rsidRPr="00614E08" w:rsidTr="00CA21D0">
        <w:tc>
          <w:tcPr>
            <w:tcW w:w="0" w:type="auto"/>
            <w:gridSpan w:val="4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</w:rPr>
              <w:t>3. Подготовить и принять постановления, распоряжения Администрации сельского поселения по вопросам: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Об упорядочении границ земельных участков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Регулярно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Управляющая делами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Об обеспечении деятельности общественных формирований правоохранительного характера (СПЦ)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614E08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Управляющая делами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ходе выполнения энергосбережения на территории сельсовета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614E08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Глава 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Об объявлении 2-х месячника по благоустройству населенных пунктов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614E08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Глава 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развитии 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614E08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лавы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Об организации летнего отдыха детей в каникулярное время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Специалист по делам молодежи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ходе выполнения районных программ по патриотическому воспитанию молодежи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Специалист по делам молодежи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развитии торгового обслуживания и предпринимательства на территории сельсовета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gridSpan w:val="4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</w:rPr>
              <w:t>4. Общие организационные мероприятия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Выполнение мероприятий в соответствии с ФЗ №131 от 06.10.2003г. «Об общих принципах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 течени</w:t>
            </w: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</w:t>
            </w:r>
            <w:proofErr w:type="gramEnd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Подготовка и представление статистических отчетов по </w:t>
            </w:r>
            <w:r w:rsidR="002F1B7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итогам 2016 и в течени</w:t>
            </w:r>
            <w:proofErr w:type="gramStart"/>
            <w:r w:rsidR="002F1B7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</w:t>
            </w:r>
            <w:proofErr w:type="gramEnd"/>
            <w:r w:rsidR="002F1B7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2017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 течени</w:t>
            </w: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</w:t>
            </w:r>
            <w:proofErr w:type="gramEnd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Управляющая делами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4B2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Участие в проведении отчетных собраний в организациях и предприятиях, расположенных на территории </w:t>
            </w:r>
            <w:r w:rsidR="004B208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СП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Январь-февраль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Проведение совещаний с руководителями учреждений, расположенных на территории сельсовета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Регулярно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Организация и проведение  мероприятий по оказанию помощи  старшему поколению, ветеранам ВОВ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 течени</w:t>
            </w: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</w:t>
            </w:r>
            <w:proofErr w:type="gramEnd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Специалист по делам молодежи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Продолжить проведение праздников «</w:t>
            </w:r>
            <w:proofErr w:type="spell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Шежере</w:t>
            </w:r>
            <w:proofErr w:type="spellEnd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байрам», «Здравствуйте односельчане» на территории сельского поселения совместно с учреждениями культуры и образования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 течени</w:t>
            </w: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</w:t>
            </w:r>
            <w:proofErr w:type="gramEnd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Специалист по делам молодежи</w:t>
            </w:r>
          </w:p>
        </w:tc>
      </w:tr>
      <w:tr w:rsidR="00CA21D0" w:rsidRPr="00614E08" w:rsidTr="00CA21D0">
        <w:tc>
          <w:tcPr>
            <w:tcW w:w="0" w:type="auto"/>
            <w:vMerge w:val="restar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Организация и участие в проведении мероприятий посвященных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Аппарат администрации</w:t>
            </w:r>
          </w:p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lastRenderedPageBreak/>
              <w:t> </w:t>
            </w:r>
          </w:p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CA21D0" w:rsidRPr="00614E08" w:rsidTr="00CA21D0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CA21D0" w:rsidRPr="00614E08" w:rsidRDefault="00CA21D0" w:rsidP="0061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Дню защитника Отечества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2F1B7A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23.02.2017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CA21D0" w:rsidRPr="00614E08" w:rsidRDefault="00CA21D0" w:rsidP="0061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CA21D0" w:rsidRPr="00614E08" w:rsidTr="00CA21D0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CA21D0" w:rsidRPr="00614E08" w:rsidRDefault="00CA21D0" w:rsidP="0061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8 марта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2F1B7A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08.03.2017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CA21D0" w:rsidRPr="00614E08" w:rsidRDefault="00CA21D0" w:rsidP="0061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CA21D0" w:rsidRPr="00614E08" w:rsidTr="00CA21D0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CA21D0" w:rsidRPr="00614E08" w:rsidRDefault="00CA21D0" w:rsidP="0061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Дню Победы 9 мая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2F1B7A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09.05.2017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CA21D0" w:rsidRPr="00614E08" w:rsidRDefault="00CA21D0" w:rsidP="0061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CA21D0" w:rsidRPr="00614E08" w:rsidTr="00CA21D0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CA21D0" w:rsidRPr="00614E08" w:rsidRDefault="00CA21D0" w:rsidP="0061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Празднику «Сабантуй»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2F1B7A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Июнь 2017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CA21D0" w:rsidRPr="00614E08" w:rsidRDefault="00CA21D0" w:rsidP="0061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CA21D0" w:rsidRPr="00614E08" w:rsidTr="00CA21D0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CA21D0" w:rsidRPr="00614E08" w:rsidRDefault="00CA21D0" w:rsidP="0061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Дню знаний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2F1B7A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01.09.2017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CA21D0" w:rsidRPr="00614E08" w:rsidRDefault="00CA21D0" w:rsidP="0061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CA21D0" w:rsidRPr="00614E08" w:rsidTr="00CA21D0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CA21D0" w:rsidRPr="00614E08" w:rsidRDefault="00CA21D0" w:rsidP="0061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·         День </w:t>
            </w: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пожилых</w:t>
            </w:r>
            <w:proofErr w:type="gramEnd"/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2F1B7A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01.10.2017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CA21D0" w:rsidRPr="00614E08" w:rsidRDefault="00CA21D0" w:rsidP="0061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CA21D0" w:rsidRPr="00614E08" w:rsidTr="00CA21D0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CA21D0" w:rsidRPr="00614E08" w:rsidRDefault="00CA21D0" w:rsidP="0061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Дню республики Башкортостан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2F1B7A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11.10.2017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CA21D0" w:rsidRPr="00614E08" w:rsidRDefault="00CA21D0" w:rsidP="0061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CA21D0" w:rsidRPr="00614E08" w:rsidTr="00CA21D0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CA21D0" w:rsidRPr="00614E08" w:rsidRDefault="00CA21D0" w:rsidP="0061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Празднованию Нового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2F1B7A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31.12.2017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CA21D0" w:rsidRPr="00614E08" w:rsidRDefault="00CA21D0" w:rsidP="0061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Противодействию злоупотреблению наркотиками и профилактике алкоголизма в МР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D47B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·         Энергосбережению и повышению энергетической эффективности в </w:t>
            </w:r>
            <w:r w:rsidR="00D47B6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сельском поселении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Профилактике безнадзорности и правонарушений среди несовершеннолетних в районе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Дню молодежи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Дню патриотического воспитания граждан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Организовать работу постоянных  депутатских комиссий и комиссии при  Администрации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Регулярно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991C1E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Глава 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Организовать сбор и поступление местных налогов (земельного и имущественного и т.д.)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Март-сентябрь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991C1E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Ведущий бухгалтер ЦБСП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Принять активное участие в организации и проведении весенне-полевых работ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Провести собрания граждан по вопросам:</w:t>
            </w:r>
          </w:p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1.Об организации пастьбы скота у населения;</w:t>
            </w:r>
          </w:p>
          <w:p w:rsidR="00CA21D0" w:rsidRPr="00614E08" w:rsidRDefault="002F1B7A" w:rsidP="002F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          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2. О недопущении потравы посевов;</w:t>
            </w:r>
          </w:p>
          <w:p w:rsidR="00CA21D0" w:rsidRPr="00614E08" w:rsidRDefault="002F1B7A" w:rsidP="002F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          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3.Об обеспечении пожарной безопасности;</w:t>
            </w:r>
          </w:p>
          <w:p w:rsidR="00CA21D0" w:rsidRPr="00614E08" w:rsidRDefault="002F1B7A" w:rsidP="002F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         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4.О благоустройстве населенных пунктов;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По отдельному плану май-июнь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Аппарат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Принять участие в организации летнего отдыха в каникулярное время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Июль-август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Специалист по делам молодежи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Принять участие в проведении мероприятий, посвященных завершению учебного года в школе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Организовать работы по наведению порядка, содержанию чистоты и порядка возле автомобильных дорог общего пользования, а также на прилегающих к ним территориях (лесопосадках и т.д.)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Анализировать и регулярно контролировать ход заготовки молока у населения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Организовать постоянный контроль и учет</w:t>
            </w:r>
            <w:r w:rsidR="004B208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потребления электроэнергии, сетевого газа на объектах бюджетной сферы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 течение года 1 раз в месяц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991C1E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</w:t>
            </w:r>
            <w:r w:rsidR="00CA21D0"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Организовать комиссионную проверку готовности объектов к работе в зимних условиях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Координировать деятельность общественных организаций и формирований на территории сельсовета (ветеранской организации, молодежной организации) и оказывать содействие религиозным объединениям в решении их проблем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Регулярно контролировать выполнение действующих Законов и других нормативных актов на территории сельсовета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4B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CA21D0" w:rsidRPr="00614E08" w:rsidTr="00CA21D0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Организовать работу с письмами и обращениями граждан в соответствии с Законом РБ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614E0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Регулярно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21D0" w:rsidRPr="00614E08" w:rsidRDefault="00CA21D0" w:rsidP="009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Управляющая делами</w:t>
            </w:r>
          </w:p>
        </w:tc>
      </w:tr>
    </w:tbl>
    <w:p w:rsidR="004B208E" w:rsidRPr="00614E08" w:rsidRDefault="004B208E" w:rsidP="004B20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Управляющий делами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Н.М.Сабитова</w:t>
      </w:r>
      <w:proofErr w:type="spellEnd"/>
    </w:p>
    <w:p w:rsidR="004B208E" w:rsidRPr="00614E08" w:rsidRDefault="004B208E" w:rsidP="004B208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>        </w:t>
      </w:r>
    </w:p>
    <w:p w:rsidR="00CA21D0" w:rsidRPr="00614E08" w:rsidRDefault="00CA21D0" w:rsidP="00614E0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CA21D0" w:rsidRPr="00614E08" w:rsidRDefault="00991C1E" w:rsidP="00991C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     </w:t>
      </w:r>
    </w:p>
    <w:p w:rsidR="00CA21D0" w:rsidRPr="00614E08" w:rsidRDefault="00CA21D0" w:rsidP="00614E0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>        </w:t>
      </w:r>
    </w:p>
    <w:p w:rsidR="00CA21D0" w:rsidRPr="00614E08" w:rsidRDefault="00CA21D0" w:rsidP="00614E0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CA21D0" w:rsidRPr="00614E08" w:rsidRDefault="00CA21D0" w:rsidP="00614E0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CA21D0" w:rsidRPr="00614E08" w:rsidRDefault="00CA21D0" w:rsidP="00614E0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CA21D0" w:rsidRPr="00614E08" w:rsidRDefault="00CA21D0" w:rsidP="00614E0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CA21D0" w:rsidRPr="00614E08" w:rsidRDefault="00CA21D0" w:rsidP="00614E0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CA21D0" w:rsidRPr="00614E08" w:rsidRDefault="00CA21D0" w:rsidP="00614E0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CA21D0" w:rsidRPr="00614E08" w:rsidRDefault="00CA21D0" w:rsidP="00614E08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ind w:left="75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</w:p>
    <w:sectPr w:rsidR="00CA21D0" w:rsidRPr="00614E08" w:rsidSect="0018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F7C"/>
    <w:multiLevelType w:val="multilevel"/>
    <w:tmpl w:val="3BF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76A97"/>
    <w:multiLevelType w:val="multilevel"/>
    <w:tmpl w:val="C394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1D0"/>
    <w:rsid w:val="00180721"/>
    <w:rsid w:val="00214D66"/>
    <w:rsid w:val="00295F0C"/>
    <w:rsid w:val="002F1B7A"/>
    <w:rsid w:val="00363794"/>
    <w:rsid w:val="003E0759"/>
    <w:rsid w:val="0041036F"/>
    <w:rsid w:val="00480444"/>
    <w:rsid w:val="004B208E"/>
    <w:rsid w:val="00614E08"/>
    <w:rsid w:val="006D557A"/>
    <w:rsid w:val="00815216"/>
    <w:rsid w:val="008E7C7E"/>
    <w:rsid w:val="00991C1E"/>
    <w:rsid w:val="00BA2B04"/>
    <w:rsid w:val="00CA21D0"/>
    <w:rsid w:val="00D47B64"/>
    <w:rsid w:val="00DC6CC4"/>
    <w:rsid w:val="00DD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1D0"/>
    <w:rPr>
      <w:strike w:val="0"/>
      <w:dstrike w:val="0"/>
      <w:color w:val="283658"/>
      <w:u w:val="none"/>
      <w:effect w:val="none"/>
    </w:rPr>
  </w:style>
  <w:style w:type="character" w:styleId="a4">
    <w:name w:val="Strong"/>
    <w:basedOn w:val="a0"/>
    <w:uiPriority w:val="22"/>
    <w:qFormat/>
    <w:rsid w:val="00CA21D0"/>
    <w:rPr>
      <w:b/>
      <w:bCs/>
    </w:rPr>
  </w:style>
  <w:style w:type="paragraph" w:styleId="a5">
    <w:name w:val="Normal (Web)"/>
    <w:basedOn w:val="a"/>
    <w:uiPriority w:val="99"/>
    <w:unhideWhenUsed/>
    <w:rsid w:val="00CA21D0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21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A21D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21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A21D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64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49187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72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87075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7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98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5437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4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3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39038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67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77027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4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69808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7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5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2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79668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0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2017-02-14T03:42:00Z</cp:lastPrinted>
  <dcterms:created xsi:type="dcterms:W3CDTF">2016-02-06T11:31:00Z</dcterms:created>
  <dcterms:modified xsi:type="dcterms:W3CDTF">2017-02-14T03:43:00Z</dcterms:modified>
</cp:coreProperties>
</file>