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43" w:rsidRPr="00C84313" w:rsidRDefault="009D7A43" w:rsidP="00C84313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  <w:r w:rsidR="00E82218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</w:t>
      </w:r>
      <w:r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Биккуловский сельсовет муниципального района Бижбулякский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9D7A43" w:rsidRPr="00C84313" w:rsidRDefault="009D7A43" w:rsidP="00C84313">
      <w:pPr>
        <w:tabs>
          <w:tab w:val="center" w:pos="7691"/>
          <w:tab w:val="left" w:pos="11805"/>
        </w:tabs>
        <w:spacing w:after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D55774">
        <w:rPr>
          <w:rFonts w:ascii="Times New Roman" w:hAnsi="Times New Roman" w:cs="Times New Roman"/>
          <w:b/>
          <w:bCs/>
          <w:sz w:val="24"/>
          <w:szCs w:val="24"/>
        </w:rPr>
        <w:t xml:space="preserve">         за период с 01.01.2016г  по 31.12.2016</w:t>
      </w:r>
      <w:r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C8431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"/>
        <w:gridCol w:w="372"/>
        <w:gridCol w:w="9"/>
        <w:gridCol w:w="1353"/>
        <w:gridCol w:w="1260"/>
        <w:gridCol w:w="3580"/>
        <w:gridCol w:w="18"/>
        <w:gridCol w:w="1010"/>
        <w:gridCol w:w="10"/>
        <w:gridCol w:w="885"/>
        <w:gridCol w:w="1231"/>
        <w:gridCol w:w="990"/>
        <w:gridCol w:w="6"/>
        <w:gridCol w:w="748"/>
        <w:gridCol w:w="1140"/>
        <w:gridCol w:w="1140"/>
        <w:gridCol w:w="22"/>
        <w:gridCol w:w="1282"/>
        <w:gridCol w:w="31"/>
        <w:gridCol w:w="50"/>
      </w:tblGrid>
      <w:tr w:rsidR="000A5156" w:rsidTr="000A5156">
        <w:tc>
          <w:tcPr>
            <w:tcW w:w="41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9D7A43" w:rsidRDefault="009D7A43" w:rsidP="00D55774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D7A43" w:rsidRDefault="009D7A43" w:rsidP="00D55774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</w:t>
            </w:r>
            <w:r w:rsidR="00B95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указывается для супругов, несовершеннолетних детей служащего)</w:t>
            </w:r>
          </w:p>
        </w:tc>
        <w:tc>
          <w:tcPr>
            <w:tcW w:w="550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9D7A43" w:rsidRDefault="009D7A43" w:rsidP="00D55774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A43" w:rsidRDefault="00D55774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2016</w:t>
            </w:r>
            <w:r w:rsidR="009D7A43">
              <w:rPr>
                <w:sz w:val="20"/>
                <w:szCs w:val="20"/>
              </w:rPr>
              <w:t>г.</w:t>
            </w:r>
          </w:p>
          <w:p w:rsidR="009D7A43" w:rsidRDefault="009D7A43" w:rsidP="00D55774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9D7A43" w:rsidRDefault="009D7A43" w:rsidP="00D55774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5156" w:rsidTr="000A5156">
        <w:tc>
          <w:tcPr>
            <w:tcW w:w="41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D7A43" w:rsidRDefault="009D7A43" w:rsidP="00D557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D7A43" w:rsidRDefault="009D7A43" w:rsidP="00D557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="009D7A43">
              <w:rPr>
                <w:sz w:val="20"/>
                <w:szCs w:val="20"/>
              </w:rPr>
              <w:t>жения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5156" w:rsidTr="000A5156">
        <w:tc>
          <w:tcPr>
            <w:tcW w:w="412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Фанзиль</w:t>
            </w:r>
            <w:proofErr w:type="spellEnd"/>
          </w:p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Халяфович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156" w:rsidRPr="000A5156" w:rsidRDefault="000A5156" w:rsidP="000A5156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D55774" w:rsidRDefault="000A5156" w:rsidP="000A5156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7A43" w:rsidRDefault="009D7A43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  <w:p w:rsidR="009D7A43" w:rsidRDefault="009D7A43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171A54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301824,50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A5156" w:rsidTr="000A5156">
        <w:tc>
          <w:tcPr>
            <w:tcW w:w="412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1/190 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5156" w:rsidTr="000A5156">
        <w:trPr>
          <w:trHeight w:val="225"/>
        </w:trPr>
        <w:tc>
          <w:tcPr>
            <w:tcW w:w="412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D7A43" w:rsidRDefault="009D7A4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5156" w:rsidTr="000A5156">
        <w:trPr>
          <w:trHeight w:val="225"/>
        </w:trPr>
        <w:tc>
          <w:tcPr>
            <w:tcW w:w="41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B95147" w:rsidRDefault="00866B58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педагог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171A54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263624,45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5156" w:rsidTr="000A5156">
        <w:trPr>
          <w:trHeight w:val="225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1/190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5156" w:rsidTr="000A5156">
        <w:trPr>
          <w:trHeight w:val="225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67A92" w:rsidTr="00E152B6">
        <w:tc>
          <w:tcPr>
            <w:tcW w:w="41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Бадретдинов</w:t>
            </w:r>
            <w:proofErr w:type="spellEnd"/>
          </w:p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Рамзиль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Авзалович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667A92" w:rsidRDefault="00667A92" w:rsidP="00E82218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1/190 доли)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ав</w:t>
            </w:r>
            <w:proofErr w:type="spellEnd"/>
          </w:p>
          <w:p w:rsidR="00667A92" w:rsidRDefault="00667A92" w:rsidP="00CE6132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томобиль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67A92" w:rsidRDefault="00667A92" w:rsidP="00CE6132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lang w:val="en-US" w:eastAsia="en-US"/>
              </w:rPr>
              <w:t>SUZUKI</w:t>
            </w:r>
            <w:r w:rsidRPr="001A0C79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GRAND</w:t>
            </w:r>
            <w:r w:rsidRPr="001A0C79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VITARA</w:t>
            </w:r>
            <w:r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559 098,07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67A92" w:rsidTr="00E152B6">
        <w:trPr>
          <w:trHeight w:val="315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67A92" w:rsidTr="00E152B6">
        <w:trPr>
          <w:trHeight w:val="300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7A92" w:rsidRDefault="00667A92" w:rsidP="00D55774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7A92" w:rsidRDefault="00667A92" w:rsidP="00D5577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7A92" w:rsidRDefault="00667A92" w:rsidP="00D5577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67A92" w:rsidTr="00E152B6">
        <w:trPr>
          <w:trHeight w:val="450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A92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A92" w:rsidRDefault="00667A92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5156" w:rsidTr="000A5156">
        <w:tc>
          <w:tcPr>
            <w:tcW w:w="412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A5156" w:rsidTr="000A5156">
        <w:tc>
          <w:tcPr>
            <w:tcW w:w="412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3B13" w:rsidRDefault="00CE3B13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5156" w:rsidTr="00667A92">
        <w:trPr>
          <w:trHeight w:val="529"/>
        </w:trPr>
        <w:tc>
          <w:tcPr>
            <w:tcW w:w="412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5147" w:rsidRDefault="00CE6132" w:rsidP="00D557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5147" w:rsidRDefault="00866B58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35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1/332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CE613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612306" w:rsidP="00D5577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667A92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1F22FD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41336D" w:rsidP="00D557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5147" w:rsidRDefault="00CE6132" w:rsidP="00D557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214 717,40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47" w:rsidRDefault="00B95147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A5156" w:rsidTr="00667A92">
        <w:trPr>
          <w:trHeight w:val="150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5147" w:rsidRDefault="00B95147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1336D" w:rsidTr="00E152B6">
        <w:trPr>
          <w:trHeight w:val="405"/>
        </w:trPr>
        <w:tc>
          <w:tcPr>
            <w:tcW w:w="41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Мухутдинов</w:t>
            </w:r>
            <w:proofErr w:type="spellEnd"/>
          </w:p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Руслан </w:t>
            </w:r>
            <w:proofErr w:type="spellStart"/>
            <w:r>
              <w:rPr>
                <w:rFonts w:cs="Times New Roman"/>
              </w:rPr>
              <w:t>Рузатович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lastRenderedPageBreak/>
              <w:t xml:space="preserve">Депутат  </w:t>
            </w:r>
            <w:r w:rsidRPr="000A5156">
              <w:rPr>
                <w:sz w:val="18"/>
                <w:szCs w:val="18"/>
              </w:rPr>
              <w:lastRenderedPageBreak/>
              <w:t xml:space="preserve">Совета СП </w:t>
            </w:r>
          </w:p>
          <w:p w:rsidR="0041336D" w:rsidRDefault="0041336D" w:rsidP="00E82218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336D" w:rsidRDefault="00612306" w:rsidP="00D55774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336D" w:rsidRDefault="00667A92" w:rsidP="00D557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336D" w:rsidRDefault="001F22FD" w:rsidP="00D55774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автомо-биль</w:t>
            </w:r>
            <w:proofErr w:type="spellEnd"/>
            <w:proofErr w:type="gramEnd"/>
          </w:p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D8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601 252,18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1336D" w:rsidTr="00E152B6">
        <w:trPr>
          <w:trHeight w:val="600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336D" w:rsidRDefault="00667A92" w:rsidP="00D55774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Зем</w:t>
            </w:r>
            <w:proofErr w:type="gramStart"/>
            <w:r>
              <w:rPr>
                <w:rFonts w:cs="Times New Roman"/>
              </w:rPr>
              <w:t>.у</w:t>
            </w:r>
            <w:proofErr w:type="gramEnd"/>
            <w:r>
              <w:rPr>
                <w:rFonts w:cs="Times New Roman"/>
              </w:rPr>
              <w:t>часток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336D" w:rsidRDefault="00667A92" w:rsidP="00D5577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2616,0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336D" w:rsidRDefault="0041336D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1336D" w:rsidTr="00E152B6">
        <w:trPr>
          <w:trHeight w:val="870"/>
        </w:trPr>
        <w:tc>
          <w:tcPr>
            <w:tcW w:w="41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36D" w:rsidRDefault="0041336D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36D" w:rsidRDefault="0041336D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336D" w:rsidRDefault="0041336D" w:rsidP="00D557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336D" w:rsidRDefault="0041336D" w:rsidP="00D5577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67A92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2"/>
        </w:trPr>
        <w:tc>
          <w:tcPr>
            <w:tcW w:w="412" w:type="dxa"/>
            <w:gridSpan w:val="3"/>
            <w:vMerge w:val="restart"/>
          </w:tcPr>
          <w:p w:rsidR="00667A92" w:rsidRDefault="00667A92" w:rsidP="00D55774">
            <w:r>
              <w:t>4</w:t>
            </w:r>
          </w:p>
        </w:tc>
        <w:tc>
          <w:tcPr>
            <w:tcW w:w="1353" w:type="dxa"/>
            <w:vMerge w:val="restart"/>
          </w:tcPr>
          <w:p w:rsidR="00667A92" w:rsidRDefault="00667A92" w:rsidP="00D55774">
            <w:proofErr w:type="spellStart"/>
            <w:r>
              <w:t>Бадретди-нов</w:t>
            </w:r>
            <w:proofErr w:type="spellEnd"/>
            <w:r>
              <w:t xml:space="preserve"> Рустам </w:t>
            </w:r>
            <w:proofErr w:type="spellStart"/>
            <w:r>
              <w:t>Рамзилович</w:t>
            </w:r>
            <w:proofErr w:type="spellEnd"/>
          </w:p>
        </w:tc>
        <w:tc>
          <w:tcPr>
            <w:tcW w:w="1260" w:type="dxa"/>
            <w:vMerge w:val="restart"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667A92" w:rsidRDefault="00667A92" w:rsidP="00E82218"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80" w:type="dxa"/>
          </w:tcPr>
          <w:p w:rsidR="00667A92" w:rsidRPr="00612306" w:rsidRDefault="00667A92" w:rsidP="00D55774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1/39 доли)</w:t>
            </w:r>
          </w:p>
        </w:tc>
        <w:tc>
          <w:tcPr>
            <w:tcW w:w="1038" w:type="dxa"/>
            <w:gridSpan w:val="3"/>
          </w:tcPr>
          <w:p w:rsidR="00667A92" w:rsidRDefault="00667A92" w:rsidP="00D55774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</w:tcPr>
          <w:p w:rsidR="00667A92" w:rsidRDefault="00667A92" w:rsidP="00D55774">
            <w:r>
              <w:t>Россия</w:t>
            </w:r>
          </w:p>
        </w:tc>
        <w:tc>
          <w:tcPr>
            <w:tcW w:w="1231" w:type="dxa"/>
          </w:tcPr>
          <w:p w:rsidR="00667A92" w:rsidRDefault="00667A92" w:rsidP="00D55774"/>
        </w:tc>
        <w:tc>
          <w:tcPr>
            <w:tcW w:w="990" w:type="dxa"/>
          </w:tcPr>
          <w:p w:rsidR="00667A92" w:rsidRDefault="00667A92" w:rsidP="00D55774"/>
        </w:tc>
        <w:tc>
          <w:tcPr>
            <w:tcW w:w="754" w:type="dxa"/>
            <w:gridSpan w:val="2"/>
          </w:tcPr>
          <w:p w:rsidR="00667A92" w:rsidRDefault="00667A92" w:rsidP="00D55774"/>
        </w:tc>
        <w:tc>
          <w:tcPr>
            <w:tcW w:w="1140" w:type="dxa"/>
            <w:vMerge w:val="restart"/>
          </w:tcPr>
          <w:p w:rsidR="00667A92" w:rsidRDefault="00667A92" w:rsidP="00D55774">
            <w: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Renault Duster</w:t>
            </w:r>
          </w:p>
        </w:tc>
        <w:tc>
          <w:tcPr>
            <w:tcW w:w="1140" w:type="dxa"/>
            <w:vMerge w:val="restart"/>
          </w:tcPr>
          <w:p w:rsidR="00667A92" w:rsidRDefault="00667A92" w:rsidP="00D55774">
            <w:r>
              <w:t>3 281 556,83</w:t>
            </w:r>
          </w:p>
        </w:tc>
        <w:tc>
          <w:tcPr>
            <w:tcW w:w="1385" w:type="dxa"/>
            <w:gridSpan w:val="4"/>
            <w:vMerge w:val="restart"/>
          </w:tcPr>
          <w:p w:rsidR="00667A92" w:rsidRDefault="00667A92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60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E152B6" w:rsidP="00D55774"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8" w:type="dxa"/>
            <w:gridSpan w:val="3"/>
          </w:tcPr>
          <w:p w:rsidR="00667A92" w:rsidRDefault="00E152B6" w:rsidP="00D55774">
            <w:r>
              <w:t>6400</w:t>
            </w:r>
          </w:p>
        </w:tc>
        <w:tc>
          <w:tcPr>
            <w:tcW w:w="885" w:type="dxa"/>
          </w:tcPr>
          <w:p w:rsidR="00667A92" w:rsidRDefault="00E152B6" w:rsidP="00D55774">
            <w:r>
              <w:t>Россия</w:t>
            </w:r>
          </w:p>
        </w:tc>
        <w:tc>
          <w:tcPr>
            <w:tcW w:w="1231" w:type="dxa"/>
            <w:vMerge w:val="restart"/>
          </w:tcPr>
          <w:p w:rsidR="00667A92" w:rsidRDefault="00667A92" w:rsidP="00D55774"/>
        </w:tc>
        <w:tc>
          <w:tcPr>
            <w:tcW w:w="990" w:type="dxa"/>
            <w:vMerge w:val="restart"/>
          </w:tcPr>
          <w:p w:rsidR="00667A92" w:rsidRDefault="00667A92" w:rsidP="00E152B6"/>
        </w:tc>
        <w:tc>
          <w:tcPr>
            <w:tcW w:w="754" w:type="dxa"/>
            <w:gridSpan w:val="2"/>
            <w:vMerge w:val="restart"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61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10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E152B6" w:rsidP="00E152B6"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38" w:type="dxa"/>
            <w:gridSpan w:val="3"/>
          </w:tcPr>
          <w:p w:rsidR="00667A92" w:rsidRDefault="00E152B6" w:rsidP="00D55774">
            <w:r>
              <w:t>2942</w:t>
            </w:r>
          </w:p>
        </w:tc>
        <w:tc>
          <w:tcPr>
            <w:tcW w:w="885" w:type="dxa"/>
          </w:tcPr>
          <w:p w:rsidR="00667A92" w:rsidRDefault="00E152B6" w:rsidP="00D55774">
            <w:r>
              <w:t>Россия</w:t>
            </w:r>
          </w:p>
        </w:tc>
        <w:tc>
          <w:tcPr>
            <w:tcW w:w="1231" w:type="dxa"/>
            <w:vMerge/>
          </w:tcPr>
          <w:p w:rsidR="00667A92" w:rsidRDefault="00667A92" w:rsidP="00D55774"/>
        </w:tc>
        <w:tc>
          <w:tcPr>
            <w:tcW w:w="990" w:type="dxa"/>
            <w:vMerge/>
          </w:tcPr>
          <w:p w:rsidR="00667A92" w:rsidRDefault="00667A92" w:rsidP="00D55774"/>
        </w:tc>
        <w:tc>
          <w:tcPr>
            <w:tcW w:w="754" w:type="dxa"/>
            <w:gridSpan w:val="2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866B58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5"/>
        </w:trPr>
        <w:tc>
          <w:tcPr>
            <w:tcW w:w="412" w:type="dxa"/>
            <w:gridSpan w:val="3"/>
            <w:vMerge/>
          </w:tcPr>
          <w:p w:rsidR="00866B58" w:rsidRDefault="00866B58" w:rsidP="00D55774"/>
        </w:tc>
        <w:tc>
          <w:tcPr>
            <w:tcW w:w="1353" w:type="dxa"/>
            <w:vMerge/>
          </w:tcPr>
          <w:p w:rsidR="00866B58" w:rsidRDefault="00866B58" w:rsidP="00D55774"/>
        </w:tc>
        <w:tc>
          <w:tcPr>
            <w:tcW w:w="1260" w:type="dxa"/>
            <w:vMerge/>
          </w:tcPr>
          <w:p w:rsidR="00866B58" w:rsidRPr="000A5156" w:rsidRDefault="00866B58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866B58" w:rsidRDefault="00E152B6" w:rsidP="00D55774">
            <w:r>
              <w:t>Жилой дом</w:t>
            </w:r>
          </w:p>
        </w:tc>
        <w:tc>
          <w:tcPr>
            <w:tcW w:w="1038" w:type="dxa"/>
            <w:gridSpan w:val="3"/>
          </w:tcPr>
          <w:p w:rsidR="00866B58" w:rsidRDefault="00E152B6" w:rsidP="00D55774">
            <w:r>
              <w:t>95,5</w:t>
            </w:r>
          </w:p>
        </w:tc>
        <w:tc>
          <w:tcPr>
            <w:tcW w:w="885" w:type="dxa"/>
          </w:tcPr>
          <w:p w:rsidR="00866B58" w:rsidRDefault="00E152B6" w:rsidP="00D55774">
            <w:r>
              <w:t>Россия</w:t>
            </w:r>
          </w:p>
        </w:tc>
        <w:tc>
          <w:tcPr>
            <w:tcW w:w="1231" w:type="dxa"/>
            <w:vMerge/>
          </w:tcPr>
          <w:p w:rsidR="00866B58" w:rsidRDefault="00866B58" w:rsidP="00D55774"/>
        </w:tc>
        <w:tc>
          <w:tcPr>
            <w:tcW w:w="990" w:type="dxa"/>
            <w:vMerge/>
          </w:tcPr>
          <w:p w:rsidR="00866B58" w:rsidRDefault="00866B58" w:rsidP="00D55774"/>
        </w:tc>
        <w:tc>
          <w:tcPr>
            <w:tcW w:w="754" w:type="dxa"/>
            <w:gridSpan w:val="2"/>
            <w:vMerge/>
          </w:tcPr>
          <w:p w:rsidR="00866B58" w:rsidRDefault="00866B58" w:rsidP="00D55774"/>
        </w:tc>
        <w:tc>
          <w:tcPr>
            <w:tcW w:w="1140" w:type="dxa"/>
            <w:vMerge w:val="restart"/>
          </w:tcPr>
          <w:p w:rsidR="00866B58" w:rsidRDefault="00866B58" w:rsidP="00D55774">
            <w:r>
              <w:t>МТЗ 892,2</w:t>
            </w:r>
          </w:p>
        </w:tc>
        <w:tc>
          <w:tcPr>
            <w:tcW w:w="1140" w:type="dxa"/>
            <w:vMerge/>
          </w:tcPr>
          <w:p w:rsidR="00866B58" w:rsidRDefault="00866B58" w:rsidP="00D55774"/>
        </w:tc>
        <w:tc>
          <w:tcPr>
            <w:tcW w:w="1385" w:type="dxa"/>
            <w:gridSpan w:val="4"/>
            <w:vMerge/>
          </w:tcPr>
          <w:p w:rsidR="00866B58" w:rsidRDefault="00866B58" w:rsidP="00D55774"/>
        </w:tc>
      </w:tr>
      <w:tr w:rsidR="00866B58" w:rsidTr="0061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9"/>
        </w:trPr>
        <w:tc>
          <w:tcPr>
            <w:tcW w:w="412" w:type="dxa"/>
            <w:gridSpan w:val="3"/>
            <w:vMerge/>
          </w:tcPr>
          <w:p w:rsidR="00866B58" w:rsidRDefault="00866B58" w:rsidP="00D55774"/>
        </w:tc>
        <w:tc>
          <w:tcPr>
            <w:tcW w:w="1353" w:type="dxa"/>
            <w:vMerge/>
          </w:tcPr>
          <w:p w:rsidR="00866B58" w:rsidRDefault="00866B58" w:rsidP="00D55774"/>
        </w:tc>
        <w:tc>
          <w:tcPr>
            <w:tcW w:w="1260" w:type="dxa"/>
            <w:vMerge/>
          </w:tcPr>
          <w:p w:rsidR="00866B58" w:rsidRPr="000A5156" w:rsidRDefault="00866B58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866B58" w:rsidRDefault="00E152B6" w:rsidP="00D55774">
            <w:r>
              <w:t>Квартира</w:t>
            </w:r>
          </w:p>
        </w:tc>
        <w:tc>
          <w:tcPr>
            <w:tcW w:w="1038" w:type="dxa"/>
            <w:gridSpan w:val="3"/>
          </w:tcPr>
          <w:p w:rsidR="00866B58" w:rsidRDefault="00E152B6" w:rsidP="00D55774">
            <w:r>
              <w:t>49,7</w:t>
            </w:r>
          </w:p>
        </w:tc>
        <w:tc>
          <w:tcPr>
            <w:tcW w:w="885" w:type="dxa"/>
          </w:tcPr>
          <w:p w:rsidR="00866B58" w:rsidRDefault="00E152B6" w:rsidP="00D55774">
            <w:r>
              <w:t>Россия</w:t>
            </w:r>
          </w:p>
        </w:tc>
        <w:tc>
          <w:tcPr>
            <w:tcW w:w="1231" w:type="dxa"/>
            <w:vMerge w:val="restart"/>
          </w:tcPr>
          <w:p w:rsidR="00866B58" w:rsidRDefault="00866B58" w:rsidP="00D55774"/>
        </w:tc>
        <w:tc>
          <w:tcPr>
            <w:tcW w:w="990" w:type="dxa"/>
            <w:vMerge w:val="restart"/>
          </w:tcPr>
          <w:p w:rsidR="00866B58" w:rsidRDefault="00866B58" w:rsidP="00D55774"/>
        </w:tc>
        <w:tc>
          <w:tcPr>
            <w:tcW w:w="754" w:type="dxa"/>
            <w:gridSpan w:val="2"/>
            <w:vMerge w:val="restart"/>
          </w:tcPr>
          <w:p w:rsidR="00866B58" w:rsidRDefault="00866B58" w:rsidP="00D55774"/>
        </w:tc>
        <w:tc>
          <w:tcPr>
            <w:tcW w:w="1140" w:type="dxa"/>
            <w:vMerge/>
          </w:tcPr>
          <w:p w:rsidR="00866B58" w:rsidRDefault="00866B58" w:rsidP="00D55774"/>
        </w:tc>
        <w:tc>
          <w:tcPr>
            <w:tcW w:w="1140" w:type="dxa"/>
            <w:vMerge/>
          </w:tcPr>
          <w:p w:rsidR="00866B58" w:rsidRDefault="00866B58" w:rsidP="00D55774"/>
        </w:tc>
        <w:tc>
          <w:tcPr>
            <w:tcW w:w="1385" w:type="dxa"/>
            <w:gridSpan w:val="4"/>
            <w:vMerge/>
          </w:tcPr>
          <w:p w:rsidR="00866B58" w:rsidRDefault="00866B58" w:rsidP="00D55774"/>
        </w:tc>
      </w:tr>
      <w:tr w:rsidR="00866B58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412" w:type="dxa"/>
            <w:gridSpan w:val="3"/>
            <w:vMerge/>
          </w:tcPr>
          <w:p w:rsidR="00866B58" w:rsidRDefault="00866B58" w:rsidP="00D55774"/>
        </w:tc>
        <w:tc>
          <w:tcPr>
            <w:tcW w:w="1353" w:type="dxa"/>
            <w:vMerge/>
          </w:tcPr>
          <w:p w:rsidR="00866B58" w:rsidRDefault="00866B58" w:rsidP="00D55774"/>
        </w:tc>
        <w:tc>
          <w:tcPr>
            <w:tcW w:w="1260" w:type="dxa"/>
            <w:vMerge/>
          </w:tcPr>
          <w:p w:rsidR="00866B58" w:rsidRPr="000A5156" w:rsidRDefault="00866B58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</w:tcPr>
          <w:p w:rsidR="00866B58" w:rsidRDefault="00E152B6" w:rsidP="00D55774">
            <w:r>
              <w:t>Здание магазина</w:t>
            </w:r>
          </w:p>
        </w:tc>
        <w:tc>
          <w:tcPr>
            <w:tcW w:w="1038" w:type="dxa"/>
            <w:gridSpan w:val="3"/>
            <w:vMerge w:val="restart"/>
          </w:tcPr>
          <w:p w:rsidR="00866B58" w:rsidRDefault="00E152B6" w:rsidP="00D55774">
            <w:r>
              <w:t>52,5</w:t>
            </w:r>
          </w:p>
        </w:tc>
        <w:tc>
          <w:tcPr>
            <w:tcW w:w="885" w:type="dxa"/>
            <w:vMerge w:val="restart"/>
          </w:tcPr>
          <w:p w:rsidR="00866B58" w:rsidRDefault="00E152B6" w:rsidP="00D55774">
            <w:r>
              <w:t>Россия</w:t>
            </w:r>
          </w:p>
        </w:tc>
        <w:tc>
          <w:tcPr>
            <w:tcW w:w="1231" w:type="dxa"/>
            <w:vMerge/>
          </w:tcPr>
          <w:p w:rsidR="00866B58" w:rsidRDefault="00866B58" w:rsidP="00D55774"/>
        </w:tc>
        <w:tc>
          <w:tcPr>
            <w:tcW w:w="990" w:type="dxa"/>
            <w:vMerge/>
          </w:tcPr>
          <w:p w:rsidR="00866B58" w:rsidRDefault="00866B58" w:rsidP="00D55774"/>
        </w:tc>
        <w:tc>
          <w:tcPr>
            <w:tcW w:w="754" w:type="dxa"/>
            <w:gridSpan w:val="2"/>
            <w:vMerge/>
          </w:tcPr>
          <w:p w:rsidR="00866B58" w:rsidRDefault="00866B58" w:rsidP="00D55774"/>
        </w:tc>
        <w:tc>
          <w:tcPr>
            <w:tcW w:w="1140" w:type="dxa"/>
            <w:vMerge w:val="restart"/>
          </w:tcPr>
          <w:p w:rsidR="00866B58" w:rsidRDefault="00866B58" w:rsidP="00D55774">
            <w:r>
              <w:t>5МЭ-1»Нива-Эффект»</w:t>
            </w:r>
          </w:p>
        </w:tc>
        <w:tc>
          <w:tcPr>
            <w:tcW w:w="1140" w:type="dxa"/>
            <w:vMerge/>
          </w:tcPr>
          <w:p w:rsidR="00866B58" w:rsidRDefault="00866B58" w:rsidP="00D55774"/>
        </w:tc>
        <w:tc>
          <w:tcPr>
            <w:tcW w:w="1385" w:type="dxa"/>
            <w:gridSpan w:val="4"/>
            <w:vMerge/>
          </w:tcPr>
          <w:p w:rsidR="00866B58" w:rsidRDefault="00866B58" w:rsidP="00D55774"/>
        </w:tc>
      </w:tr>
      <w:tr w:rsidR="00866B58" w:rsidTr="0086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9"/>
        </w:trPr>
        <w:tc>
          <w:tcPr>
            <w:tcW w:w="412" w:type="dxa"/>
            <w:gridSpan w:val="3"/>
            <w:vMerge/>
          </w:tcPr>
          <w:p w:rsidR="00866B58" w:rsidRDefault="00866B58" w:rsidP="00D55774"/>
        </w:tc>
        <w:tc>
          <w:tcPr>
            <w:tcW w:w="1353" w:type="dxa"/>
            <w:vMerge/>
          </w:tcPr>
          <w:p w:rsidR="00866B58" w:rsidRDefault="00866B58" w:rsidP="00D55774"/>
        </w:tc>
        <w:tc>
          <w:tcPr>
            <w:tcW w:w="1260" w:type="dxa"/>
            <w:vMerge/>
          </w:tcPr>
          <w:p w:rsidR="00866B58" w:rsidRPr="000A5156" w:rsidRDefault="00866B58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</w:tcPr>
          <w:p w:rsidR="00866B58" w:rsidRDefault="00866B58" w:rsidP="00D55774"/>
        </w:tc>
        <w:tc>
          <w:tcPr>
            <w:tcW w:w="1038" w:type="dxa"/>
            <w:gridSpan w:val="3"/>
            <w:vMerge/>
          </w:tcPr>
          <w:p w:rsidR="00866B58" w:rsidRDefault="00866B58" w:rsidP="00D55774"/>
        </w:tc>
        <w:tc>
          <w:tcPr>
            <w:tcW w:w="885" w:type="dxa"/>
            <w:vMerge/>
          </w:tcPr>
          <w:p w:rsidR="00866B58" w:rsidRDefault="00866B58" w:rsidP="00D55774"/>
        </w:tc>
        <w:tc>
          <w:tcPr>
            <w:tcW w:w="1231" w:type="dxa"/>
            <w:vMerge w:val="restart"/>
          </w:tcPr>
          <w:p w:rsidR="00866B58" w:rsidRDefault="00866B58" w:rsidP="00D55774"/>
        </w:tc>
        <w:tc>
          <w:tcPr>
            <w:tcW w:w="990" w:type="dxa"/>
            <w:vMerge w:val="restart"/>
          </w:tcPr>
          <w:p w:rsidR="00866B58" w:rsidRDefault="00866B58" w:rsidP="00D55774"/>
        </w:tc>
        <w:tc>
          <w:tcPr>
            <w:tcW w:w="754" w:type="dxa"/>
            <w:gridSpan w:val="2"/>
            <w:vMerge w:val="restart"/>
          </w:tcPr>
          <w:p w:rsidR="00866B58" w:rsidRDefault="00866B58" w:rsidP="00D55774"/>
        </w:tc>
        <w:tc>
          <w:tcPr>
            <w:tcW w:w="1140" w:type="dxa"/>
            <w:vMerge/>
          </w:tcPr>
          <w:p w:rsidR="00866B58" w:rsidRDefault="00866B58" w:rsidP="00D55774"/>
        </w:tc>
        <w:tc>
          <w:tcPr>
            <w:tcW w:w="1140" w:type="dxa"/>
            <w:vMerge/>
          </w:tcPr>
          <w:p w:rsidR="00866B58" w:rsidRDefault="00866B58" w:rsidP="00D55774"/>
        </w:tc>
        <w:tc>
          <w:tcPr>
            <w:tcW w:w="1385" w:type="dxa"/>
            <w:gridSpan w:val="4"/>
            <w:vMerge/>
          </w:tcPr>
          <w:p w:rsidR="00866B58" w:rsidRDefault="00866B58" w:rsidP="00D55774"/>
        </w:tc>
      </w:tr>
      <w:tr w:rsidR="00866B58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</w:trPr>
        <w:tc>
          <w:tcPr>
            <w:tcW w:w="412" w:type="dxa"/>
            <w:gridSpan w:val="3"/>
            <w:vMerge/>
          </w:tcPr>
          <w:p w:rsidR="00866B58" w:rsidRDefault="00866B58" w:rsidP="00D55774"/>
        </w:tc>
        <w:tc>
          <w:tcPr>
            <w:tcW w:w="1353" w:type="dxa"/>
            <w:vMerge/>
          </w:tcPr>
          <w:p w:rsidR="00866B58" w:rsidRDefault="00866B58" w:rsidP="00D55774"/>
        </w:tc>
        <w:tc>
          <w:tcPr>
            <w:tcW w:w="1260" w:type="dxa"/>
            <w:vMerge/>
          </w:tcPr>
          <w:p w:rsidR="00866B58" w:rsidRPr="000A5156" w:rsidRDefault="00866B58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</w:tcPr>
          <w:p w:rsidR="00866B58" w:rsidRDefault="00866B58" w:rsidP="00D55774"/>
        </w:tc>
        <w:tc>
          <w:tcPr>
            <w:tcW w:w="1038" w:type="dxa"/>
            <w:gridSpan w:val="3"/>
            <w:vMerge/>
          </w:tcPr>
          <w:p w:rsidR="00866B58" w:rsidRDefault="00866B58" w:rsidP="00D55774"/>
        </w:tc>
        <w:tc>
          <w:tcPr>
            <w:tcW w:w="885" w:type="dxa"/>
            <w:vMerge/>
          </w:tcPr>
          <w:p w:rsidR="00866B58" w:rsidRDefault="00866B58" w:rsidP="00D55774"/>
        </w:tc>
        <w:tc>
          <w:tcPr>
            <w:tcW w:w="1231" w:type="dxa"/>
            <w:vMerge/>
          </w:tcPr>
          <w:p w:rsidR="00866B58" w:rsidRDefault="00866B58" w:rsidP="00D55774"/>
        </w:tc>
        <w:tc>
          <w:tcPr>
            <w:tcW w:w="990" w:type="dxa"/>
            <w:vMerge/>
          </w:tcPr>
          <w:p w:rsidR="00866B58" w:rsidRDefault="00866B58" w:rsidP="00D55774"/>
        </w:tc>
        <w:tc>
          <w:tcPr>
            <w:tcW w:w="754" w:type="dxa"/>
            <w:gridSpan w:val="2"/>
            <w:vMerge/>
          </w:tcPr>
          <w:p w:rsidR="00866B58" w:rsidRDefault="00866B58" w:rsidP="00D55774"/>
        </w:tc>
        <w:tc>
          <w:tcPr>
            <w:tcW w:w="1140" w:type="dxa"/>
          </w:tcPr>
          <w:p w:rsidR="00866B58" w:rsidRDefault="00866B58" w:rsidP="00D55774">
            <w:r>
              <w:t>Грузовой прицеп</w:t>
            </w:r>
          </w:p>
        </w:tc>
        <w:tc>
          <w:tcPr>
            <w:tcW w:w="1140" w:type="dxa"/>
            <w:vMerge/>
          </w:tcPr>
          <w:p w:rsidR="00866B58" w:rsidRDefault="00866B58" w:rsidP="00D55774"/>
        </w:tc>
        <w:tc>
          <w:tcPr>
            <w:tcW w:w="1385" w:type="dxa"/>
            <w:gridSpan w:val="4"/>
            <w:vMerge/>
          </w:tcPr>
          <w:p w:rsidR="00866B58" w:rsidRDefault="00866B58" w:rsidP="00D55774"/>
        </w:tc>
      </w:tr>
      <w:tr w:rsidR="00E152B6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</w:trPr>
        <w:tc>
          <w:tcPr>
            <w:tcW w:w="412" w:type="dxa"/>
            <w:gridSpan w:val="3"/>
            <w:vMerge w:val="restart"/>
          </w:tcPr>
          <w:p w:rsidR="00E152B6" w:rsidRDefault="00E152B6" w:rsidP="00D55774"/>
        </w:tc>
        <w:tc>
          <w:tcPr>
            <w:tcW w:w="1353" w:type="dxa"/>
            <w:vMerge w:val="restart"/>
          </w:tcPr>
          <w:p w:rsidR="00E152B6" w:rsidRDefault="00E152B6" w:rsidP="00D55774">
            <w:r>
              <w:t>супруга</w:t>
            </w:r>
          </w:p>
        </w:tc>
        <w:tc>
          <w:tcPr>
            <w:tcW w:w="1260" w:type="dxa"/>
            <w:vMerge w:val="restart"/>
          </w:tcPr>
          <w:p w:rsidR="00E152B6" w:rsidRDefault="00E152B6" w:rsidP="00D55774">
            <w:r>
              <w:t>продавец</w:t>
            </w:r>
          </w:p>
        </w:tc>
        <w:tc>
          <w:tcPr>
            <w:tcW w:w="3580" w:type="dxa"/>
            <w:vMerge w:val="restart"/>
          </w:tcPr>
          <w:p w:rsidR="00E152B6" w:rsidRDefault="00E152B6" w:rsidP="00D55774"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1/39 доли)</w:t>
            </w:r>
          </w:p>
        </w:tc>
        <w:tc>
          <w:tcPr>
            <w:tcW w:w="1038" w:type="dxa"/>
            <w:gridSpan w:val="3"/>
            <w:vMerge w:val="restart"/>
          </w:tcPr>
          <w:p w:rsidR="00E152B6" w:rsidRDefault="00E152B6" w:rsidP="00D55774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  <w:vMerge w:val="restart"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E152B6" w:rsidRDefault="00E152B6" w:rsidP="00D55774">
            <w:r>
              <w:t>95,5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E152B6" w:rsidRDefault="00E152B6" w:rsidP="00D55774">
            <w:r>
              <w:t xml:space="preserve">Легковой </w:t>
            </w:r>
            <w:proofErr w:type="spellStart"/>
            <w:r>
              <w:t>атомобиль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140" w:type="dxa"/>
            <w:vMerge w:val="restart"/>
          </w:tcPr>
          <w:p w:rsidR="00E152B6" w:rsidRDefault="00E152B6" w:rsidP="00D55774">
            <w:r>
              <w:t>52 200,0</w:t>
            </w:r>
          </w:p>
        </w:tc>
        <w:tc>
          <w:tcPr>
            <w:tcW w:w="1385" w:type="dxa"/>
            <w:gridSpan w:val="4"/>
            <w:vMerge w:val="restart"/>
          </w:tcPr>
          <w:p w:rsidR="00E152B6" w:rsidRDefault="00E152B6" w:rsidP="00D55774"/>
        </w:tc>
      </w:tr>
      <w:tr w:rsidR="00E152B6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5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vMerge/>
          </w:tcPr>
          <w:p w:rsidR="00E152B6" w:rsidRDefault="00E152B6" w:rsidP="00D5577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E152B6" w:rsidRDefault="00E152B6" w:rsidP="00D55774">
            <w:r>
              <w:t>6400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9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vMerge/>
          </w:tcPr>
          <w:p w:rsidR="00E152B6" w:rsidRDefault="00E152B6" w:rsidP="00D5577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90" w:type="dxa"/>
          </w:tcPr>
          <w:p w:rsidR="00E152B6" w:rsidRDefault="00E152B6" w:rsidP="00D55774">
            <w:r>
              <w:t>2942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E1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 w:val="restart"/>
          </w:tcPr>
          <w:p w:rsidR="00E152B6" w:rsidRDefault="00E152B6" w:rsidP="00D55774"/>
        </w:tc>
        <w:tc>
          <w:tcPr>
            <w:tcW w:w="1038" w:type="dxa"/>
            <w:gridSpan w:val="3"/>
            <w:vMerge w:val="restart"/>
          </w:tcPr>
          <w:p w:rsidR="00E152B6" w:rsidRDefault="00E152B6" w:rsidP="00D55774"/>
        </w:tc>
        <w:tc>
          <w:tcPr>
            <w:tcW w:w="885" w:type="dxa"/>
            <w:vMerge w:val="restart"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r>
              <w:t>Квартира</w:t>
            </w:r>
          </w:p>
        </w:tc>
        <w:tc>
          <w:tcPr>
            <w:tcW w:w="990" w:type="dxa"/>
          </w:tcPr>
          <w:p w:rsidR="00E152B6" w:rsidRDefault="00E152B6" w:rsidP="00D55774">
            <w:r>
              <w:t>49,7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Росс-ия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79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r>
              <w:t>Здание магазина</w:t>
            </w:r>
          </w:p>
        </w:tc>
        <w:tc>
          <w:tcPr>
            <w:tcW w:w="990" w:type="dxa"/>
          </w:tcPr>
          <w:p w:rsidR="00E152B6" w:rsidRDefault="00E152B6" w:rsidP="00D55774">
            <w:r>
              <w:t>52,5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</w:trPr>
        <w:tc>
          <w:tcPr>
            <w:tcW w:w="412" w:type="dxa"/>
            <w:gridSpan w:val="3"/>
            <w:vMerge w:val="restart"/>
          </w:tcPr>
          <w:p w:rsidR="00667A92" w:rsidRDefault="00667A92" w:rsidP="00D55774"/>
        </w:tc>
        <w:tc>
          <w:tcPr>
            <w:tcW w:w="1353" w:type="dxa"/>
            <w:vMerge w:val="restart"/>
          </w:tcPr>
          <w:p w:rsidR="00667A92" w:rsidRDefault="00667A92" w:rsidP="00D55774">
            <w:r>
              <w:t>дочь</w:t>
            </w:r>
          </w:p>
        </w:tc>
        <w:tc>
          <w:tcPr>
            <w:tcW w:w="1260" w:type="dxa"/>
            <w:vMerge w:val="restart"/>
          </w:tcPr>
          <w:p w:rsidR="00667A92" w:rsidRDefault="00667A92" w:rsidP="00D55774">
            <w:r>
              <w:t>ученица</w:t>
            </w:r>
          </w:p>
        </w:tc>
        <w:tc>
          <w:tcPr>
            <w:tcW w:w="3580" w:type="dxa"/>
            <w:vMerge w:val="restart"/>
          </w:tcPr>
          <w:p w:rsidR="00667A92" w:rsidRDefault="00667A92" w:rsidP="00D55774"/>
        </w:tc>
        <w:tc>
          <w:tcPr>
            <w:tcW w:w="1038" w:type="dxa"/>
            <w:gridSpan w:val="3"/>
            <w:vMerge w:val="restart"/>
          </w:tcPr>
          <w:p w:rsidR="00667A92" w:rsidRDefault="00667A92" w:rsidP="00D55774"/>
        </w:tc>
        <w:tc>
          <w:tcPr>
            <w:tcW w:w="885" w:type="dxa"/>
            <w:vMerge w:val="restart"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E152B6" w:rsidP="00D55774">
            <w:r>
              <w:t>95,5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D55774">
            <w:r>
              <w:t>нет</w:t>
            </w:r>
          </w:p>
        </w:tc>
        <w:tc>
          <w:tcPr>
            <w:tcW w:w="1140" w:type="dxa"/>
            <w:vMerge w:val="restart"/>
          </w:tcPr>
          <w:p w:rsidR="00667A92" w:rsidRDefault="00667A92" w:rsidP="00D55774"/>
        </w:tc>
        <w:tc>
          <w:tcPr>
            <w:tcW w:w="1385" w:type="dxa"/>
            <w:gridSpan w:val="4"/>
            <w:vMerge w:val="restart"/>
          </w:tcPr>
          <w:p w:rsidR="00667A92" w:rsidRDefault="00667A92" w:rsidP="00D55774"/>
        </w:tc>
      </w:tr>
      <w:tr w:rsidR="00667A92" w:rsidTr="00E1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667A92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667A92" w:rsidRDefault="00E152B6" w:rsidP="00D55774">
            <w:r>
              <w:t>6400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E152B6" w:rsidTr="00E1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90" w:type="dxa"/>
          </w:tcPr>
          <w:p w:rsidR="00E152B6" w:rsidRDefault="00E152B6" w:rsidP="00D55774">
            <w:r>
              <w:t>2942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0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E152B6" w:rsidRDefault="00E152B6" w:rsidP="00D55774">
            <w:r>
              <w:t>49,7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9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667A92" w:rsidRDefault="00E152B6" w:rsidP="00D5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</w:tcPr>
          <w:p w:rsidR="00667A92" w:rsidRDefault="00E152B6" w:rsidP="00D55774">
            <w:r>
              <w:t>52,5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E152B6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412" w:type="dxa"/>
            <w:gridSpan w:val="3"/>
            <w:vMerge w:val="restart"/>
          </w:tcPr>
          <w:p w:rsidR="00E152B6" w:rsidRDefault="00E152B6" w:rsidP="00D55774"/>
        </w:tc>
        <w:tc>
          <w:tcPr>
            <w:tcW w:w="1353" w:type="dxa"/>
            <w:vMerge w:val="restart"/>
          </w:tcPr>
          <w:p w:rsidR="00E152B6" w:rsidRDefault="00E152B6" w:rsidP="00D55774">
            <w:r>
              <w:t>сын</w:t>
            </w:r>
          </w:p>
        </w:tc>
        <w:tc>
          <w:tcPr>
            <w:tcW w:w="1260" w:type="dxa"/>
            <w:vMerge w:val="restart"/>
          </w:tcPr>
          <w:p w:rsidR="00E152B6" w:rsidRDefault="00E152B6" w:rsidP="00D55774">
            <w:r>
              <w:t>ученик</w:t>
            </w:r>
          </w:p>
        </w:tc>
        <w:tc>
          <w:tcPr>
            <w:tcW w:w="3580" w:type="dxa"/>
            <w:vMerge w:val="restart"/>
          </w:tcPr>
          <w:p w:rsidR="00E152B6" w:rsidRDefault="00E152B6" w:rsidP="00D55774"/>
        </w:tc>
        <w:tc>
          <w:tcPr>
            <w:tcW w:w="1038" w:type="dxa"/>
            <w:gridSpan w:val="3"/>
            <w:vMerge w:val="restart"/>
          </w:tcPr>
          <w:p w:rsidR="00E152B6" w:rsidRDefault="00E152B6" w:rsidP="00D55774"/>
        </w:tc>
        <w:tc>
          <w:tcPr>
            <w:tcW w:w="885" w:type="dxa"/>
            <w:vMerge w:val="restart"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E152B6" w:rsidRDefault="00E152B6" w:rsidP="00D55774">
            <w:r>
              <w:t>95,5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E152B6" w:rsidRDefault="00E152B6" w:rsidP="00D55774">
            <w:r>
              <w:t>нет</w:t>
            </w:r>
          </w:p>
        </w:tc>
        <w:tc>
          <w:tcPr>
            <w:tcW w:w="1140" w:type="dxa"/>
            <w:vMerge w:val="restart"/>
          </w:tcPr>
          <w:p w:rsidR="00E152B6" w:rsidRDefault="00E152B6" w:rsidP="00D55774"/>
        </w:tc>
        <w:tc>
          <w:tcPr>
            <w:tcW w:w="1385" w:type="dxa"/>
            <w:gridSpan w:val="4"/>
            <w:vMerge w:val="restart"/>
          </w:tcPr>
          <w:p w:rsidR="00E152B6" w:rsidRDefault="00E152B6" w:rsidP="00D55774"/>
        </w:tc>
      </w:tr>
      <w:tr w:rsidR="00E152B6" w:rsidTr="00E1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4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E152B6" w:rsidRDefault="00E152B6" w:rsidP="00D55774">
            <w:r>
              <w:t>6400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E152B6" w:rsidRDefault="00E152B6" w:rsidP="00D55774">
            <w:r>
              <w:t>2945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E1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9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E152B6" w:rsidRDefault="00E152B6" w:rsidP="00D55774">
            <w:r>
              <w:t>49,7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</w:tcPr>
          <w:p w:rsidR="00E152B6" w:rsidRDefault="00E152B6" w:rsidP="00D55774">
            <w:r>
              <w:t>52,5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</w:trPr>
        <w:tc>
          <w:tcPr>
            <w:tcW w:w="412" w:type="dxa"/>
            <w:gridSpan w:val="3"/>
            <w:vMerge w:val="restart"/>
          </w:tcPr>
          <w:p w:rsidR="00667A92" w:rsidRDefault="00667A92" w:rsidP="00D55774"/>
        </w:tc>
        <w:tc>
          <w:tcPr>
            <w:tcW w:w="1353" w:type="dxa"/>
            <w:vMerge w:val="restart"/>
          </w:tcPr>
          <w:p w:rsidR="00667A92" w:rsidRDefault="00667A92" w:rsidP="00D55774">
            <w:r>
              <w:t>дочь</w:t>
            </w:r>
          </w:p>
        </w:tc>
        <w:tc>
          <w:tcPr>
            <w:tcW w:w="1260" w:type="dxa"/>
            <w:vMerge w:val="restart"/>
          </w:tcPr>
          <w:p w:rsidR="00667A92" w:rsidRDefault="00667A92" w:rsidP="00D55774">
            <w:r>
              <w:t>ученица</w:t>
            </w:r>
          </w:p>
        </w:tc>
        <w:tc>
          <w:tcPr>
            <w:tcW w:w="3580" w:type="dxa"/>
            <w:vMerge w:val="restart"/>
          </w:tcPr>
          <w:p w:rsidR="00667A92" w:rsidRDefault="00667A92" w:rsidP="00D55774"/>
        </w:tc>
        <w:tc>
          <w:tcPr>
            <w:tcW w:w="1038" w:type="dxa"/>
            <w:gridSpan w:val="3"/>
            <w:vMerge w:val="restart"/>
          </w:tcPr>
          <w:p w:rsidR="00667A92" w:rsidRDefault="00667A92" w:rsidP="00D55774"/>
        </w:tc>
        <w:tc>
          <w:tcPr>
            <w:tcW w:w="885" w:type="dxa"/>
            <w:vMerge w:val="restart"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E152B6" w:rsidP="00D55774">
            <w:r>
              <w:t>95,5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D55774">
            <w:r>
              <w:t>нет</w:t>
            </w:r>
          </w:p>
        </w:tc>
        <w:tc>
          <w:tcPr>
            <w:tcW w:w="1140" w:type="dxa"/>
            <w:vMerge w:val="restart"/>
          </w:tcPr>
          <w:p w:rsidR="00667A92" w:rsidRDefault="00667A92" w:rsidP="00D55774"/>
        </w:tc>
        <w:tc>
          <w:tcPr>
            <w:tcW w:w="1385" w:type="dxa"/>
            <w:gridSpan w:val="4"/>
            <w:vMerge w:val="restart"/>
          </w:tcPr>
          <w:p w:rsidR="00667A92" w:rsidRDefault="00667A92" w:rsidP="00D55774"/>
        </w:tc>
      </w:tr>
      <w:tr w:rsidR="00667A92" w:rsidTr="00E1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9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667A92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667A92" w:rsidRDefault="00E152B6" w:rsidP="00D55774">
            <w:r>
              <w:t>6400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E152B6" w:rsidTr="00E15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00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E152B6" w:rsidRDefault="00E152B6" w:rsidP="00D55774">
            <w:r>
              <w:t>2942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E152B6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95"/>
        </w:trPr>
        <w:tc>
          <w:tcPr>
            <w:tcW w:w="412" w:type="dxa"/>
            <w:gridSpan w:val="3"/>
            <w:vMerge/>
          </w:tcPr>
          <w:p w:rsidR="00E152B6" w:rsidRDefault="00E152B6" w:rsidP="00D55774"/>
        </w:tc>
        <w:tc>
          <w:tcPr>
            <w:tcW w:w="1353" w:type="dxa"/>
            <w:vMerge/>
          </w:tcPr>
          <w:p w:rsidR="00E152B6" w:rsidRDefault="00E152B6" w:rsidP="00D55774"/>
        </w:tc>
        <w:tc>
          <w:tcPr>
            <w:tcW w:w="1260" w:type="dxa"/>
            <w:vMerge/>
          </w:tcPr>
          <w:p w:rsidR="00E152B6" w:rsidRDefault="00E152B6" w:rsidP="00D55774"/>
        </w:tc>
        <w:tc>
          <w:tcPr>
            <w:tcW w:w="3580" w:type="dxa"/>
            <w:vMerge/>
          </w:tcPr>
          <w:p w:rsidR="00E152B6" w:rsidRDefault="00E152B6" w:rsidP="00D55774"/>
        </w:tc>
        <w:tc>
          <w:tcPr>
            <w:tcW w:w="1038" w:type="dxa"/>
            <w:gridSpan w:val="3"/>
            <w:vMerge/>
          </w:tcPr>
          <w:p w:rsidR="00E152B6" w:rsidRDefault="00E152B6" w:rsidP="00D55774"/>
        </w:tc>
        <w:tc>
          <w:tcPr>
            <w:tcW w:w="885" w:type="dxa"/>
            <w:vMerge/>
          </w:tcPr>
          <w:p w:rsidR="00E152B6" w:rsidRDefault="00E152B6" w:rsidP="00D55774"/>
        </w:tc>
        <w:tc>
          <w:tcPr>
            <w:tcW w:w="1231" w:type="dxa"/>
          </w:tcPr>
          <w:p w:rsidR="00E152B6" w:rsidRDefault="00E152B6" w:rsidP="00D5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E152B6" w:rsidRDefault="00E152B6" w:rsidP="00D55774">
            <w:r>
              <w:t>49,7</w:t>
            </w:r>
          </w:p>
        </w:tc>
        <w:tc>
          <w:tcPr>
            <w:tcW w:w="754" w:type="dxa"/>
            <w:gridSpan w:val="2"/>
          </w:tcPr>
          <w:p w:rsidR="00E152B6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140" w:type="dxa"/>
            <w:vMerge/>
          </w:tcPr>
          <w:p w:rsidR="00E152B6" w:rsidRDefault="00E152B6" w:rsidP="00D55774"/>
        </w:tc>
        <w:tc>
          <w:tcPr>
            <w:tcW w:w="1385" w:type="dxa"/>
            <w:gridSpan w:val="4"/>
            <w:vMerge/>
          </w:tcPr>
          <w:p w:rsidR="00E152B6" w:rsidRDefault="00E152B6" w:rsidP="00D55774"/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5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667A92" w:rsidRDefault="00E152B6" w:rsidP="00D5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</w:tcPr>
          <w:p w:rsidR="00667A92" w:rsidRDefault="00E152B6" w:rsidP="00D55774">
            <w:r>
              <w:t>52,5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41336D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7"/>
        </w:trPr>
        <w:tc>
          <w:tcPr>
            <w:tcW w:w="412" w:type="dxa"/>
            <w:gridSpan w:val="3"/>
            <w:vMerge w:val="restart"/>
          </w:tcPr>
          <w:p w:rsidR="0041336D" w:rsidRDefault="0041336D" w:rsidP="00D55774">
            <w:r>
              <w:lastRenderedPageBreak/>
              <w:t>5</w:t>
            </w:r>
          </w:p>
        </w:tc>
        <w:tc>
          <w:tcPr>
            <w:tcW w:w="1353" w:type="dxa"/>
            <w:vMerge w:val="restart"/>
          </w:tcPr>
          <w:p w:rsidR="0041336D" w:rsidRPr="00D55774" w:rsidRDefault="0041336D" w:rsidP="00D55774">
            <w:pPr>
              <w:spacing w:after="0"/>
              <w:rPr>
                <w:rFonts w:ascii="Times New Roman" w:hAnsi="Times New Roman" w:cs="Times New Roman"/>
              </w:rPr>
            </w:pPr>
            <w:r w:rsidRPr="00D55774">
              <w:rPr>
                <w:rFonts w:ascii="Times New Roman" w:hAnsi="Times New Roman" w:cs="Times New Roman"/>
              </w:rPr>
              <w:t>Юнусов</w:t>
            </w:r>
          </w:p>
          <w:p w:rsidR="0041336D" w:rsidRPr="00D55774" w:rsidRDefault="0041336D" w:rsidP="00D557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774">
              <w:rPr>
                <w:rFonts w:ascii="Times New Roman" w:hAnsi="Times New Roman" w:cs="Times New Roman"/>
              </w:rPr>
              <w:t>Насим</w:t>
            </w:r>
            <w:proofErr w:type="spellEnd"/>
          </w:p>
          <w:p w:rsidR="0041336D" w:rsidRDefault="0041336D" w:rsidP="00D55774">
            <w:pPr>
              <w:spacing w:after="0"/>
            </w:pPr>
            <w:proofErr w:type="spellStart"/>
            <w:r w:rsidRPr="00D55774">
              <w:rPr>
                <w:rFonts w:ascii="Times New Roman" w:hAnsi="Times New Roman" w:cs="Times New Roman"/>
              </w:rPr>
              <w:t>Аюпоич</w:t>
            </w:r>
            <w:proofErr w:type="spellEnd"/>
          </w:p>
        </w:tc>
        <w:tc>
          <w:tcPr>
            <w:tcW w:w="1260" w:type="dxa"/>
            <w:vMerge w:val="restart"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41336D" w:rsidRDefault="0041336D" w:rsidP="00E82218"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</w:t>
            </w:r>
            <w:r w:rsidR="001F22FD">
              <w:rPr>
                <w:sz w:val="18"/>
                <w:szCs w:val="18"/>
              </w:rPr>
              <w:t xml:space="preserve"> </w:t>
            </w:r>
            <w:r w:rsidRPr="000A5156">
              <w:rPr>
                <w:sz w:val="18"/>
                <w:szCs w:val="18"/>
              </w:rPr>
              <w:t>округу №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80" w:type="dxa"/>
          </w:tcPr>
          <w:p w:rsidR="0041336D" w:rsidRDefault="00E152B6" w:rsidP="00D55774">
            <w:r>
              <w:rPr>
                <w:sz w:val="20"/>
                <w:szCs w:val="20"/>
              </w:rPr>
              <w:t>Земел</w:t>
            </w:r>
            <w:r w:rsidR="001F22FD">
              <w:rPr>
                <w:sz w:val="20"/>
                <w:szCs w:val="20"/>
              </w:rPr>
              <w:t>ьный пай (</w:t>
            </w:r>
            <w:proofErr w:type="gramStart"/>
            <w:r w:rsidR="001F22FD">
              <w:rPr>
                <w:sz w:val="20"/>
                <w:szCs w:val="20"/>
              </w:rPr>
              <w:t>долевая</w:t>
            </w:r>
            <w:proofErr w:type="gramEnd"/>
            <w:r w:rsidR="001F22FD">
              <w:rPr>
                <w:sz w:val="20"/>
                <w:szCs w:val="20"/>
              </w:rPr>
              <w:t xml:space="preserve"> </w:t>
            </w:r>
            <w:proofErr w:type="spellStart"/>
            <w:r w:rsidR="001F22FD">
              <w:rPr>
                <w:sz w:val="20"/>
                <w:szCs w:val="20"/>
              </w:rPr>
              <w:t>собс-ть</w:t>
            </w:r>
            <w:proofErr w:type="spellEnd"/>
            <w:r w:rsidR="001F22FD">
              <w:rPr>
                <w:sz w:val="20"/>
                <w:szCs w:val="20"/>
              </w:rPr>
              <w:t xml:space="preserve">, 1/322 </w:t>
            </w:r>
            <w:r>
              <w:rPr>
                <w:sz w:val="20"/>
                <w:szCs w:val="20"/>
              </w:rPr>
              <w:t>доли)</w:t>
            </w:r>
          </w:p>
        </w:tc>
        <w:tc>
          <w:tcPr>
            <w:tcW w:w="1038" w:type="dxa"/>
            <w:gridSpan w:val="3"/>
          </w:tcPr>
          <w:p w:rsidR="0041336D" w:rsidRDefault="001F22FD" w:rsidP="00D55774">
            <w:r>
              <w:t>12790000</w:t>
            </w:r>
          </w:p>
        </w:tc>
        <w:tc>
          <w:tcPr>
            <w:tcW w:w="885" w:type="dxa"/>
          </w:tcPr>
          <w:p w:rsidR="0041336D" w:rsidRDefault="0041336D" w:rsidP="00D55774"/>
        </w:tc>
        <w:tc>
          <w:tcPr>
            <w:tcW w:w="1231" w:type="dxa"/>
          </w:tcPr>
          <w:p w:rsidR="0041336D" w:rsidRDefault="0041336D" w:rsidP="00D55774"/>
        </w:tc>
        <w:tc>
          <w:tcPr>
            <w:tcW w:w="990" w:type="dxa"/>
          </w:tcPr>
          <w:p w:rsidR="0041336D" w:rsidRDefault="0041336D" w:rsidP="00D55774"/>
        </w:tc>
        <w:tc>
          <w:tcPr>
            <w:tcW w:w="754" w:type="dxa"/>
            <w:gridSpan w:val="2"/>
          </w:tcPr>
          <w:p w:rsidR="0041336D" w:rsidRDefault="0041336D" w:rsidP="00D55774"/>
        </w:tc>
        <w:tc>
          <w:tcPr>
            <w:tcW w:w="1140" w:type="dxa"/>
            <w:vMerge w:val="restart"/>
          </w:tcPr>
          <w:p w:rsidR="0041336D" w:rsidRDefault="00CB7F94" w:rsidP="00CB7F94">
            <w:pPr>
              <w:spacing w:after="0" w:line="240" w:lineRule="auto"/>
            </w:pPr>
            <w:r>
              <w:t>Грузовой</w:t>
            </w:r>
          </w:p>
          <w:p w:rsidR="00CB7F94" w:rsidRDefault="00CB7F94" w:rsidP="00CB7F94">
            <w:pPr>
              <w:spacing w:after="0" w:line="240" w:lineRule="auto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ГАЗ-3306</w:t>
            </w:r>
          </w:p>
        </w:tc>
        <w:tc>
          <w:tcPr>
            <w:tcW w:w="1140" w:type="dxa"/>
            <w:vMerge w:val="restart"/>
          </w:tcPr>
          <w:p w:rsidR="0041336D" w:rsidRDefault="001F22FD" w:rsidP="00D55774">
            <w:r>
              <w:t>309 950,0</w:t>
            </w:r>
          </w:p>
        </w:tc>
        <w:tc>
          <w:tcPr>
            <w:tcW w:w="1385" w:type="dxa"/>
            <w:gridSpan w:val="4"/>
            <w:vMerge w:val="restart"/>
          </w:tcPr>
          <w:p w:rsidR="0041336D" w:rsidRDefault="0041336D" w:rsidP="00D55774"/>
        </w:tc>
      </w:tr>
      <w:tr w:rsidR="00CB7F94" w:rsidTr="00CB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9"/>
        </w:trPr>
        <w:tc>
          <w:tcPr>
            <w:tcW w:w="412" w:type="dxa"/>
            <w:gridSpan w:val="3"/>
            <w:vMerge/>
          </w:tcPr>
          <w:p w:rsidR="00CB7F94" w:rsidRDefault="00CB7F94" w:rsidP="00D55774"/>
        </w:tc>
        <w:tc>
          <w:tcPr>
            <w:tcW w:w="1353" w:type="dxa"/>
            <w:vMerge/>
          </w:tcPr>
          <w:p w:rsidR="00CB7F94" w:rsidRPr="00D55774" w:rsidRDefault="00CB7F94" w:rsidP="00D557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B7F94" w:rsidRPr="000A5156" w:rsidRDefault="00CB7F94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</w:tcPr>
          <w:p w:rsidR="00CB7F94" w:rsidRDefault="00CB7F94" w:rsidP="00D55774">
            <w:r>
              <w:t>Земельный участок</w:t>
            </w:r>
          </w:p>
        </w:tc>
        <w:tc>
          <w:tcPr>
            <w:tcW w:w="1038" w:type="dxa"/>
            <w:gridSpan w:val="3"/>
            <w:vMerge w:val="restart"/>
          </w:tcPr>
          <w:p w:rsidR="00CB7F94" w:rsidRDefault="00CB7F94" w:rsidP="00D55774">
            <w:r>
              <w:t>4500</w:t>
            </w:r>
          </w:p>
        </w:tc>
        <w:tc>
          <w:tcPr>
            <w:tcW w:w="885" w:type="dxa"/>
            <w:vMerge w:val="restart"/>
          </w:tcPr>
          <w:p w:rsidR="00CB7F94" w:rsidRDefault="00CB7F94" w:rsidP="00D55774"/>
        </w:tc>
        <w:tc>
          <w:tcPr>
            <w:tcW w:w="1231" w:type="dxa"/>
            <w:vMerge w:val="restart"/>
          </w:tcPr>
          <w:p w:rsidR="00CB7F94" w:rsidRDefault="00CB7F94" w:rsidP="00D55774"/>
        </w:tc>
        <w:tc>
          <w:tcPr>
            <w:tcW w:w="990" w:type="dxa"/>
            <w:vMerge w:val="restart"/>
          </w:tcPr>
          <w:p w:rsidR="00CB7F94" w:rsidRDefault="00CB7F94" w:rsidP="00D55774"/>
        </w:tc>
        <w:tc>
          <w:tcPr>
            <w:tcW w:w="754" w:type="dxa"/>
            <w:gridSpan w:val="2"/>
            <w:vMerge w:val="restart"/>
          </w:tcPr>
          <w:p w:rsidR="00CB7F94" w:rsidRDefault="00CB7F94" w:rsidP="00D55774"/>
        </w:tc>
        <w:tc>
          <w:tcPr>
            <w:tcW w:w="1140" w:type="dxa"/>
            <w:vMerge/>
          </w:tcPr>
          <w:p w:rsidR="00CB7F94" w:rsidRDefault="00CB7F94" w:rsidP="00D55774"/>
        </w:tc>
        <w:tc>
          <w:tcPr>
            <w:tcW w:w="1140" w:type="dxa"/>
            <w:vMerge/>
          </w:tcPr>
          <w:p w:rsidR="00CB7F94" w:rsidRDefault="00CB7F94" w:rsidP="00D55774"/>
        </w:tc>
        <w:tc>
          <w:tcPr>
            <w:tcW w:w="1385" w:type="dxa"/>
            <w:gridSpan w:val="4"/>
            <w:vMerge/>
          </w:tcPr>
          <w:p w:rsidR="00CB7F94" w:rsidRDefault="00CB7F94" w:rsidP="00D55774"/>
        </w:tc>
      </w:tr>
      <w:tr w:rsidR="00CB7F94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9"/>
        </w:trPr>
        <w:tc>
          <w:tcPr>
            <w:tcW w:w="412" w:type="dxa"/>
            <w:gridSpan w:val="3"/>
            <w:vMerge/>
          </w:tcPr>
          <w:p w:rsidR="00CB7F94" w:rsidRDefault="00CB7F94" w:rsidP="00D55774"/>
        </w:tc>
        <w:tc>
          <w:tcPr>
            <w:tcW w:w="1353" w:type="dxa"/>
            <w:vMerge/>
          </w:tcPr>
          <w:p w:rsidR="00CB7F94" w:rsidRPr="00D55774" w:rsidRDefault="00CB7F94" w:rsidP="00D557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B7F94" w:rsidRPr="000A5156" w:rsidRDefault="00CB7F94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</w:tcPr>
          <w:p w:rsidR="00CB7F94" w:rsidRDefault="00CB7F94" w:rsidP="00D55774"/>
        </w:tc>
        <w:tc>
          <w:tcPr>
            <w:tcW w:w="1038" w:type="dxa"/>
            <w:gridSpan w:val="3"/>
            <w:vMerge/>
          </w:tcPr>
          <w:p w:rsidR="00CB7F94" w:rsidRDefault="00CB7F94" w:rsidP="00D55774"/>
        </w:tc>
        <w:tc>
          <w:tcPr>
            <w:tcW w:w="885" w:type="dxa"/>
            <w:vMerge/>
          </w:tcPr>
          <w:p w:rsidR="00CB7F94" w:rsidRDefault="00CB7F94" w:rsidP="00D55774"/>
        </w:tc>
        <w:tc>
          <w:tcPr>
            <w:tcW w:w="1231" w:type="dxa"/>
            <w:vMerge/>
          </w:tcPr>
          <w:p w:rsidR="00CB7F94" w:rsidRDefault="00CB7F94" w:rsidP="00D55774"/>
        </w:tc>
        <w:tc>
          <w:tcPr>
            <w:tcW w:w="990" w:type="dxa"/>
            <w:vMerge/>
          </w:tcPr>
          <w:p w:rsidR="00CB7F94" w:rsidRDefault="00CB7F94" w:rsidP="00D55774"/>
        </w:tc>
        <w:tc>
          <w:tcPr>
            <w:tcW w:w="754" w:type="dxa"/>
            <w:gridSpan w:val="2"/>
            <w:vMerge/>
          </w:tcPr>
          <w:p w:rsidR="00CB7F94" w:rsidRDefault="00CB7F94" w:rsidP="00D55774"/>
        </w:tc>
        <w:tc>
          <w:tcPr>
            <w:tcW w:w="1140" w:type="dxa"/>
            <w:vMerge w:val="restart"/>
          </w:tcPr>
          <w:p w:rsidR="00CB7F94" w:rsidRDefault="00CB7F94" w:rsidP="00CB7F94">
            <w:pPr>
              <w:spacing w:after="0"/>
            </w:pPr>
            <w:r>
              <w:t>Трактор</w:t>
            </w:r>
          </w:p>
          <w:p w:rsidR="00CB7F94" w:rsidRDefault="00CB7F94" w:rsidP="00CB7F94">
            <w:pPr>
              <w:spacing w:after="0"/>
            </w:pPr>
            <w:r>
              <w:t>МТЗ-82</w:t>
            </w:r>
          </w:p>
        </w:tc>
        <w:tc>
          <w:tcPr>
            <w:tcW w:w="1140" w:type="dxa"/>
            <w:vMerge/>
          </w:tcPr>
          <w:p w:rsidR="00CB7F94" w:rsidRDefault="00CB7F94" w:rsidP="00D55774"/>
        </w:tc>
        <w:tc>
          <w:tcPr>
            <w:tcW w:w="1385" w:type="dxa"/>
            <w:gridSpan w:val="4"/>
            <w:vMerge/>
          </w:tcPr>
          <w:p w:rsidR="00CB7F94" w:rsidRDefault="00CB7F94" w:rsidP="00D55774"/>
        </w:tc>
      </w:tr>
      <w:tr w:rsidR="00667A92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9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Pr="00D55774" w:rsidRDefault="00667A92" w:rsidP="00D557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E152B6" w:rsidP="00D55774">
            <w:r>
              <w:t xml:space="preserve">Жилой дом </w:t>
            </w:r>
          </w:p>
        </w:tc>
        <w:tc>
          <w:tcPr>
            <w:tcW w:w="1038" w:type="dxa"/>
            <w:gridSpan w:val="3"/>
          </w:tcPr>
          <w:p w:rsidR="00667A92" w:rsidRDefault="001F22FD" w:rsidP="00D55774">
            <w:r>
              <w:t>125,0</w:t>
            </w:r>
          </w:p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  <w:vMerge/>
          </w:tcPr>
          <w:p w:rsidR="00667A92" w:rsidRDefault="00667A92" w:rsidP="00D55774"/>
        </w:tc>
        <w:tc>
          <w:tcPr>
            <w:tcW w:w="990" w:type="dxa"/>
            <w:vMerge/>
          </w:tcPr>
          <w:p w:rsidR="00667A92" w:rsidRDefault="00667A92" w:rsidP="00D55774"/>
        </w:tc>
        <w:tc>
          <w:tcPr>
            <w:tcW w:w="754" w:type="dxa"/>
            <w:gridSpan w:val="2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41336D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0"/>
        </w:trPr>
        <w:tc>
          <w:tcPr>
            <w:tcW w:w="412" w:type="dxa"/>
            <w:gridSpan w:val="3"/>
            <w:vMerge/>
          </w:tcPr>
          <w:p w:rsidR="0041336D" w:rsidRDefault="0041336D" w:rsidP="00D55774"/>
        </w:tc>
        <w:tc>
          <w:tcPr>
            <w:tcW w:w="1353" w:type="dxa"/>
            <w:vMerge/>
          </w:tcPr>
          <w:p w:rsidR="0041336D" w:rsidRPr="00D55774" w:rsidRDefault="0041336D" w:rsidP="00D557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41336D" w:rsidRDefault="0041336D" w:rsidP="00D55774"/>
        </w:tc>
        <w:tc>
          <w:tcPr>
            <w:tcW w:w="1038" w:type="dxa"/>
            <w:gridSpan w:val="3"/>
          </w:tcPr>
          <w:p w:rsidR="0041336D" w:rsidRDefault="0041336D" w:rsidP="00D55774"/>
        </w:tc>
        <w:tc>
          <w:tcPr>
            <w:tcW w:w="885" w:type="dxa"/>
            <w:vMerge/>
          </w:tcPr>
          <w:p w:rsidR="0041336D" w:rsidRDefault="0041336D" w:rsidP="00D55774"/>
        </w:tc>
        <w:tc>
          <w:tcPr>
            <w:tcW w:w="1231" w:type="dxa"/>
          </w:tcPr>
          <w:p w:rsidR="0041336D" w:rsidRDefault="0041336D" w:rsidP="00D55774"/>
        </w:tc>
        <w:tc>
          <w:tcPr>
            <w:tcW w:w="990" w:type="dxa"/>
          </w:tcPr>
          <w:p w:rsidR="0041336D" w:rsidRDefault="0041336D" w:rsidP="00D55774"/>
        </w:tc>
        <w:tc>
          <w:tcPr>
            <w:tcW w:w="754" w:type="dxa"/>
            <w:gridSpan w:val="2"/>
          </w:tcPr>
          <w:p w:rsidR="0041336D" w:rsidRDefault="0041336D" w:rsidP="00D55774"/>
        </w:tc>
        <w:tc>
          <w:tcPr>
            <w:tcW w:w="1140" w:type="dxa"/>
            <w:vMerge/>
          </w:tcPr>
          <w:p w:rsidR="0041336D" w:rsidRDefault="0041336D" w:rsidP="00D55774"/>
        </w:tc>
        <w:tc>
          <w:tcPr>
            <w:tcW w:w="1140" w:type="dxa"/>
            <w:vMerge/>
          </w:tcPr>
          <w:p w:rsidR="0041336D" w:rsidRDefault="0041336D" w:rsidP="00D55774"/>
        </w:tc>
        <w:tc>
          <w:tcPr>
            <w:tcW w:w="1385" w:type="dxa"/>
            <w:gridSpan w:val="4"/>
            <w:vMerge/>
          </w:tcPr>
          <w:p w:rsidR="0041336D" w:rsidRDefault="0041336D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</w:trPr>
        <w:tc>
          <w:tcPr>
            <w:tcW w:w="412" w:type="dxa"/>
            <w:gridSpan w:val="3"/>
            <w:vMerge w:val="restart"/>
          </w:tcPr>
          <w:p w:rsidR="00667A92" w:rsidRDefault="00667A92" w:rsidP="00D55774"/>
        </w:tc>
        <w:tc>
          <w:tcPr>
            <w:tcW w:w="1353" w:type="dxa"/>
            <w:vMerge w:val="restart"/>
          </w:tcPr>
          <w:p w:rsidR="00667A92" w:rsidRDefault="00667A92" w:rsidP="00D55774">
            <w:r>
              <w:t>супруга</w:t>
            </w:r>
          </w:p>
        </w:tc>
        <w:tc>
          <w:tcPr>
            <w:tcW w:w="1260" w:type="dxa"/>
            <w:vMerge w:val="restart"/>
          </w:tcPr>
          <w:p w:rsidR="00667A92" w:rsidRDefault="00667A92" w:rsidP="00D55774">
            <w:r>
              <w:t>пенсионерка</w:t>
            </w:r>
          </w:p>
        </w:tc>
        <w:tc>
          <w:tcPr>
            <w:tcW w:w="3580" w:type="dxa"/>
            <w:vMerge w:val="restart"/>
          </w:tcPr>
          <w:p w:rsidR="00667A92" w:rsidRDefault="00537F8A" w:rsidP="00D55774"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38" w:type="dxa"/>
            <w:gridSpan w:val="3"/>
            <w:vMerge w:val="restart"/>
          </w:tcPr>
          <w:p w:rsidR="00667A92" w:rsidRDefault="00537F8A" w:rsidP="00D55774">
            <w:r>
              <w:t>12790000</w:t>
            </w:r>
          </w:p>
        </w:tc>
        <w:tc>
          <w:tcPr>
            <w:tcW w:w="885" w:type="dxa"/>
            <w:vMerge w:val="restart"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1F22FD" w:rsidP="00D55774">
            <w:r>
              <w:t>125,0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D55774">
            <w:r>
              <w:t>нет</w:t>
            </w:r>
          </w:p>
        </w:tc>
        <w:tc>
          <w:tcPr>
            <w:tcW w:w="1140" w:type="dxa"/>
            <w:vMerge w:val="restart"/>
          </w:tcPr>
          <w:p w:rsidR="00667A92" w:rsidRDefault="00C90B4E" w:rsidP="00D55774">
            <w:r>
              <w:t>95 904,0</w:t>
            </w:r>
          </w:p>
        </w:tc>
        <w:tc>
          <w:tcPr>
            <w:tcW w:w="1385" w:type="dxa"/>
            <w:gridSpan w:val="4"/>
            <w:vMerge w:val="restart"/>
          </w:tcPr>
          <w:p w:rsidR="00667A92" w:rsidRDefault="00667A92" w:rsidP="00D55774"/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67A92" w:rsidRDefault="00667A92" w:rsidP="00D55774"/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12"/>
        </w:trPr>
        <w:tc>
          <w:tcPr>
            <w:tcW w:w="412" w:type="dxa"/>
            <w:gridSpan w:val="3"/>
            <w:vMerge w:val="restart"/>
          </w:tcPr>
          <w:p w:rsidR="00667A92" w:rsidRDefault="00667A92" w:rsidP="00D55774">
            <w:r>
              <w:t>6.</w:t>
            </w:r>
          </w:p>
        </w:tc>
        <w:tc>
          <w:tcPr>
            <w:tcW w:w="1353" w:type="dxa"/>
            <w:vMerge w:val="restart"/>
          </w:tcPr>
          <w:p w:rsidR="00667A92" w:rsidRDefault="00667A92" w:rsidP="00D55774">
            <w:pPr>
              <w:spacing w:after="0"/>
            </w:pPr>
            <w:proofErr w:type="spellStart"/>
            <w:r>
              <w:t>Гилязетди-нов</w:t>
            </w:r>
            <w:proofErr w:type="spellEnd"/>
            <w:r>
              <w:t xml:space="preserve"> </w:t>
            </w:r>
            <w:proofErr w:type="spellStart"/>
            <w:r>
              <w:t>Мухамет</w:t>
            </w:r>
            <w:proofErr w:type="spellEnd"/>
          </w:p>
          <w:p w:rsidR="00537F8A" w:rsidRDefault="00667A92" w:rsidP="00D55774">
            <w:pPr>
              <w:spacing w:after="0"/>
            </w:pPr>
            <w:proofErr w:type="spellStart"/>
            <w:r>
              <w:t>Миния</w:t>
            </w:r>
            <w:proofErr w:type="spellEnd"/>
            <w:r w:rsidR="00537F8A">
              <w:t>-</w:t>
            </w:r>
          </w:p>
          <w:p w:rsidR="00667A92" w:rsidRDefault="00537F8A" w:rsidP="00D55774">
            <w:pPr>
              <w:spacing w:after="0"/>
            </w:pPr>
            <w:proofErr w:type="spellStart"/>
            <w:r>
              <w:t>ро</w:t>
            </w:r>
            <w:r w:rsidR="00667A92">
              <w:t>вич</w:t>
            </w:r>
            <w:proofErr w:type="spellEnd"/>
          </w:p>
        </w:tc>
        <w:tc>
          <w:tcPr>
            <w:tcW w:w="1260" w:type="dxa"/>
            <w:vMerge w:val="restart"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667A92" w:rsidRDefault="00667A92" w:rsidP="00E82218"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80" w:type="dxa"/>
          </w:tcPr>
          <w:p w:rsidR="00667A92" w:rsidRDefault="00537F8A" w:rsidP="00D55774"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38" w:type="dxa"/>
            <w:gridSpan w:val="3"/>
          </w:tcPr>
          <w:p w:rsidR="00667A92" w:rsidRDefault="00537F8A" w:rsidP="00D55774">
            <w:r>
              <w:t>12790000</w:t>
            </w:r>
          </w:p>
        </w:tc>
        <w:tc>
          <w:tcPr>
            <w:tcW w:w="885" w:type="dxa"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/>
        </w:tc>
        <w:tc>
          <w:tcPr>
            <w:tcW w:w="990" w:type="dxa"/>
          </w:tcPr>
          <w:p w:rsidR="00667A92" w:rsidRDefault="00667A92" w:rsidP="00D55774"/>
        </w:tc>
        <w:tc>
          <w:tcPr>
            <w:tcW w:w="754" w:type="dxa"/>
            <w:gridSpan w:val="2"/>
          </w:tcPr>
          <w:p w:rsidR="00667A92" w:rsidRDefault="00667A92" w:rsidP="00D55774"/>
        </w:tc>
        <w:tc>
          <w:tcPr>
            <w:tcW w:w="1140" w:type="dxa"/>
            <w:vMerge w:val="restart"/>
          </w:tcPr>
          <w:p w:rsidR="00A95AE7" w:rsidRDefault="00537F8A" w:rsidP="00A95AE7">
            <w:pPr>
              <w:spacing w:after="0"/>
            </w:pPr>
            <w:r>
              <w:t>ФИАТ</w:t>
            </w:r>
          </w:p>
          <w:p w:rsidR="00667A92" w:rsidRDefault="00A95AE7" w:rsidP="00A95AE7">
            <w:pPr>
              <w:spacing w:after="0"/>
            </w:pPr>
            <w:r>
              <w:t>«</w:t>
            </w:r>
            <w:r w:rsidR="00537F8A">
              <w:t>АЛЬБЕЯ</w:t>
            </w:r>
            <w:r>
              <w:t>»</w:t>
            </w:r>
          </w:p>
        </w:tc>
        <w:tc>
          <w:tcPr>
            <w:tcW w:w="1140" w:type="dxa"/>
            <w:vMerge w:val="restart"/>
          </w:tcPr>
          <w:p w:rsidR="00C90B4E" w:rsidRDefault="00C90B4E" w:rsidP="00C90B4E">
            <w:pPr>
              <w:spacing w:after="0"/>
            </w:pPr>
            <w:r>
              <w:t>184 500,</w:t>
            </w:r>
          </w:p>
          <w:p w:rsidR="00667A92" w:rsidRDefault="00537F8A" w:rsidP="00C90B4E">
            <w:pPr>
              <w:spacing w:after="0"/>
            </w:pPr>
            <w:r>
              <w:t>41</w:t>
            </w:r>
          </w:p>
        </w:tc>
        <w:tc>
          <w:tcPr>
            <w:tcW w:w="1385" w:type="dxa"/>
            <w:gridSpan w:val="4"/>
            <w:vMerge w:val="restart"/>
          </w:tcPr>
          <w:p w:rsidR="00667A92" w:rsidRDefault="00667A92" w:rsidP="00D55774"/>
        </w:tc>
      </w:tr>
      <w:tr w:rsidR="00667A92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>
            <w:pPr>
              <w:spacing w:after="0"/>
            </w:pPr>
          </w:p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537F8A" w:rsidP="00D55774">
            <w:r>
              <w:t>Земельный участок</w:t>
            </w:r>
          </w:p>
        </w:tc>
        <w:tc>
          <w:tcPr>
            <w:tcW w:w="1038" w:type="dxa"/>
            <w:gridSpan w:val="3"/>
          </w:tcPr>
          <w:p w:rsidR="00667A92" w:rsidRDefault="00537F8A" w:rsidP="00D55774">
            <w:r>
              <w:t>2352</w:t>
            </w:r>
          </w:p>
        </w:tc>
        <w:tc>
          <w:tcPr>
            <w:tcW w:w="885" w:type="dxa"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/>
        </w:tc>
        <w:tc>
          <w:tcPr>
            <w:tcW w:w="990" w:type="dxa"/>
          </w:tcPr>
          <w:p w:rsidR="00667A92" w:rsidRDefault="00667A92" w:rsidP="00D55774"/>
        </w:tc>
        <w:tc>
          <w:tcPr>
            <w:tcW w:w="754" w:type="dxa"/>
            <w:gridSpan w:val="2"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5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>
            <w:pPr>
              <w:spacing w:after="0"/>
            </w:pPr>
          </w:p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537F8A" w:rsidP="00D55774">
            <w:r>
              <w:t>Жилой дом</w:t>
            </w:r>
          </w:p>
        </w:tc>
        <w:tc>
          <w:tcPr>
            <w:tcW w:w="1038" w:type="dxa"/>
            <w:gridSpan w:val="3"/>
          </w:tcPr>
          <w:p w:rsidR="00667A92" w:rsidRDefault="00537F8A" w:rsidP="00D55774">
            <w:r>
              <w:t>96,0</w:t>
            </w:r>
          </w:p>
        </w:tc>
        <w:tc>
          <w:tcPr>
            <w:tcW w:w="885" w:type="dxa"/>
          </w:tcPr>
          <w:p w:rsidR="00667A92" w:rsidRDefault="00667A92" w:rsidP="00D55774"/>
        </w:tc>
        <w:tc>
          <w:tcPr>
            <w:tcW w:w="1231" w:type="dxa"/>
            <w:vMerge w:val="restart"/>
          </w:tcPr>
          <w:p w:rsidR="00667A92" w:rsidRDefault="00667A92" w:rsidP="00D55774"/>
        </w:tc>
        <w:tc>
          <w:tcPr>
            <w:tcW w:w="990" w:type="dxa"/>
            <w:vMerge w:val="restart"/>
          </w:tcPr>
          <w:p w:rsidR="00667A92" w:rsidRDefault="00667A92" w:rsidP="00D55774"/>
        </w:tc>
        <w:tc>
          <w:tcPr>
            <w:tcW w:w="754" w:type="dxa"/>
            <w:gridSpan w:val="2"/>
            <w:vMerge w:val="restart"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20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>
            <w:pPr>
              <w:spacing w:after="0"/>
            </w:pPr>
          </w:p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667A92" w:rsidP="00D55774"/>
        </w:tc>
        <w:tc>
          <w:tcPr>
            <w:tcW w:w="1038" w:type="dxa"/>
            <w:gridSpan w:val="3"/>
          </w:tcPr>
          <w:p w:rsidR="00667A92" w:rsidRDefault="00667A92" w:rsidP="00D55774"/>
        </w:tc>
        <w:tc>
          <w:tcPr>
            <w:tcW w:w="885" w:type="dxa"/>
          </w:tcPr>
          <w:p w:rsidR="00667A92" w:rsidRDefault="00667A92" w:rsidP="00D55774"/>
        </w:tc>
        <w:tc>
          <w:tcPr>
            <w:tcW w:w="1231" w:type="dxa"/>
            <w:vMerge/>
          </w:tcPr>
          <w:p w:rsidR="00667A92" w:rsidRDefault="00667A92" w:rsidP="00D55774"/>
        </w:tc>
        <w:tc>
          <w:tcPr>
            <w:tcW w:w="990" w:type="dxa"/>
            <w:vMerge/>
          </w:tcPr>
          <w:p w:rsidR="00667A92" w:rsidRDefault="00667A92" w:rsidP="00D55774"/>
        </w:tc>
        <w:tc>
          <w:tcPr>
            <w:tcW w:w="754" w:type="dxa"/>
            <w:gridSpan w:val="2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412" w:type="dxa"/>
            <w:gridSpan w:val="3"/>
            <w:vMerge w:val="restart"/>
          </w:tcPr>
          <w:p w:rsidR="00667A92" w:rsidRDefault="00667A92" w:rsidP="00D55774"/>
        </w:tc>
        <w:tc>
          <w:tcPr>
            <w:tcW w:w="1353" w:type="dxa"/>
            <w:vMerge w:val="restart"/>
          </w:tcPr>
          <w:p w:rsidR="00667A92" w:rsidRDefault="00667A92" w:rsidP="00D55774">
            <w:r>
              <w:t>супруга</w:t>
            </w:r>
          </w:p>
        </w:tc>
        <w:tc>
          <w:tcPr>
            <w:tcW w:w="1260" w:type="dxa"/>
            <w:vMerge w:val="restart"/>
          </w:tcPr>
          <w:p w:rsidR="00667A92" w:rsidRDefault="00667A92" w:rsidP="00D55774">
            <w:proofErr w:type="spellStart"/>
            <w:proofErr w:type="gramStart"/>
            <w:r>
              <w:t>Пенсио-нерка</w:t>
            </w:r>
            <w:proofErr w:type="spellEnd"/>
            <w:proofErr w:type="gramEnd"/>
          </w:p>
        </w:tc>
        <w:tc>
          <w:tcPr>
            <w:tcW w:w="3580" w:type="dxa"/>
            <w:vMerge w:val="restart"/>
          </w:tcPr>
          <w:p w:rsidR="00667A92" w:rsidRDefault="00537F8A" w:rsidP="00D55774"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38" w:type="dxa"/>
            <w:gridSpan w:val="3"/>
            <w:vMerge w:val="restart"/>
          </w:tcPr>
          <w:p w:rsidR="00667A92" w:rsidRDefault="00A95AE7" w:rsidP="00D55774">
            <w:r>
              <w:t>12790000</w:t>
            </w:r>
          </w:p>
        </w:tc>
        <w:tc>
          <w:tcPr>
            <w:tcW w:w="885" w:type="dxa"/>
            <w:vMerge w:val="restart"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537F8A" w:rsidP="00D55774">
            <w:r>
              <w:t>96,0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D55774">
            <w:r>
              <w:t>нет</w:t>
            </w:r>
          </w:p>
        </w:tc>
        <w:tc>
          <w:tcPr>
            <w:tcW w:w="1140" w:type="dxa"/>
            <w:vMerge w:val="restart"/>
          </w:tcPr>
          <w:p w:rsidR="00667A92" w:rsidRDefault="00537F8A" w:rsidP="00D55774">
            <w:r>
              <w:t>124 500,0</w:t>
            </w:r>
          </w:p>
        </w:tc>
        <w:tc>
          <w:tcPr>
            <w:tcW w:w="1385" w:type="dxa"/>
            <w:gridSpan w:val="4"/>
            <w:vMerge w:val="restart"/>
          </w:tcPr>
          <w:p w:rsidR="00667A92" w:rsidRDefault="00667A92" w:rsidP="00D55774"/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3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537F8A" w:rsidRDefault="00537F8A" w:rsidP="00537F8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67A92" w:rsidRDefault="00537F8A" w:rsidP="00537F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</w:tcPr>
          <w:p w:rsidR="00667A92" w:rsidRDefault="00667A92" w:rsidP="00D55774"/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41336D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7"/>
        </w:trPr>
        <w:tc>
          <w:tcPr>
            <w:tcW w:w="412" w:type="dxa"/>
            <w:gridSpan w:val="3"/>
            <w:vMerge w:val="restart"/>
          </w:tcPr>
          <w:p w:rsidR="0041336D" w:rsidRDefault="0041336D" w:rsidP="00D55774">
            <w:r>
              <w:t>7</w:t>
            </w:r>
          </w:p>
        </w:tc>
        <w:tc>
          <w:tcPr>
            <w:tcW w:w="1353" w:type="dxa"/>
            <w:vMerge w:val="restart"/>
          </w:tcPr>
          <w:p w:rsidR="0041336D" w:rsidRPr="000A5156" w:rsidRDefault="0041336D" w:rsidP="000A51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5156">
              <w:rPr>
                <w:rFonts w:ascii="Times New Roman" w:hAnsi="Times New Roman" w:cs="Times New Roman"/>
              </w:rPr>
              <w:t>Ахметшин</w:t>
            </w:r>
            <w:proofErr w:type="spellEnd"/>
          </w:p>
          <w:p w:rsidR="0041336D" w:rsidRPr="000A5156" w:rsidRDefault="0041336D" w:rsidP="000A51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5156">
              <w:rPr>
                <w:rFonts w:ascii="Times New Roman" w:hAnsi="Times New Roman" w:cs="Times New Roman"/>
              </w:rPr>
              <w:t>Ришат</w:t>
            </w:r>
            <w:proofErr w:type="spellEnd"/>
          </w:p>
          <w:p w:rsidR="0041336D" w:rsidRDefault="0041336D" w:rsidP="000A5156">
            <w:pPr>
              <w:spacing w:after="0"/>
            </w:pPr>
            <w:proofErr w:type="spellStart"/>
            <w:r w:rsidRPr="000A5156">
              <w:rPr>
                <w:rFonts w:ascii="Times New Roman" w:hAnsi="Times New Roman" w:cs="Times New Roman"/>
              </w:rPr>
              <w:t>Нуримано</w:t>
            </w:r>
            <w:r>
              <w:rPr>
                <w:rFonts w:ascii="Times New Roman" w:hAnsi="Times New Roman" w:cs="Times New Roman"/>
              </w:rPr>
              <w:t>-</w:t>
            </w:r>
            <w:r w:rsidRPr="000A5156"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  <w:tc>
          <w:tcPr>
            <w:tcW w:w="1260" w:type="dxa"/>
            <w:vMerge w:val="restart"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41336D" w:rsidRDefault="0041336D" w:rsidP="00E82218"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</w:t>
            </w:r>
            <w:r w:rsidRPr="000A5156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80" w:type="dxa"/>
          </w:tcPr>
          <w:p w:rsidR="0041336D" w:rsidRDefault="00A95AE7" w:rsidP="00D55774">
            <w:r>
              <w:rPr>
                <w:sz w:val="20"/>
                <w:szCs w:val="20"/>
              </w:rPr>
              <w:lastRenderedPageBreak/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38" w:type="dxa"/>
            <w:gridSpan w:val="3"/>
          </w:tcPr>
          <w:p w:rsidR="0041336D" w:rsidRDefault="00A95AE7" w:rsidP="00D55774">
            <w:r>
              <w:t>12790000</w:t>
            </w:r>
          </w:p>
        </w:tc>
        <w:tc>
          <w:tcPr>
            <w:tcW w:w="885" w:type="dxa"/>
          </w:tcPr>
          <w:p w:rsidR="0041336D" w:rsidRDefault="0041336D" w:rsidP="00D55774"/>
        </w:tc>
        <w:tc>
          <w:tcPr>
            <w:tcW w:w="1231" w:type="dxa"/>
          </w:tcPr>
          <w:p w:rsidR="0041336D" w:rsidRDefault="0041336D" w:rsidP="00D55774"/>
        </w:tc>
        <w:tc>
          <w:tcPr>
            <w:tcW w:w="990" w:type="dxa"/>
          </w:tcPr>
          <w:p w:rsidR="0041336D" w:rsidRDefault="0041336D" w:rsidP="00D55774"/>
        </w:tc>
        <w:tc>
          <w:tcPr>
            <w:tcW w:w="754" w:type="dxa"/>
            <w:gridSpan w:val="2"/>
          </w:tcPr>
          <w:p w:rsidR="0041336D" w:rsidRDefault="0041336D" w:rsidP="00D55774"/>
        </w:tc>
        <w:tc>
          <w:tcPr>
            <w:tcW w:w="1140" w:type="dxa"/>
            <w:vMerge w:val="restart"/>
          </w:tcPr>
          <w:p w:rsidR="0041336D" w:rsidRDefault="00A95AE7" w:rsidP="00D557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Легко-вой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CHEVROLE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TKLIJCRUZE</w:t>
            </w:r>
          </w:p>
          <w:p w:rsidR="00A95AE7" w:rsidRPr="00A95AE7" w:rsidRDefault="00A95AE7" w:rsidP="00D5577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САЗ 82994</w:t>
            </w:r>
          </w:p>
        </w:tc>
        <w:tc>
          <w:tcPr>
            <w:tcW w:w="1140" w:type="dxa"/>
            <w:vMerge w:val="restart"/>
          </w:tcPr>
          <w:p w:rsidR="0041336D" w:rsidRDefault="00A95AE7" w:rsidP="00D55774">
            <w:r>
              <w:lastRenderedPageBreak/>
              <w:t>457 300,-66</w:t>
            </w:r>
          </w:p>
        </w:tc>
        <w:tc>
          <w:tcPr>
            <w:tcW w:w="1385" w:type="dxa"/>
            <w:gridSpan w:val="4"/>
            <w:vMerge w:val="restart"/>
          </w:tcPr>
          <w:p w:rsidR="0041336D" w:rsidRDefault="0041336D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Pr="000A5156" w:rsidRDefault="00667A92" w:rsidP="000A51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A95AE7" w:rsidP="00D55774">
            <w:r>
              <w:t>Земельный участок</w:t>
            </w:r>
          </w:p>
        </w:tc>
        <w:tc>
          <w:tcPr>
            <w:tcW w:w="1038" w:type="dxa"/>
            <w:gridSpan w:val="3"/>
          </w:tcPr>
          <w:p w:rsidR="00667A92" w:rsidRDefault="00A95AE7" w:rsidP="00D55774">
            <w:r>
              <w:t>1176,0</w:t>
            </w:r>
          </w:p>
        </w:tc>
        <w:tc>
          <w:tcPr>
            <w:tcW w:w="885" w:type="dxa"/>
          </w:tcPr>
          <w:p w:rsidR="00667A92" w:rsidRDefault="00667A92" w:rsidP="00D55774"/>
        </w:tc>
        <w:tc>
          <w:tcPr>
            <w:tcW w:w="1231" w:type="dxa"/>
            <w:vMerge w:val="restart"/>
          </w:tcPr>
          <w:p w:rsidR="00667A92" w:rsidRDefault="00667A92" w:rsidP="00D55774"/>
        </w:tc>
        <w:tc>
          <w:tcPr>
            <w:tcW w:w="990" w:type="dxa"/>
            <w:vMerge w:val="restart"/>
          </w:tcPr>
          <w:p w:rsidR="00667A92" w:rsidRDefault="00667A92" w:rsidP="00D55774"/>
        </w:tc>
        <w:tc>
          <w:tcPr>
            <w:tcW w:w="754" w:type="dxa"/>
            <w:gridSpan w:val="2"/>
            <w:vMerge w:val="restart"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9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Pr="000A5156" w:rsidRDefault="00667A92" w:rsidP="000A51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667A92" w:rsidRPr="000A5156" w:rsidRDefault="00667A92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:rsidR="00667A92" w:rsidRDefault="00A95AE7" w:rsidP="00D55774">
            <w:r>
              <w:t>Земельный участок</w:t>
            </w:r>
          </w:p>
        </w:tc>
        <w:tc>
          <w:tcPr>
            <w:tcW w:w="1038" w:type="dxa"/>
            <w:gridSpan w:val="3"/>
          </w:tcPr>
          <w:p w:rsidR="00667A92" w:rsidRDefault="00A95AE7" w:rsidP="00D55774">
            <w:r>
              <w:t>1706</w:t>
            </w:r>
          </w:p>
        </w:tc>
        <w:tc>
          <w:tcPr>
            <w:tcW w:w="885" w:type="dxa"/>
          </w:tcPr>
          <w:p w:rsidR="00667A92" w:rsidRDefault="00667A92" w:rsidP="00D55774"/>
        </w:tc>
        <w:tc>
          <w:tcPr>
            <w:tcW w:w="1231" w:type="dxa"/>
            <w:vMerge/>
          </w:tcPr>
          <w:p w:rsidR="00667A92" w:rsidRDefault="00667A92" w:rsidP="00D55774"/>
        </w:tc>
        <w:tc>
          <w:tcPr>
            <w:tcW w:w="990" w:type="dxa"/>
            <w:vMerge/>
          </w:tcPr>
          <w:p w:rsidR="00667A92" w:rsidRDefault="00667A92" w:rsidP="00D55774"/>
        </w:tc>
        <w:tc>
          <w:tcPr>
            <w:tcW w:w="754" w:type="dxa"/>
            <w:gridSpan w:val="2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41336D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412" w:type="dxa"/>
            <w:gridSpan w:val="3"/>
            <w:vMerge/>
          </w:tcPr>
          <w:p w:rsidR="0041336D" w:rsidRDefault="0041336D" w:rsidP="00D55774"/>
        </w:tc>
        <w:tc>
          <w:tcPr>
            <w:tcW w:w="1353" w:type="dxa"/>
            <w:vMerge/>
          </w:tcPr>
          <w:p w:rsidR="0041336D" w:rsidRPr="000A5156" w:rsidRDefault="0041336D" w:rsidP="000A51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</w:tcPr>
          <w:p w:rsidR="0041336D" w:rsidRDefault="00A95AE7" w:rsidP="00D55774">
            <w:r>
              <w:t>Жилой дом</w:t>
            </w:r>
          </w:p>
          <w:p w:rsidR="00A95AE7" w:rsidRDefault="00A95AE7" w:rsidP="00D55774"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</w:tcPr>
          <w:p w:rsidR="0041336D" w:rsidRDefault="00A95AE7" w:rsidP="00D55774">
            <w:r>
              <w:t>91,9</w:t>
            </w:r>
          </w:p>
          <w:p w:rsidR="00A95AE7" w:rsidRDefault="00A95AE7" w:rsidP="00D55774">
            <w:r>
              <w:t>84,2</w:t>
            </w:r>
          </w:p>
        </w:tc>
        <w:tc>
          <w:tcPr>
            <w:tcW w:w="885" w:type="dxa"/>
            <w:vMerge w:val="restart"/>
          </w:tcPr>
          <w:p w:rsidR="0041336D" w:rsidRDefault="0041336D" w:rsidP="00D55774"/>
        </w:tc>
        <w:tc>
          <w:tcPr>
            <w:tcW w:w="1231" w:type="dxa"/>
          </w:tcPr>
          <w:p w:rsidR="0041336D" w:rsidRDefault="0041336D" w:rsidP="00D55774"/>
        </w:tc>
        <w:tc>
          <w:tcPr>
            <w:tcW w:w="990" w:type="dxa"/>
          </w:tcPr>
          <w:p w:rsidR="0041336D" w:rsidRDefault="0041336D" w:rsidP="00D55774"/>
        </w:tc>
        <w:tc>
          <w:tcPr>
            <w:tcW w:w="754" w:type="dxa"/>
            <w:gridSpan w:val="2"/>
          </w:tcPr>
          <w:p w:rsidR="0041336D" w:rsidRDefault="0041336D" w:rsidP="00D55774"/>
        </w:tc>
        <w:tc>
          <w:tcPr>
            <w:tcW w:w="1140" w:type="dxa"/>
            <w:vMerge/>
          </w:tcPr>
          <w:p w:rsidR="0041336D" w:rsidRDefault="0041336D" w:rsidP="00D55774"/>
        </w:tc>
        <w:tc>
          <w:tcPr>
            <w:tcW w:w="1140" w:type="dxa"/>
            <w:vMerge/>
          </w:tcPr>
          <w:p w:rsidR="0041336D" w:rsidRDefault="0041336D" w:rsidP="00D55774"/>
        </w:tc>
        <w:tc>
          <w:tcPr>
            <w:tcW w:w="1385" w:type="dxa"/>
            <w:gridSpan w:val="4"/>
            <w:vMerge/>
          </w:tcPr>
          <w:p w:rsidR="0041336D" w:rsidRDefault="0041336D" w:rsidP="00D55774"/>
        </w:tc>
      </w:tr>
      <w:tr w:rsidR="0041336D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0"/>
        </w:trPr>
        <w:tc>
          <w:tcPr>
            <w:tcW w:w="412" w:type="dxa"/>
            <w:gridSpan w:val="3"/>
            <w:vMerge/>
          </w:tcPr>
          <w:p w:rsidR="0041336D" w:rsidRDefault="0041336D" w:rsidP="00D55774"/>
        </w:tc>
        <w:tc>
          <w:tcPr>
            <w:tcW w:w="1353" w:type="dxa"/>
            <w:vMerge/>
          </w:tcPr>
          <w:p w:rsidR="0041336D" w:rsidRPr="000A5156" w:rsidRDefault="0041336D" w:rsidP="000A51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</w:tcPr>
          <w:p w:rsidR="0041336D" w:rsidRDefault="0041336D" w:rsidP="00D55774"/>
        </w:tc>
        <w:tc>
          <w:tcPr>
            <w:tcW w:w="1038" w:type="dxa"/>
            <w:gridSpan w:val="3"/>
            <w:vMerge/>
          </w:tcPr>
          <w:p w:rsidR="0041336D" w:rsidRDefault="0041336D" w:rsidP="00D55774"/>
        </w:tc>
        <w:tc>
          <w:tcPr>
            <w:tcW w:w="885" w:type="dxa"/>
            <w:vMerge/>
          </w:tcPr>
          <w:p w:rsidR="0041336D" w:rsidRDefault="0041336D" w:rsidP="00D55774"/>
        </w:tc>
        <w:tc>
          <w:tcPr>
            <w:tcW w:w="1231" w:type="dxa"/>
          </w:tcPr>
          <w:p w:rsidR="0041336D" w:rsidRDefault="0041336D" w:rsidP="00D55774"/>
        </w:tc>
        <w:tc>
          <w:tcPr>
            <w:tcW w:w="990" w:type="dxa"/>
          </w:tcPr>
          <w:p w:rsidR="0041336D" w:rsidRDefault="0041336D" w:rsidP="00D55774"/>
        </w:tc>
        <w:tc>
          <w:tcPr>
            <w:tcW w:w="754" w:type="dxa"/>
            <w:gridSpan w:val="2"/>
          </w:tcPr>
          <w:p w:rsidR="0041336D" w:rsidRDefault="0041336D" w:rsidP="00D55774"/>
        </w:tc>
        <w:tc>
          <w:tcPr>
            <w:tcW w:w="1140" w:type="dxa"/>
            <w:vMerge/>
          </w:tcPr>
          <w:p w:rsidR="0041336D" w:rsidRDefault="0041336D" w:rsidP="00D55774"/>
        </w:tc>
        <w:tc>
          <w:tcPr>
            <w:tcW w:w="1140" w:type="dxa"/>
            <w:vMerge/>
          </w:tcPr>
          <w:p w:rsidR="0041336D" w:rsidRDefault="0041336D" w:rsidP="00D55774"/>
        </w:tc>
        <w:tc>
          <w:tcPr>
            <w:tcW w:w="1385" w:type="dxa"/>
            <w:gridSpan w:val="4"/>
            <w:vMerge/>
          </w:tcPr>
          <w:p w:rsidR="0041336D" w:rsidRDefault="0041336D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</w:trPr>
        <w:tc>
          <w:tcPr>
            <w:tcW w:w="412" w:type="dxa"/>
            <w:gridSpan w:val="3"/>
            <w:vMerge w:val="restart"/>
          </w:tcPr>
          <w:p w:rsidR="00667A92" w:rsidRDefault="00667A92" w:rsidP="00D55774"/>
        </w:tc>
        <w:tc>
          <w:tcPr>
            <w:tcW w:w="1353" w:type="dxa"/>
            <w:vMerge w:val="restart"/>
          </w:tcPr>
          <w:p w:rsidR="00667A92" w:rsidRDefault="00667A92" w:rsidP="00D55774">
            <w:r>
              <w:t>супруга</w:t>
            </w:r>
          </w:p>
        </w:tc>
        <w:tc>
          <w:tcPr>
            <w:tcW w:w="1260" w:type="dxa"/>
            <w:vMerge w:val="restart"/>
          </w:tcPr>
          <w:p w:rsidR="00667A92" w:rsidRDefault="00667A92" w:rsidP="00D55774"/>
        </w:tc>
        <w:tc>
          <w:tcPr>
            <w:tcW w:w="3580" w:type="dxa"/>
            <w:vMerge w:val="restart"/>
          </w:tcPr>
          <w:p w:rsidR="00667A92" w:rsidRDefault="00667A92" w:rsidP="00D55774"/>
        </w:tc>
        <w:tc>
          <w:tcPr>
            <w:tcW w:w="1038" w:type="dxa"/>
            <w:gridSpan w:val="3"/>
            <w:vMerge w:val="restart"/>
          </w:tcPr>
          <w:p w:rsidR="00667A92" w:rsidRDefault="00667A92" w:rsidP="00D55774"/>
        </w:tc>
        <w:tc>
          <w:tcPr>
            <w:tcW w:w="885" w:type="dxa"/>
            <w:vMerge w:val="restart"/>
          </w:tcPr>
          <w:p w:rsidR="00667A92" w:rsidRDefault="00667A92" w:rsidP="00D55774"/>
        </w:tc>
        <w:tc>
          <w:tcPr>
            <w:tcW w:w="1231" w:type="dxa"/>
          </w:tcPr>
          <w:p w:rsidR="00667A92" w:rsidRDefault="00667A92" w:rsidP="00D55774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A95AE7" w:rsidP="00D55774">
            <w:r>
              <w:t>91,9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D55774"/>
        </w:tc>
        <w:tc>
          <w:tcPr>
            <w:tcW w:w="1140" w:type="dxa"/>
            <w:vMerge w:val="restart"/>
          </w:tcPr>
          <w:p w:rsidR="00667A92" w:rsidRDefault="00A95AE7" w:rsidP="00D55774">
            <w:r>
              <w:t>36116,0</w:t>
            </w:r>
          </w:p>
        </w:tc>
        <w:tc>
          <w:tcPr>
            <w:tcW w:w="1385" w:type="dxa"/>
            <w:gridSpan w:val="4"/>
            <w:vMerge w:val="restart"/>
          </w:tcPr>
          <w:p w:rsidR="00667A92" w:rsidRDefault="00667A92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9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667A92" w:rsidRDefault="00A95AE7" w:rsidP="00D5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A95AE7" w:rsidP="00D55774">
            <w:r>
              <w:t>84,2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667A92" w:rsidRDefault="00A95AE7" w:rsidP="00A95A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5AE7" w:rsidRDefault="00A95AE7" w:rsidP="00A95A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</w:tcPr>
          <w:p w:rsidR="00667A92" w:rsidRDefault="00A95AE7" w:rsidP="00D55774">
            <w:r>
              <w:t>1176,0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5"/>
        </w:trPr>
        <w:tc>
          <w:tcPr>
            <w:tcW w:w="412" w:type="dxa"/>
            <w:gridSpan w:val="3"/>
            <w:vMerge/>
          </w:tcPr>
          <w:p w:rsidR="00667A92" w:rsidRDefault="00667A92" w:rsidP="00D55774"/>
        </w:tc>
        <w:tc>
          <w:tcPr>
            <w:tcW w:w="1353" w:type="dxa"/>
            <w:vMerge/>
          </w:tcPr>
          <w:p w:rsidR="00667A92" w:rsidRDefault="00667A92" w:rsidP="00D55774"/>
        </w:tc>
        <w:tc>
          <w:tcPr>
            <w:tcW w:w="1260" w:type="dxa"/>
            <w:vMerge/>
          </w:tcPr>
          <w:p w:rsidR="00667A92" w:rsidRDefault="00667A92" w:rsidP="00D55774"/>
        </w:tc>
        <w:tc>
          <w:tcPr>
            <w:tcW w:w="3580" w:type="dxa"/>
            <w:vMerge/>
          </w:tcPr>
          <w:p w:rsidR="00667A92" w:rsidRDefault="00667A92" w:rsidP="00D55774"/>
        </w:tc>
        <w:tc>
          <w:tcPr>
            <w:tcW w:w="1038" w:type="dxa"/>
            <w:gridSpan w:val="3"/>
            <w:vMerge/>
          </w:tcPr>
          <w:p w:rsidR="00667A92" w:rsidRDefault="00667A92" w:rsidP="00D55774"/>
        </w:tc>
        <w:tc>
          <w:tcPr>
            <w:tcW w:w="885" w:type="dxa"/>
            <w:vMerge/>
          </w:tcPr>
          <w:p w:rsidR="00667A92" w:rsidRDefault="00667A92" w:rsidP="00D55774"/>
        </w:tc>
        <w:tc>
          <w:tcPr>
            <w:tcW w:w="1231" w:type="dxa"/>
          </w:tcPr>
          <w:p w:rsidR="00A95AE7" w:rsidRDefault="00A95AE7" w:rsidP="00A95A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67A92" w:rsidRDefault="00A95AE7" w:rsidP="00A9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</w:tcPr>
          <w:p w:rsidR="00667A92" w:rsidRDefault="00A95AE7" w:rsidP="00D55774">
            <w:r>
              <w:t>1706,0</w:t>
            </w:r>
          </w:p>
        </w:tc>
        <w:tc>
          <w:tcPr>
            <w:tcW w:w="754" w:type="dxa"/>
            <w:gridSpan w:val="2"/>
          </w:tcPr>
          <w:p w:rsidR="00667A92" w:rsidRDefault="001F22FD" w:rsidP="00D55774"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140" w:type="dxa"/>
            <w:vMerge/>
          </w:tcPr>
          <w:p w:rsidR="00667A92" w:rsidRDefault="00667A92" w:rsidP="00D55774"/>
        </w:tc>
        <w:tc>
          <w:tcPr>
            <w:tcW w:w="1385" w:type="dxa"/>
            <w:gridSpan w:val="4"/>
            <w:vMerge/>
          </w:tcPr>
          <w:p w:rsidR="00667A92" w:rsidRDefault="00667A92" w:rsidP="00D55774"/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285"/>
        </w:trPr>
        <w:tc>
          <w:tcPr>
            <w:tcW w:w="412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 w:val="restart"/>
          </w:tcPr>
          <w:p w:rsidR="00667A92" w:rsidRDefault="00667A92" w:rsidP="000A5156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</w:tcPr>
          <w:p w:rsidR="00667A92" w:rsidRDefault="00667A92" w:rsidP="000A5156">
            <w:pPr>
              <w:ind w:left="-6"/>
            </w:pPr>
            <w:r>
              <w:t>ученица</w:t>
            </w:r>
          </w:p>
        </w:tc>
        <w:tc>
          <w:tcPr>
            <w:tcW w:w="358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667A92" w:rsidP="000A5156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A95AE7" w:rsidP="000A5156">
            <w:pPr>
              <w:ind w:left="-6"/>
            </w:pPr>
            <w:r>
              <w:t>91,9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285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A95AE7" w:rsidP="000A5156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A95AE7" w:rsidP="000A5156">
            <w:pPr>
              <w:ind w:left="-6"/>
            </w:pPr>
            <w:r>
              <w:t>84,2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255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A95AE7" w:rsidRDefault="00A95AE7" w:rsidP="00A95A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67A92" w:rsidRDefault="00A95AE7" w:rsidP="00A95AE7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</w:tcPr>
          <w:p w:rsidR="00667A92" w:rsidRDefault="00A95AE7" w:rsidP="000A5156">
            <w:pPr>
              <w:ind w:left="-6"/>
            </w:pPr>
            <w:r>
              <w:t>1176,0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240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A95AE7" w:rsidRDefault="00A95AE7" w:rsidP="00A95A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67A92" w:rsidRDefault="00A95AE7" w:rsidP="00A95AE7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</w:tcPr>
          <w:p w:rsidR="00667A92" w:rsidRDefault="00A95AE7" w:rsidP="000A5156">
            <w:pPr>
              <w:ind w:left="-6"/>
            </w:pPr>
            <w:r>
              <w:t>1706,0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41336D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437"/>
        </w:trPr>
        <w:tc>
          <w:tcPr>
            <w:tcW w:w="412" w:type="dxa"/>
            <w:gridSpan w:val="3"/>
            <w:vMerge w:val="restart"/>
          </w:tcPr>
          <w:p w:rsidR="0041336D" w:rsidRDefault="0041336D" w:rsidP="000A5156">
            <w:pPr>
              <w:ind w:left="-6"/>
            </w:pPr>
            <w:r>
              <w:t>8</w:t>
            </w:r>
          </w:p>
        </w:tc>
        <w:tc>
          <w:tcPr>
            <w:tcW w:w="1353" w:type="dxa"/>
            <w:vMerge w:val="restart"/>
          </w:tcPr>
          <w:p w:rsidR="0041336D" w:rsidRDefault="0041336D" w:rsidP="000A5156">
            <w:pPr>
              <w:spacing w:after="0"/>
              <w:ind w:left="-6"/>
            </w:pPr>
            <w:proofErr w:type="spellStart"/>
            <w:r>
              <w:t>Сафарга-лиев</w:t>
            </w:r>
            <w:proofErr w:type="spellEnd"/>
            <w:r>
              <w:t xml:space="preserve"> Рустам</w:t>
            </w:r>
          </w:p>
          <w:p w:rsidR="0041336D" w:rsidRDefault="0041336D" w:rsidP="000A5156">
            <w:pPr>
              <w:spacing w:after="0"/>
              <w:ind w:left="-6"/>
            </w:pPr>
            <w:proofErr w:type="spellStart"/>
            <w:r>
              <w:t>Мухамето-вич</w:t>
            </w:r>
            <w:proofErr w:type="spellEnd"/>
          </w:p>
        </w:tc>
        <w:tc>
          <w:tcPr>
            <w:tcW w:w="1260" w:type="dxa"/>
            <w:vMerge w:val="restart"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41336D" w:rsidRDefault="0041336D" w:rsidP="00E82218">
            <w:pPr>
              <w:ind w:left="-6"/>
            </w:pPr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80" w:type="dxa"/>
          </w:tcPr>
          <w:p w:rsidR="0041336D" w:rsidRDefault="00865F7F" w:rsidP="000A5156">
            <w:pPr>
              <w:ind w:left="-6"/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38" w:type="dxa"/>
            <w:gridSpan w:val="3"/>
          </w:tcPr>
          <w:p w:rsidR="0041336D" w:rsidRDefault="00865F7F" w:rsidP="000A5156">
            <w:pPr>
              <w:ind w:left="-6"/>
            </w:pPr>
            <w:r>
              <w:t>12790000</w:t>
            </w:r>
          </w:p>
        </w:tc>
        <w:tc>
          <w:tcPr>
            <w:tcW w:w="885" w:type="dxa"/>
          </w:tcPr>
          <w:p w:rsidR="0041336D" w:rsidRDefault="00865F7F" w:rsidP="000A5156">
            <w:pPr>
              <w:ind w:left="-6"/>
            </w:pPr>
            <w:proofErr w:type="spellStart"/>
            <w:proofErr w:type="gramStart"/>
            <w:r>
              <w:t>Рос-сия</w:t>
            </w:r>
            <w:proofErr w:type="spellEnd"/>
            <w:proofErr w:type="gramEnd"/>
          </w:p>
        </w:tc>
        <w:tc>
          <w:tcPr>
            <w:tcW w:w="1231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990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754" w:type="dxa"/>
            <w:gridSpan w:val="2"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 w:val="restart"/>
          </w:tcPr>
          <w:p w:rsidR="0041336D" w:rsidRDefault="001A0C79" w:rsidP="001A0C79">
            <w:pPr>
              <w:ind w:left="-6"/>
            </w:pPr>
            <w:r>
              <w:t>Легковой автомобиль  ВАЗ 21150</w:t>
            </w:r>
          </w:p>
        </w:tc>
        <w:tc>
          <w:tcPr>
            <w:tcW w:w="1140" w:type="dxa"/>
            <w:vMerge w:val="restart"/>
          </w:tcPr>
          <w:p w:rsidR="00A95AE7" w:rsidRDefault="00A95AE7" w:rsidP="00A95AE7">
            <w:pPr>
              <w:spacing w:after="0"/>
              <w:ind w:left="-6"/>
            </w:pPr>
            <w:r>
              <w:t>276</w:t>
            </w:r>
            <w:r w:rsidR="00865F7F">
              <w:t xml:space="preserve"> </w:t>
            </w:r>
            <w:r>
              <w:t>662,</w:t>
            </w:r>
          </w:p>
          <w:p w:rsidR="0041336D" w:rsidRDefault="00A95AE7" w:rsidP="00A95AE7">
            <w:pPr>
              <w:spacing w:after="0"/>
            </w:pPr>
            <w:r>
              <w:t>18</w:t>
            </w:r>
          </w:p>
        </w:tc>
        <w:tc>
          <w:tcPr>
            <w:tcW w:w="1335" w:type="dxa"/>
            <w:gridSpan w:val="3"/>
            <w:vMerge w:val="restart"/>
          </w:tcPr>
          <w:p w:rsidR="0041336D" w:rsidRDefault="0041336D" w:rsidP="000A5156">
            <w:pPr>
              <w:ind w:left="-6"/>
            </w:pPr>
          </w:p>
        </w:tc>
      </w:tr>
      <w:tr w:rsidR="0041336D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450"/>
        </w:trPr>
        <w:tc>
          <w:tcPr>
            <w:tcW w:w="412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41336D" w:rsidRDefault="0041336D" w:rsidP="000A5156">
            <w:pPr>
              <w:spacing w:after="0"/>
              <w:ind w:left="-6"/>
            </w:pPr>
          </w:p>
        </w:tc>
        <w:tc>
          <w:tcPr>
            <w:tcW w:w="1260" w:type="dxa"/>
            <w:vMerge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</w:tcPr>
          <w:p w:rsidR="0041336D" w:rsidRDefault="00865F7F" w:rsidP="000A5156">
            <w:pPr>
              <w:ind w:left="-6"/>
            </w:pPr>
            <w:r>
              <w:t>Земельный участок</w:t>
            </w:r>
          </w:p>
          <w:p w:rsidR="00865F7F" w:rsidRDefault="00865F7F" w:rsidP="000A5156">
            <w:pPr>
              <w:ind w:left="-6"/>
            </w:pPr>
          </w:p>
          <w:p w:rsidR="00865F7F" w:rsidRDefault="00865F7F" w:rsidP="000A5156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</w:tcPr>
          <w:p w:rsidR="0041336D" w:rsidRDefault="00865F7F" w:rsidP="000A5156">
            <w:pPr>
              <w:ind w:left="-6"/>
            </w:pPr>
            <w:r>
              <w:t>3837</w:t>
            </w:r>
          </w:p>
          <w:p w:rsidR="00865F7F" w:rsidRDefault="00865F7F" w:rsidP="000A5156">
            <w:pPr>
              <w:ind w:left="-6"/>
            </w:pPr>
          </w:p>
          <w:p w:rsidR="00865F7F" w:rsidRDefault="00865F7F" w:rsidP="000A5156">
            <w:pPr>
              <w:ind w:left="-6"/>
            </w:pPr>
            <w:r>
              <w:t>74,5</w:t>
            </w:r>
          </w:p>
        </w:tc>
        <w:tc>
          <w:tcPr>
            <w:tcW w:w="885" w:type="dxa"/>
            <w:vMerge w:val="restart"/>
          </w:tcPr>
          <w:p w:rsidR="0041336D" w:rsidRDefault="00865F7F" w:rsidP="000A5156">
            <w:pPr>
              <w:ind w:left="-6"/>
            </w:pPr>
            <w:proofErr w:type="spellStart"/>
            <w:proofErr w:type="gramStart"/>
            <w:r>
              <w:t>Рос-сия</w:t>
            </w:r>
            <w:proofErr w:type="spellEnd"/>
            <w:proofErr w:type="gramEnd"/>
          </w:p>
          <w:p w:rsidR="00865F7F" w:rsidRDefault="00865F7F" w:rsidP="00865F7F">
            <w:proofErr w:type="spellStart"/>
            <w:proofErr w:type="gramStart"/>
            <w:r>
              <w:t>Рос-сия</w:t>
            </w:r>
            <w:proofErr w:type="spellEnd"/>
            <w:proofErr w:type="gramEnd"/>
          </w:p>
        </w:tc>
        <w:tc>
          <w:tcPr>
            <w:tcW w:w="1231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990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754" w:type="dxa"/>
            <w:gridSpan w:val="2"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</w:tr>
      <w:tr w:rsidR="0041336D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1275"/>
        </w:trPr>
        <w:tc>
          <w:tcPr>
            <w:tcW w:w="412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41336D" w:rsidRDefault="0041336D" w:rsidP="000A5156">
            <w:pPr>
              <w:spacing w:after="0"/>
              <w:ind w:left="-6"/>
            </w:pPr>
          </w:p>
        </w:tc>
        <w:tc>
          <w:tcPr>
            <w:tcW w:w="1260" w:type="dxa"/>
            <w:vMerge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885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231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990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754" w:type="dxa"/>
            <w:gridSpan w:val="2"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285"/>
        </w:trPr>
        <w:tc>
          <w:tcPr>
            <w:tcW w:w="412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 w:val="restart"/>
          </w:tcPr>
          <w:p w:rsidR="00667A92" w:rsidRDefault="00667A92" w:rsidP="000A5156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</w:tcPr>
          <w:p w:rsidR="00667A92" w:rsidRDefault="00667A92" w:rsidP="000A5156">
            <w:pPr>
              <w:ind w:left="-6"/>
            </w:pPr>
            <w:r>
              <w:t>техничка</w:t>
            </w:r>
          </w:p>
        </w:tc>
        <w:tc>
          <w:tcPr>
            <w:tcW w:w="358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667A92" w:rsidP="000A5156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r>
              <w:rPr>
                <w:sz w:val="20"/>
                <w:szCs w:val="20"/>
              </w:rPr>
              <w:t>Рос-</w:t>
            </w:r>
            <w:r w:rsidR="00865F7F">
              <w:rPr>
                <w:sz w:val="20"/>
                <w:szCs w:val="20"/>
              </w:rPr>
              <w:lastRenderedPageBreak/>
              <w:t>Роо-</w:t>
            </w:r>
            <w:r>
              <w:rPr>
                <w:sz w:val="20"/>
                <w:szCs w:val="20"/>
              </w:rPr>
              <w:t>сия</w:t>
            </w:r>
            <w:proofErr w:type="spellEnd"/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 w:val="restart"/>
          </w:tcPr>
          <w:p w:rsidR="00667A92" w:rsidRDefault="00865F7F" w:rsidP="000A5156">
            <w:pPr>
              <w:ind w:left="-6"/>
            </w:pPr>
            <w:r>
              <w:t>97 372,96</w:t>
            </w:r>
          </w:p>
        </w:tc>
        <w:tc>
          <w:tcPr>
            <w:tcW w:w="1335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210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865F7F" w:rsidP="000A5156">
            <w:pPr>
              <w:ind w:left="-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315"/>
        </w:trPr>
        <w:tc>
          <w:tcPr>
            <w:tcW w:w="412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 w:val="restart"/>
          </w:tcPr>
          <w:p w:rsidR="00667A92" w:rsidRDefault="00667A92" w:rsidP="000A5156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</w:tcPr>
          <w:p w:rsidR="00667A92" w:rsidRDefault="00667A92" w:rsidP="000A5156">
            <w:pPr>
              <w:ind w:left="-6"/>
            </w:pPr>
            <w:r>
              <w:t>студент</w:t>
            </w:r>
          </w:p>
        </w:tc>
        <w:tc>
          <w:tcPr>
            <w:tcW w:w="358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667A92" w:rsidP="000A5156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C90B4E"/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179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865F7F" w:rsidP="000A5156">
            <w:pPr>
              <w:ind w:left="-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375"/>
        </w:trPr>
        <w:tc>
          <w:tcPr>
            <w:tcW w:w="412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 w:val="restart"/>
          </w:tcPr>
          <w:p w:rsidR="00667A92" w:rsidRDefault="00667A92" w:rsidP="000A5156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</w:tcPr>
          <w:p w:rsidR="00667A92" w:rsidRDefault="00667A92" w:rsidP="000A5156">
            <w:pPr>
              <w:ind w:left="-6"/>
            </w:pPr>
            <w:r>
              <w:t>ученик</w:t>
            </w:r>
          </w:p>
        </w:tc>
        <w:tc>
          <w:tcPr>
            <w:tcW w:w="358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667A92" w:rsidP="000A5156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150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865F7F" w:rsidP="000A5156">
            <w:pPr>
              <w:ind w:left="-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330"/>
        </w:trPr>
        <w:tc>
          <w:tcPr>
            <w:tcW w:w="412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 w:val="restart"/>
          </w:tcPr>
          <w:p w:rsidR="00667A92" w:rsidRDefault="00667A92" w:rsidP="000A5156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</w:tcPr>
          <w:p w:rsidR="00667A92" w:rsidRDefault="00667A92" w:rsidP="000A5156">
            <w:pPr>
              <w:ind w:left="-6"/>
            </w:pPr>
            <w:r>
              <w:t>ученица</w:t>
            </w:r>
          </w:p>
        </w:tc>
        <w:tc>
          <w:tcPr>
            <w:tcW w:w="358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667A92" w:rsidP="000A5156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165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865F7F" w:rsidP="000A5156">
            <w:pPr>
              <w:ind w:left="-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41336D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482"/>
        </w:trPr>
        <w:tc>
          <w:tcPr>
            <w:tcW w:w="412" w:type="dxa"/>
            <w:gridSpan w:val="3"/>
            <w:vMerge w:val="restart"/>
          </w:tcPr>
          <w:p w:rsidR="0041336D" w:rsidRDefault="0041336D" w:rsidP="000A5156">
            <w:pPr>
              <w:ind w:left="-6"/>
            </w:pPr>
            <w:r>
              <w:t>9</w:t>
            </w:r>
          </w:p>
        </w:tc>
        <w:tc>
          <w:tcPr>
            <w:tcW w:w="1353" w:type="dxa"/>
            <w:vMerge w:val="restart"/>
          </w:tcPr>
          <w:p w:rsidR="0041336D" w:rsidRPr="000A5156" w:rsidRDefault="0041336D" w:rsidP="000A5156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proofErr w:type="spellStart"/>
            <w:r w:rsidRPr="000A5156">
              <w:rPr>
                <w:rFonts w:ascii="Times New Roman" w:hAnsi="Times New Roman" w:cs="Times New Roman"/>
              </w:rPr>
              <w:t>Нугуманов</w:t>
            </w:r>
            <w:proofErr w:type="spellEnd"/>
          </w:p>
          <w:p w:rsidR="0041336D" w:rsidRPr="000A5156" w:rsidRDefault="0041336D" w:rsidP="000A5156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proofErr w:type="spellStart"/>
            <w:r w:rsidRPr="000A5156">
              <w:rPr>
                <w:rFonts w:ascii="Times New Roman" w:hAnsi="Times New Roman" w:cs="Times New Roman"/>
              </w:rPr>
              <w:t>Фарит</w:t>
            </w:r>
            <w:proofErr w:type="spellEnd"/>
          </w:p>
          <w:p w:rsidR="0041336D" w:rsidRDefault="0041336D" w:rsidP="000A5156">
            <w:pPr>
              <w:spacing w:after="0"/>
              <w:ind w:left="-6"/>
            </w:pPr>
            <w:proofErr w:type="spellStart"/>
            <w:r w:rsidRPr="000A5156">
              <w:rPr>
                <w:rFonts w:ascii="Times New Roman" w:hAnsi="Times New Roman" w:cs="Times New Roman"/>
              </w:rPr>
              <w:t>Сафиевич</w:t>
            </w:r>
            <w:proofErr w:type="spellEnd"/>
          </w:p>
        </w:tc>
        <w:tc>
          <w:tcPr>
            <w:tcW w:w="1260" w:type="dxa"/>
            <w:vMerge w:val="restart"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t xml:space="preserve">Депутат  Совета СП </w:t>
            </w:r>
          </w:p>
          <w:p w:rsidR="0041336D" w:rsidRDefault="0041336D" w:rsidP="00E82218">
            <w:pPr>
              <w:ind w:left="-6"/>
            </w:pPr>
            <w:proofErr w:type="spellStart"/>
            <w:r w:rsidRPr="000A5156">
              <w:rPr>
                <w:sz w:val="18"/>
                <w:szCs w:val="18"/>
              </w:rPr>
              <w:t>Биккулов-ский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80" w:type="dxa"/>
          </w:tcPr>
          <w:p w:rsidR="0041336D" w:rsidRDefault="00865F7F" w:rsidP="000A5156">
            <w:pPr>
              <w:ind w:left="-6"/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38" w:type="dxa"/>
            <w:gridSpan w:val="3"/>
          </w:tcPr>
          <w:p w:rsidR="0041336D" w:rsidRDefault="00865F7F" w:rsidP="000A5156">
            <w:pPr>
              <w:ind w:left="-6"/>
            </w:pPr>
            <w:r>
              <w:t>12790000</w:t>
            </w:r>
          </w:p>
        </w:tc>
        <w:tc>
          <w:tcPr>
            <w:tcW w:w="885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1231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990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754" w:type="dxa"/>
            <w:gridSpan w:val="2"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 w:val="restart"/>
          </w:tcPr>
          <w:p w:rsidR="0041336D" w:rsidRDefault="00865F7F" w:rsidP="00865F7F">
            <w:pPr>
              <w:spacing w:after="0"/>
              <w:ind w:left="-6"/>
            </w:pPr>
            <w:r>
              <w:t>Легковой автомобиль ЛАДА</w:t>
            </w:r>
          </w:p>
          <w:p w:rsidR="00865F7F" w:rsidRDefault="00865F7F" w:rsidP="00865F7F">
            <w:pPr>
              <w:spacing w:after="0"/>
              <w:ind w:left="-6"/>
            </w:pPr>
            <w:r>
              <w:t>217030</w:t>
            </w:r>
          </w:p>
        </w:tc>
        <w:tc>
          <w:tcPr>
            <w:tcW w:w="1140" w:type="dxa"/>
            <w:vMerge w:val="restart"/>
          </w:tcPr>
          <w:p w:rsidR="0041336D" w:rsidRDefault="00865F7F" w:rsidP="000A5156">
            <w:pPr>
              <w:ind w:left="-6"/>
            </w:pPr>
            <w:r>
              <w:t>221800</w:t>
            </w:r>
          </w:p>
        </w:tc>
        <w:tc>
          <w:tcPr>
            <w:tcW w:w="1335" w:type="dxa"/>
            <w:gridSpan w:val="3"/>
            <w:vMerge w:val="restart"/>
          </w:tcPr>
          <w:p w:rsidR="0041336D" w:rsidRDefault="0041336D" w:rsidP="000A5156">
            <w:pPr>
              <w:ind w:left="-6"/>
            </w:pPr>
          </w:p>
        </w:tc>
      </w:tr>
      <w:tr w:rsidR="0041336D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405"/>
        </w:trPr>
        <w:tc>
          <w:tcPr>
            <w:tcW w:w="412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41336D" w:rsidRPr="000A5156" w:rsidRDefault="0041336D" w:rsidP="000A5156">
            <w:pPr>
              <w:spacing w:after="0"/>
              <w:ind w:left="-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</w:tcPr>
          <w:p w:rsidR="0041336D" w:rsidRDefault="00865F7F" w:rsidP="000A5156">
            <w:pPr>
              <w:ind w:left="-6"/>
            </w:pPr>
            <w:r>
              <w:t>Земельный участок</w:t>
            </w:r>
          </w:p>
          <w:p w:rsidR="00865F7F" w:rsidRDefault="00865F7F" w:rsidP="000A5156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</w:tcPr>
          <w:p w:rsidR="0041336D" w:rsidRDefault="00865F7F" w:rsidP="000A5156">
            <w:pPr>
              <w:ind w:left="-6"/>
            </w:pPr>
            <w:r>
              <w:t>4549,0</w:t>
            </w:r>
          </w:p>
          <w:p w:rsidR="00865F7F" w:rsidRDefault="00865F7F" w:rsidP="000A5156">
            <w:pPr>
              <w:ind w:left="-6"/>
            </w:pPr>
            <w:r>
              <w:t>65,1</w:t>
            </w:r>
          </w:p>
        </w:tc>
        <w:tc>
          <w:tcPr>
            <w:tcW w:w="885" w:type="dxa"/>
            <w:vMerge w:val="restart"/>
          </w:tcPr>
          <w:p w:rsidR="0041336D" w:rsidRDefault="0041336D" w:rsidP="000A5156">
            <w:pPr>
              <w:ind w:left="-6"/>
            </w:pPr>
          </w:p>
        </w:tc>
        <w:tc>
          <w:tcPr>
            <w:tcW w:w="1231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990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754" w:type="dxa"/>
            <w:gridSpan w:val="2"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</w:tr>
      <w:tr w:rsidR="0041336D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1275"/>
        </w:trPr>
        <w:tc>
          <w:tcPr>
            <w:tcW w:w="412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41336D" w:rsidRPr="000A5156" w:rsidRDefault="0041336D" w:rsidP="000A5156">
            <w:pPr>
              <w:spacing w:after="0"/>
              <w:ind w:left="-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1336D" w:rsidRPr="000A5156" w:rsidRDefault="0041336D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885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231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990" w:type="dxa"/>
          </w:tcPr>
          <w:p w:rsidR="0041336D" w:rsidRDefault="0041336D" w:rsidP="000A5156">
            <w:pPr>
              <w:ind w:left="-6"/>
            </w:pPr>
          </w:p>
        </w:tc>
        <w:tc>
          <w:tcPr>
            <w:tcW w:w="754" w:type="dxa"/>
            <w:gridSpan w:val="2"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41336D" w:rsidRDefault="0041336D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41336D" w:rsidRDefault="0041336D" w:rsidP="000A5156">
            <w:pPr>
              <w:ind w:left="-6"/>
            </w:pPr>
          </w:p>
        </w:tc>
      </w:tr>
      <w:tr w:rsidR="00667A92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398"/>
        </w:trPr>
        <w:tc>
          <w:tcPr>
            <w:tcW w:w="412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 w:val="restart"/>
          </w:tcPr>
          <w:p w:rsidR="00667A92" w:rsidRDefault="00667A92" w:rsidP="000A5156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</w:tcPr>
          <w:p w:rsidR="00667A92" w:rsidRDefault="00667A92" w:rsidP="000A5156">
            <w:pPr>
              <w:ind w:left="-6"/>
            </w:pPr>
            <w:r>
              <w:t>пенсионерка</w:t>
            </w:r>
          </w:p>
        </w:tc>
        <w:tc>
          <w:tcPr>
            <w:tcW w:w="358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667A92" w:rsidP="000A5156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65,1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 w:val="restart"/>
          </w:tcPr>
          <w:p w:rsidR="00667A92" w:rsidRDefault="00865F7F" w:rsidP="000A5156">
            <w:pPr>
              <w:ind w:left="-6"/>
            </w:pPr>
            <w:r>
              <w:t>115 695,-24</w:t>
            </w:r>
          </w:p>
        </w:tc>
        <w:tc>
          <w:tcPr>
            <w:tcW w:w="1335" w:type="dxa"/>
            <w:gridSpan w:val="3"/>
            <w:vMerge w:val="restart"/>
          </w:tcPr>
          <w:p w:rsidR="00667A92" w:rsidRDefault="00667A92" w:rsidP="000A5156">
            <w:pPr>
              <w:ind w:left="-6"/>
            </w:pPr>
          </w:p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0" w:type="dxa"/>
          <w:trHeight w:val="405"/>
        </w:trPr>
        <w:tc>
          <w:tcPr>
            <w:tcW w:w="412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53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358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038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231" w:type="dxa"/>
          </w:tcPr>
          <w:p w:rsidR="00667A92" w:rsidRDefault="00865F7F" w:rsidP="00865F7F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65F7F" w:rsidRDefault="00865F7F" w:rsidP="00865F7F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</w:tcPr>
          <w:p w:rsidR="00667A92" w:rsidRDefault="00865F7F" w:rsidP="000A5156">
            <w:pPr>
              <w:ind w:left="-6"/>
            </w:pPr>
            <w:r>
              <w:t>4589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6"/>
            </w:pPr>
          </w:p>
        </w:tc>
        <w:tc>
          <w:tcPr>
            <w:tcW w:w="1335" w:type="dxa"/>
            <w:gridSpan w:val="3"/>
            <w:vMerge/>
          </w:tcPr>
          <w:p w:rsidR="00667A92" w:rsidRDefault="00667A92" w:rsidP="000A5156">
            <w:pPr>
              <w:ind w:left="-6"/>
            </w:pPr>
          </w:p>
        </w:tc>
      </w:tr>
      <w:tr w:rsidR="007A2A96" w:rsidTr="007A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240"/>
        </w:trPr>
        <w:tc>
          <w:tcPr>
            <w:tcW w:w="372" w:type="dxa"/>
            <w:vMerge w:val="restart"/>
          </w:tcPr>
          <w:p w:rsidR="007A2A96" w:rsidRDefault="007A2A96" w:rsidP="000A5156">
            <w:pPr>
              <w:ind w:left="-36"/>
            </w:pPr>
            <w:r>
              <w:t>10</w:t>
            </w:r>
          </w:p>
        </w:tc>
        <w:tc>
          <w:tcPr>
            <w:tcW w:w="1362" w:type="dxa"/>
            <w:gridSpan w:val="2"/>
            <w:vMerge w:val="restart"/>
          </w:tcPr>
          <w:p w:rsidR="007A2A96" w:rsidRDefault="007A2A96" w:rsidP="000A5156">
            <w:pPr>
              <w:spacing w:after="0"/>
              <w:ind w:left="-36"/>
            </w:pPr>
            <w:r>
              <w:t>Хусаинова</w:t>
            </w:r>
          </w:p>
          <w:p w:rsidR="007A2A96" w:rsidRDefault="007A2A96" w:rsidP="000A5156">
            <w:pPr>
              <w:spacing w:after="0"/>
              <w:ind w:left="-36"/>
            </w:pPr>
            <w:proofErr w:type="spellStart"/>
            <w:r>
              <w:t>Альфида</w:t>
            </w:r>
            <w:proofErr w:type="spellEnd"/>
          </w:p>
          <w:p w:rsidR="007A2A96" w:rsidRDefault="007A2A96" w:rsidP="000A5156">
            <w:pPr>
              <w:spacing w:after="0"/>
              <w:ind w:left="-36"/>
            </w:pPr>
            <w:proofErr w:type="spellStart"/>
            <w:r>
              <w:lastRenderedPageBreak/>
              <w:t>Касимовна</w:t>
            </w:r>
            <w:proofErr w:type="spellEnd"/>
          </w:p>
        </w:tc>
        <w:tc>
          <w:tcPr>
            <w:tcW w:w="1260" w:type="dxa"/>
            <w:vMerge w:val="restart"/>
          </w:tcPr>
          <w:p w:rsidR="007A2A96" w:rsidRPr="000A5156" w:rsidRDefault="007A2A96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  <w:r w:rsidRPr="000A5156">
              <w:rPr>
                <w:sz w:val="18"/>
                <w:szCs w:val="18"/>
              </w:rPr>
              <w:lastRenderedPageBreak/>
              <w:t xml:space="preserve">Депутат  Совета СП </w:t>
            </w:r>
          </w:p>
          <w:p w:rsidR="007A2A96" w:rsidRDefault="007A2A96" w:rsidP="00E82218">
            <w:pPr>
              <w:ind w:left="-36"/>
            </w:pPr>
            <w:proofErr w:type="spellStart"/>
            <w:r w:rsidRPr="000A5156">
              <w:rPr>
                <w:sz w:val="18"/>
                <w:szCs w:val="18"/>
              </w:rPr>
              <w:t>Биккулов-</w:t>
            </w:r>
            <w:r w:rsidRPr="000A5156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0A5156">
              <w:rPr>
                <w:sz w:val="18"/>
                <w:szCs w:val="18"/>
              </w:rPr>
              <w:t xml:space="preserve"> сельсовет  по </w:t>
            </w:r>
            <w:proofErr w:type="spellStart"/>
            <w:r w:rsidRPr="000A5156">
              <w:rPr>
                <w:sz w:val="18"/>
                <w:szCs w:val="18"/>
              </w:rPr>
              <w:t>изирательному</w:t>
            </w:r>
            <w:proofErr w:type="spellEnd"/>
            <w:r w:rsidRPr="000A5156">
              <w:rPr>
                <w:sz w:val="18"/>
                <w:szCs w:val="18"/>
              </w:rPr>
              <w:t xml:space="preserve"> округу №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598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  <w:r>
              <w:rPr>
                <w:sz w:val="20"/>
                <w:szCs w:val="20"/>
              </w:rPr>
              <w:lastRenderedPageBreak/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20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  <w:r>
              <w:t>12790000</w:t>
            </w:r>
          </w:p>
        </w:tc>
        <w:tc>
          <w:tcPr>
            <w:tcW w:w="885" w:type="dxa"/>
            <w:vMerge w:val="restart"/>
          </w:tcPr>
          <w:p w:rsidR="007A2A96" w:rsidRDefault="007A2A96" w:rsidP="000A5156">
            <w:pPr>
              <w:ind w:left="-36"/>
            </w:pPr>
            <w:proofErr w:type="spellStart"/>
            <w:r>
              <w:t>Рос-сяи</w:t>
            </w:r>
            <w:proofErr w:type="spellEnd"/>
          </w:p>
        </w:tc>
        <w:tc>
          <w:tcPr>
            <w:tcW w:w="1231" w:type="dxa"/>
          </w:tcPr>
          <w:p w:rsidR="007A2A96" w:rsidRDefault="007A2A96" w:rsidP="000A5156">
            <w:pPr>
              <w:ind w:left="-36"/>
            </w:pPr>
            <w:r>
              <w:t>Жилой дом</w:t>
            </w:r>
          </w:p>
        </w:tc>
        <w:tc>
          <w:tcPr>
            <w:tcW w:w="990" w:type="dxa"/>
          </w:tcPr>
          <w:p w:rsidR="007A2A96" w:rsidRDefault="007A2A96" w:rsidP="000A5156">
            <w:pPr>
              <w:ind w:left="-36"/>
            </w:pPr>
            <w:r>
              <w:t>65,1</w:t>
            </w:r>
          </w:p>
        </w:tc>
        <w:tc>
          <w:tcPr>
            <w:tcW w:w="754" w:type="dxa"/>
            <w:gridSpan w:val="2"/>
            <w:vMerge w:val="restart"/>
          </w:tcPr>
          <w:p w:rsidR="007A2A96" w:rsidRDefault="007A2A96" w:rsidP="000A5156">
            <w:pPr>
              <w:ind w:left="-3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  <w:p w:rsidR="007A2A96" w:rsidRDefault="007A2A96" w:rsidP="000A5156">
            <w:pPr>
              <w:ind w:left="-3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Рос-сия</w:t>
            </w:r>
            <w:proofErr w:type="spellEnd"/>
            <w:proofErr w:type="gramEnd"/>
          </w:p>
          <w:p w:rsidR="007A2A96" w:rsidRDefault="007A2A96" w:rsidP="000A5156">
            <w:pPr>
              <w:ind w:left="-36"/>
              <w:rPr>
                <w:sz w:val="20"/>
                <w:szCs w:val="20"/>
              </w:rPr>
            </w:pPr>
          </w:p>
          <w:p w:rsidR="007A2A96" w:rsidRDefault="007A2A96" w:rsidP="000A5156">
            <w:pPr>
              <w:ind w:left="-3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 w:val="restart"/>
          </w:tcPr>
          <w:p w:rsidR="007A2A96" w:rsidRDefault="007A2A96" w:rsidP="000A5156">
            <w:pPr>
              <w:ind w:left="-36"/>
            </w:pPr>
            <w:r>
              <w:t>276 486,-91</w:t>
            </w:r>
          </w:p>
        </w:tc>
        <w:tc>
          <w:tcPr>
            <w:tcW w:w="1304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</w:p>
        </w:tc>
      </w:tr>
      <w:tr w:rsidR="007A2A96" w:rsidTr="007A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240"/>
        </w:trPr>
        <w:tc>
          <w:tcPr>
            <w:tcW w:w="372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62" w:type="dxa"/>
            <w:gridSpan w:val="2"/>
            <w:vMerge/>
          </w:tcPr>
          <w:p w:rsidR="007A2A96" w:rsidRDefault="007A2A96" w:rsidP="000A5156">
            <w:pPr>
              <w:spacing w:after="0"/>
              <w:ind w:left="-36"/>
            </w:pPr>
          </w:p>
        </w:tc>
        <w:tc>
          <w:tcPr>
            <w:tcW w:w="1260" w:type="dxa"/>
            <w:vMerge/>
          </w:tcPr>
          <w:p w:rsidR="007A2A96" w:rsidRPr="000A5156" w:rsidRDefault="007A2A96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020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885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231" w:type="dxa"/>
          </w:tcPr>
          <w:p w:rsidR="007A2A96" w:rsidRDefault="007A2A96" w:rsidP="000A5156">
            <w:pPr>
              <w:ind w:left="-36"/>
            </w:pPr>
            <w:proofErr w:type="spellStart"/>
            <w:proofErr w:type="gramStart"/>
            <w:r>
              <w:t>Земель-ный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0" w:type="dxa"/>
          </w:tcPr>
          <w:p w:rsidR="007A2A96" w:rsidRDefault="007A2A96" w:rsidP="000A5156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</w:tcPr>
          <w:p w:rsidR="007A2A96" w:rsidRDefault="007A2A96" w:rsidP="000A5156">
            <w:pPr>
              <w:ind w:left="-36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</w:tr>
      <w:tr w:rsidR="007A2A96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255"/>
        </w:trPr>
        <w:tc>
          <w:tcPr>
            <w:tcW w:w="372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62" w:type="dxa"/>
            <w:gridSpan w:val="2"/>
            <w:vMerge/>
          </w:tcPr>
          <w:p w:rsidR="007A2A96" w:rsidRDefault="007A2A96" w:rsidP="000A5156">
            <w:pPr>
              <w:spacing w:after="0"/>
              <w:ind w:left="-36"/>
            </w:pPr>
          </w:p>
        </w:tc>
        <w:tc>
          <w:tcPr>
            <w:tcW w:w="1260" w:type="dxa"/>
            <w:vMerge/>
          </w:tcPr>
          <w:p w:rsidR="007A2A96" w:rsidRPr="000A5156" w:rsidRDefault="007A2A96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020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885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231" w:type="dxa"/>
          </w:tcPr>
          <w:p w:rsidR="007A2A96" w:rsidRDefault="007A2A96" w:rsidP="000A5156">
            <w:pPr>
              <w:ind w:left="-36"/>
            </w:pPr>
            <w:r>
              <w:t>Квартира</w:t>
            </w:r>
          </w:p>
        </w:tc>
        <w:tc>
          <w:tcPr>
            <w:tcW w:w="990" w:type="dxa"/>
          </w:tcPr>
          <w:p w:rsidR="007A2A96" w:rsidRDefault="007A2A96" w:rsidP="000A5156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  <w:vMerge/>
          </w:tcPr>
          <w:p w:rsidR="007A2A96" w:rsidRDefault="007A2A96" w:rsidP="000A5156">
            <w:pPr>
              <w:ind w:left="-36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</w:tr>
      <w:tr w:rsidR="007A2A96" w:rsidTr="007A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1879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</w:tcPr>
          <w:p w:rsidR="007A2A96" w:rsidRDefault="007A2A96" w:rsidP="000A5156">
            <w:pPr>
              <w:spacing w:after="0"/>
              <w:ind w:left="-36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A2A96" w:rsidRPr="000A5156" w:rsidRDefault="007A2A96" w:rsidP="00E82218">
            <w:pPr>
              <w:pStyle w:val="a3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nil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7A2A96" w:rsidRDefault="007A2A96" w:rsidP="000A5156">
            <w:pPr>
              <w:ind w:left="-36"/>
            </w:pPr>
          </w:p>
        </w:tc>
      </w:tr>
      <w:tr w:rsidR="007A2A96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270"/>
        </w:trPr>
        <w:tc>
          <w:tcPr>
            <w:tcW w:w="372" w:type="dxa"/>
            <w:vMerge w:val="restart"/>
          </w:tcPr>
          <w:p w:rsidR="007A2A96" w:rsidRDefault="007A2A96" w:rsidP="00865F7F">
            <w:pPr>
              <w:spacing w:after="0"/>
              <w:ind w:left="-36"/>
            </w:pPr>
          </w:p>
        </w:tc>
        <w:tc>
          <w:tcPr>
            <w:tcW w:w="1362" w:type="dxa"/>
            <w:gridSpan w:val="2"/>
            <w:vMerge w:val="restart"/>
          </w:tcPr>
          <w:p w:rsidR="007A2A96" w:rsidRDefault="007A2A96" w:rsidP="00865F7F">
            <w:pPr>
              <w:spacing w:after="0"/>
              <w:ind w:left="-36"/>
            </w:pPr>
            <w:r>
              <w:t>супруг</w:t>
            </w:r>
          </w:p>
        </w:tc>
        <w:tc>
          <w:tcPr>
            <w:tcW w:w="1260" w:type="dxa"/>
          </w:tcPr>
          <w:p w:rsidR="007A2A96" w:rsidRDefault="007A2A96" w:rsidP="00865F7F">
            <w:pPr>
              <w:spacing w:after="0"/>
              <w:ind w:left="-36"/>
            </w:pPr>
            <w:r>
              <w:t>Помощник</w:t>
            </w:r>
          </w:p>
          <w:p w:rsidR="007A2A96" w:rsidRDefault="007A2A96" w:rsidP="00865F7F">
            <w:pPr>
              <w:spacing w:after="0"/>
              <w:ind w:left="-36"/>
            </w:pPr>
            <w:proofErr w:type="spellStart"/>
            <w:proofErr w:type="gramStart"/>
            <w:r>
              <w:t>буриль-щика</w:t>
            </w:r>
            <w:proofErr w:type="spellEnd"/>
            <w:proofErr w:type="gramEnd"/>
          </w:p>
        </w:tc>
        <w:tc>
          <w:tcPr>
            <w:tcW w:w="3598" w:type="dxa"/>
            <w:gridSpan w:val="2"/>
          </w:tcPr>
          <w:p w:rsidR="007A2A96" w:rsidRDefault="007A2A96" w:rsidP="00865F7F">
            <w:pPr>
              <w:spacing w:after="0"/>
              <w:ind w:left="-36"/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собственностть</w:t>
            </w:r>
            <w:proofErr w:type="spellEnd"/>
            <w:r>
              <w:rPr>
                <w:sz w:val="20"/>
                <w:szCs w:val="20"/>
              </w:rPr>
              <w:t>, 1/322 доли)</w:t>
            </w:r>
          </w:p>
        </w:tc>
        <w:tc>
          <w:tcPr>
            <w:tcW w:w="1020" w:type="dxa"/>
            <w:gridSpan w:val="2"/>
          </w:tcPr>
          <w:p w:rsidR="007A2A96" w:rsidRDefault="007A2A96" w:rsidP="00865F7F">
            <w:pPr>
              <w:spacing w:after="0"/>
              <w:ind w:left="-36"/>
            </w:pPr>
            <w:r>
              <w:t>12790000</w:t>
            </w:r>
          </w:p>
        </w:tc>
        <w:tc>
          <w:tcPr>
            <w:tcW w:w="885" w:type="dxa"/>
          </w:tcPr>
          <w:p w:rsidR="007A2A96" w:rsidRDefault="007A2A96" w:rsidP="00865F7F">
            <w:pPr>
              <w:spacing w:after="0"/>
              <w:ind w:left="-36"/>
            </w:pPr>
            <w:r>
              <w:t>Рос-</w:t>
            </w:r>
          </w:p>
          <w:p w:rsidR="007A2A96" w:rsidRDefault="007A2A96" w:rsidP="00865F7F">
            <w:pPr>
              <w:spacing w:after="0"/>
              <w:ind w:left="-36"/>
            </w:pPr>
            <w:r>
              <w:t>сия</w:t>
            </w:r>
          </w:p>
        </w:tc>
        <w:tc>
          <w:tcPr>
            <w:tcW w:w="1231" w:type="dxa"/>
          </w:tcPr>
          <w:p w:rsidR="007A2A96" w:rsidRDefault="007A2A96" w:rsidP="00865F7F">
            <w:pPr>
              <w:spacing w:after="0"/>
              <w:ind w:left="-36"/>
            </w:pPr>
          </w:p>
        </w:tc>
        <w:tc>
          <w:tcPr>
            <w:tcW w:w="990" w:type="dxa"/>
          </w:tcPr>
          <w:p w:rsidR="007A2A96" w:rsidRDefault="007A2A96" w:rsidP="00865F7F">
            <w:pPr>
              <w:spacing w:after="0"/>
              <w:ind w:left="-36"/>
            </w:pPr>
          </w:p>
        </w:tc>
        <w:tc>
          <w:tcPr>
            <w:tcW w:w="754" w:type="dxa"/>
            <w:gridSpan w:val="2"/>
          </w:tcPr>
          <w:p w:rsidR="007A2A96" w:rsidRDefault="007A2A96" w:rsidP="00865F7F">
            <w:pPr>
              <w:spacing w:after="0"/>
              <w:ind w:left="-36"/>
            </w:pPr>
          </w:p>
        </w:tc>
        <w:tc>
          <w:tcPr>
            <w:tcW w:w="1140" w:type="dxa"/>
            <w:vMerge w:val="restart"/>
          </w:tcPr>
          <w:p w:rsidR="007A2A96" w:rsidRDefault="007A2A96" w:rsidP="00865F7F">
            <w:pPr>
              <w:spacing w:after="0"/>
              <w:ind w:left="-36"/>
            </w:pPr>
            <w:r>
              <w:t>ВАЗ 2114</w:t>
            </w:r>
          </w:p>
          <w:p w:rsidR="007A2A96" w:rsidRDefault="007A2A96" w:rsidP="00865F7F">
            <w:pPr>
              <w:spacing w:after="0"/>
              <w:ind w:left="-36"/>
            </w:pPr>
            <w:r>
              <w:t>ЛАДА ГРАНТА</w:t>
            </w:r>
          </w:p>
        </w:tc>
        <w:tc>
          <w:tcPr>
            <w:tcW w:w="1140" w:type="dxa"/>
            <w:vMerge w:val="restart"/>
          </w:tcPr>
          <w:p w:rsidR="007A2A96" w:rsidRDefault="007A2A96" w:rsidP="00865F7F">
            <w:pPr>
              <w:spacing w:after="0"/>
              <w:ind w:left="-36"/>
            </w:pPr>
            <w:r>
              <w:t>720 455,-15</w:t>
            </w:r>
          </w:p>
        </w:tc>
        <w:tc>
          <w:tcPr>
            <w:tcW w:w="1304" w:type="dxa"/>
            <w:gridSpan w:val="2"/>
            <w:vMerge w:val="restart"/>
          </w:tcPr>
          <w:p w:rsidR="007A2A96" w:rsidRDefault="007A2A96" w:rsidP="00865F7F">
            <w:pPr>
              <w:spacing w:after="0"/>
              <w:ind w:left="-36"/>
            </w:pPr>
          </w:p>
        </w:tc>
      </w:tr>
      <w:tr w:rsidR="007A2A96" w:rsidTr="004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285"/>
        </w:trPr>
        <w:tc>
          <w:tcPr>
            <w:tcW w:w="372" w:type="dxa"/>
            <w:vMerge/>
          </w:tcPr>
          <w:p w:rsidR="007A2A96" w:rsidRDefault="007A2A96" w:rsidP="00865F7F">
            <w:pPr>
              <w:spacing w:after="0"/>
              <w:ind w:left="-36"/>
            </w:pPr>
          </w:p>
        </w:tc>
        <w:tc>
          <w:tcPr>
            <w:tcW w:w="1362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260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3598" w:type="dxa"/>
            <w:gridSpan w:val="2"/>
          </w:tcPr>
          <w:p w:rsidR="007A2A96" w:rsidRDefault="007A2A96" w:rsidP="000A5156">
            <w:pPr>
              <w:ind w:left="-36"/>
            </w:pPr>
            <w:r>
              <w:t>Земельный участок</w:t>
            </w:r>
          </w:p>
        </w:tc>
        <w:tc>
          <w:tcPr>
            <w:tcW w:w="1020" w:type="dxa"/>
            <w:gridSpan w:val="2"/>
          </w:tcPr>
          <w:p w:rsidR="007A2A96" w:rsidRDefault="007A2A96" w:rsidP="00865F7F">
            <w:pPr>
              <w:ind w:left="-36"/>
            </w:pPr>
            <w:r>
              <w:t>4549</w:t>
            </w:r>
          </w:p>
        </w:tc>
        <w:tc>
          <w:tcPr>
            <w:tcW w:w="885" w:type="dxa"/>
          </w:tcPr>
          <w:p w:rsidR="007A2A96" w:rsidRDefault="007A2A96" w:rsidP="000A5156">
            <w:pPr>
              <w:ind w:left="-36"/>
            </w:pPr>
            <w:proofErr w:type="spellStart"/>
            <w:proofErr w:type="gramStart"/>
            <w:r>
              <w:t>Рос-сия</w:t>
            </w:r>
            <w:proofErr w:type="spellEnd"/>
            <w:proofErr w:type="gramEnd"/>
          </w:p>
        </w:tc>
        <w:tc>
          <w:tcPr>
            <w:tcW w:w="1231" w:type="dxa"/>
          </w:tcPr>
          <w:p w:rsidR="007A2A96" w:rsidRDefault="007A2A96" w:rsidP="000A5156">
            <w:pPr>
              <w:ind w:left="-36"/>
            </w:pPr>
          </w:p>
        </w:tc>
        <w:tc>
          <w:tcPr>
            <w:tcW w:w="990" w:type="dxa"/>
          </w:tcPr>
          <w:p w:rsidR="007A2A96" w:rsidRDefault="007A2A96" w:rsidP="000A5156">
            <w:pPr>
              <w:ind w:left="-36"/>
            </w:pPr>
          </w:p>
        </w:tc>
        <w:tc>
          <w:tcPr>
            <w:tcW w:w="754" w:type="dxa"/>
            <w:gridSpan w:val="2"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</w:tr>
      <w:tr w:rsidR="007A2A96" w:rsidTr="007A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345"/>
        </w:trPr>
        <w:tc>
          <w:tcPr>
            <w:tcW w:w="372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62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26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3598" w:type="dxa"/>
            <w:gridSpan w:val="2"/>
          </w:tcPr>
          <w:p w:rsidR="007A2A96" w:rsidRDefault="007A2A96" w:rsidP="000A5156">
            <w:pPr>
              <w:ind w:left="-36"/>
            </w:pPr>
            <w:r>
              <w:t>Жилой дом</w:t>
            </w:r>
          </w:p>
        </w:tc>
        <w:tc>
          <w:tcPr>
            <w:tcW w:w="1020" w:type="dxa"/>
            <w:gridSpan w:val="2"/>
          </w:tcPr>
          <w:p w:rsidR="007A2A96" w:rsidRDefault="007A2A96" w:rsidP="00865F7F">
            <w:pPr>
              <w:ind w:left="-36"/>
            </w:pPr>
            <w:r>
              <w:t>65,1</w:t>
            </w:r>
          </w:p>
        </w:tc>
        <w:tc>
          <w:tcPr>
            <w:tcW w:w="885" w:type="dxa"/>
          </w:tcPr>
          <w:p w:rsidR="007A2A96" w:rsidRDefault="007A2A96" w:rsidP="007A2A96">
            <w:pPr>
              <w:spacing w:after="0"/>
              <w:ind w:left="-36"/>
            </w:pPr>
            <w:proofErr w:type="spellStart"/>
            <w:proofErr w:type="gramStart"/>
            <w:r>
              <w:t>Рос-сия</w:t>
            </w:r>
            <w:proofErr w:type="spellEnd"/>
            <w:proofErr w:type="gramEnd"/>
          </w:p>
        </w:tc>
        <w:tc>
          <w:tcPr>
            <w:tcW w:w="1231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990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754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</w:tr>
      <w:tr w:rsidR="007A2A96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150"/>
        </w:trPr>
        <w:tc>
          <w:tcPr>
            <w:tcW w:w="372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62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26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3598" w:type="dxa"/>
            <w:gridSpan w:val="2"/>
          </w:tcPr>
          <w:p w:rsidR="007A2A96" w:rsidRDefault="007A2A96" w:rsidP="000A5156">
            <w:pPr>
              <w:ind w:left="-36"/>
            </w:pPr>
            <w:r>
              <w:t>Квартира</w:t>
            </w:r>
          </w:p>
        </w:tc>
        <w:tc>
          <w:tcPr>
            <w:tcW w:w="1020" w:type="dxa"/>
            <w:gridSpan w:val="2"/>
          </w:tcPr>
          <w:p w:rsidR="007A2A96" w:rsidRDefault="007A2A96" w:rsidP="00865F7F">
            <w:pPr>
              <w:ind w:left="-36"/>
            </w:pPr>
            <w:r>
              <w:t>45,1</w:t>
            </w:r>
          </w:p>
        </w:tc>
        <w:tc>
          <w:tcPr>
            <w:tcW w:w="885" w:type="dxa"/>
          </w:tcPr>
          <w:p w:rsidR="007A2A96" w:rsidRDefault="007A2A96" w:rsidP="007A2A96">
            <w:pPr>
              <w:spacing w:after="0"/>
              <w:ind w:left="-36"/>
            </w:pPr>
            <w:proofErr w:type="spellStart"/>
            <w:proofErr w:type="gramStart"/>
            <w:r>
              <w:t>Рос-сия</w:t>
            </w:r>
            <w:proofErr w:type="spellEnd"/>
            <w:proofErr w:type="gramEnd"/>
          </w:p>
        </w:tc>
        <w:tc>
          <w:tcPr>
            <w:tcW w:w="1231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99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754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</w:tr>
      <w:tr w:rsidR="007A2A96" w:rsidTr="007A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495"/>
        </w:trPr>
        <w:tc>
          <w:tcPr>
            <w:tcW w:w="372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1362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  <w:r>
              <w:t>сын</w:t>
            </w:r>
          </w:p>
        </w:tc>
        <w:tc>
          <w:tcPr>
            <w:tcW w:w="1260" w:type="dxa"/>
            <w:vMerge w:val="restart"/>
          </w:tcPr>
          <w:p w:rsidR="007A2A96" w:rsidRDefault="007A2A96" w:rsidP="000A5156">
            <w:pPr>
              <w:ind w:left="-36"/>
            </w:pPr>
            <w:r>
              <w:t>ученик</w:t>
            </w:r>
          </w:p>
        </w:tc>
        <w:tc>
          <w:tcPr>
            <w:tcW w:w="3598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1020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885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1231" w:type="dxa"/>
          </w:tcPr>
          <w:p w:rsidR="007A2A96" w:rsidRDefault="007A2A96" w:rsidP="000A5156">
            <w:pPr>
              <w:ind w:left="-3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7A2A96" w:rsidRDefault="007A2A96" w:rsidP="007A2A96">
            <w:pPr>
              <w:ind w:left="-36"/>
            </w:pPr>
            <w:r>
              <w:t>Н65,1</w:t>
            </w:r>
          </w:p>
        </w:tc>
        <w:tc>
          <w:tcPr>
            <w:tcW w:w="754" w:type="dxa"/>
            <w:gridSpan w:val="2"/>
            <w:vMerge w:val="restart"/>
          </w:tcPr>
          <w:p w:rsidR="007A2A96" w:rsidRDefault="007A2A96" w:rsidP="000A5156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7A2A96" w:rsidRDefault="007A2A96" w:rsidP="000A5156">
            <w:pPr>
              <w:ind w:left="-3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 w:val="restart"/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 w:val="restart"/>
          </w:tcPr>
          <w:p w:rsidR="007A2A96" w:rsidRDefault="007A2A96" w:rsidP="000A5156">
            <w:pPr>
              <w:ind w:left="-36"/>
            </w:pPr>
          </w:p>
        </w:tc>
      </w:tr>
      <w:tr w:rsidR="007A2A96" w:rsidTr="0066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255"/>
        </w:trPr>
        <w:tc>
          <w:tcPr>
            <w:tcW w:w="372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62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26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3598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020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885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231" w:type="dxa"/>
          </w:tcPr>
          <w:p w:rsidR="007A2A96" w:rsidRDefault="007A2A96" w:rsidP="007A2A96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A2A96" w:rsidRDefault="007A2A96" w:rsidP="007A2A96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</w:tcPr>
          <w:p w:rsidR="007A2A96" w:rsidRDefault="007A2A96" w:rsidP="000A5156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</w:tcPr>
          <w:p w:rsidR="007A2A96" w:rsidRDefault="007A2A96" w:rsidP="000A5156">
            <w:pPr>
              <w:ind w:left="-36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7A2A96" w:rsidRDefault="007A2A96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</w:tcPr>
          <w:p w:rsidR="007A2A96" w:rsidRDefault="007A2A96" w:rsidP="000A5156">
            <w:pPr>
              <w:ind w:left="-36"/>
            </w:pPr>
          </w:p>
        </w:tc>
      </w:tr>
      <w:tr w:rsidR="00667A92" w:rsidTr="000A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2"/>
          <w:wBefore w:w="31" w:type="dxa"/>
          <w:wAfter w:w="81" w:type="dxa"/>
          <w:trHeight w:val="209"/>
        </w:trPr>
        <w:tc>
          <w:tcPr>
            <w:tcW w:w="372" w:type="dxa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1362" w:type="dxa"/>
            <w:gridSpan w:val="2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1260" w:type="dxa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3598" w:type="dxa"/>
            <w:gridSpan w:val="2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1020" w:type="dxa"/>
            <w:gridSpan w:val="2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885" w:type="dxa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1231" w:type="dxa"/>
          </w:tcPr>
          <w:p w:rsidR="00667A92" w:rsidRDefault="007A2A96" w:rsidP="000A5156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667A92" w:rsidRDefault="007A2A96" w:rsidP="000A5156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</w:tcPr>
          <w:p w:rsidR="00667A92" w:rsidRDefault="001F22FD" w:rsidP="000A5156">
            <w:pPr>
              <w:ind w:left="-36"/>
            </w:pPr>
            <w:proofErr w:type="spellStart"/>
            <w:proofErr w:type="gramStart"/>
            <w:r>
              <w:rPr>
                <w:sz w:val="20"/>
                <w:szCs w:val="20"/>
              </w:rPr>
              <w:t>Рос-сия</w:t>
            </w:r>
            <w:proofErr w:type="spellEnd"/>
            <w:proofErr w:type="gramEnd"/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1140" w:type="dxa"/>
            <w:vMerge/>
          </w:tcPr>
          <w:p w:rsidR="00667A92" w:rsidRDefault="00667A92" w:rsidP="000A5156">
            <w:pPr>
              <w:ind w:left="-36"/>
            </w:pPr>
          </w:p>
        </w:tc>
        <w:tc>
          <w:tcPr>
            <w:tcW w:w="1304" w:type="dxa"/>
            <w:gridSpan w:val="2"/>
            <w:vMerge/>
          </w:tcPr>
          <w:p w:rsidR="00667A92" w:rsidRDefault="00667A92" w:rsidP="000A5156">
            <w:pPr>
              <w:ind w:left="-36"/>
            </w:pPr>
          </w:p>
        </w:tc>
      </w:tr>
    </w:tbl>
    <w:p w:rsidR="003065EB" w:rsidRDefault="003065EB"/>
    <w:sectPr w:rsidR="003065EB" w:rsidSect="00B95147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43"/>
    <w:rsid w:val="000A5156"/>
    <w:rsid w:val="000B666B"/>
    <w:rsid w:val="00171A54"/>
    <w:rsid w:val="001A0C79"/>
    <w:rsid w:val="001F22FD"/>
    <w:rsid w:val="002770D8"/>
    <w:rsid w:val="002973AE"/>
    <w:rsid w:val="003065EB"/>
    <w:rsid w:val="0041336D"/>
    <w:rsid w:val="00537F8A"/>
    <w:rsid w:val="00602920"/>
    <w:rsid w:val="00612306"/>
    <w:rsid w:val="00666538"/>
    <w:rsid w:val="00667A92"/>
    <w:rsid w:val="007A2A96"/>
    <w:rsid w:val="00865F7F"/>
    <w:rsid w:val="00866B58"/>
    <w:rsid w:val="008C6779"/>
    <w:rsid w:val="009D7A43"/>
    <w:rsid w:val="00A95AE7"/>
    <w:rsid w:val="00B95147"/>
    <w:rsid w:val="00BC7920"/>
    <w:rsid w:val="00C409C6"/>
    <w:rsid w:val="00C84313"/>
    <w:rsid w:val="00C90B4E"/>
    <w:rsid w:val="00CB7F94"/>
    <w:rsid w:val="00CE3B13"/>
    <w:rsid w:val="00CE6132"/>
    <w:rsid w:val="00D55774"/>
    <w:rsid w:val="00E152B6"/>
    <w:rsid w:val="00E8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2EF4-51E2-4273-BA2E-73CA003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2018-04-11T14:18:00Z</cp:lastPrinted>
  <dcterms:created xsi:type="dcterms:W3CDTF">2015-06-18T10:50:00Z</dcterms:created>
  <dcterms:modified xsi:type="dcterms:W3CDTF">2018-04-11T17:18:00Z</dcterms:modified>
</cp:coreProperties>
</file>