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595"/>
        <w:tblW w:w="9930" w:type="dxa"/>
        <w:tblLayout w:type="fixed"/>
        <w:tblLook w:val="04A0"/>
      </w:tblPr>
      <w:tblGrid>
        <w:gridCol w:w="4063"/>
        <w:gridCol w:w="1432"/>
        <w:gridCol w:w="4435"/>
      </w:tblGrid>
      <w:tr w:rsidR="00267888" w:rsidTr="00267888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67888" w:rsidRDefault="00267888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/>
                <w:b w:val="0"/>
                <w:sz w:val="18"/>
                <w:szCs w:val="18"/>
                <w:lang w:val="be-BY"/>
              </w:rPr>
            </w:pPr>
            <w:r>
              <w:rPr>
                <w:rFonts w:ascii="Times New Roman" w:eastAsiaTheme="minorEastAsia" w:hAnsi="Times New Roman"/>
                <w:b w:val="0"/>
                <w:sz w:val="18"/>
                <w:szCs w:val="18"/>
              </w:rPr>
              <w:t>Баш</w:t>
            </w:r>
            <w:r>
              <w:rPr>
                <w:rFonts w:ascii="Times New Roman" w:eastAsiaTheme="minorEastAsia" w:hAnsi="Times New Roman"/>
                <w:b w:val="0"/>
                <w:sz w:val="18"/>
                <w:szCs w:val="18"/>
                <w:lang w:val="be-BY"/>
              </w:rPr>
              <w:t>кортостан Республикаһы</w:t>
            </w:r>
          </w:p>
          <w:p w:rsidR="00267888" w:rsidRDefault="0026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Бишбүләк районы муниципаль районы</w:t>
            </w:r>
          </w:p>
          <w:p w:rsidR="00267888" w:rsidRDefault="0026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Биккол  ауыл советы</w:t>
            </w:r>
          </w:p>
          <w:p w:rsidR="00267888" w:rsidRDefault="0026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ауыл  биләмәһе</w:t>
            </w:r>
          </w:p>
          <w:p w:rsidR="00267888" w:rsidRDefault="0026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СОВЕТЫ</w:t>
            </w:r>
          </w:p>
          <w:p w:rsidR="00267888" w:rsidRDefault="0026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452058, БР, Бишбүләк районы,</w:t>
            </w:r>
          </w:p>
          <w:p w:rsidR="00267888" w:rsidRDefault="0026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Биккол  ауылы,  Үзәк  урамы, 26</w:t>
            </w:r>
          </w:p>
          <w:p w:rsidR="00267888" w:rsidRDefault="0026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8(347)4323128</w:t>
            </w:r>
          </w:p>
          <w:p w:rsidR="00267888" w:rsidRDefault="00267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67888" w:rsidRDefault="002678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581849800" r:id="rId5"/>
              </w:object>
            </w:r>
          </w:p>
          <w:p w:rsidR="00267888" w:rsidRDefault="0026788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67888" w:rsidRDefault="0026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Республика Башкортостан</w:t>
            </w:r>
          </w:p>
          <w:p w:rsidR="00267888" w:rsidRDefault="0026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муниципальный район Бижбулякский район</w:t>
            </w:r>
          </w:p>
          <w:p w:rsidR="00267888" w:rsidRDefault="0026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СОВЕТ</w:t>
            </w:r>
          </w:p>
          <w:p w:rsidR="00267888" w:rsidRDefault="0026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сельского поселения</w:t>
            </w:r>
          </w:p>
          <w:p w:rsidR="00267888" w:rsidRDefault="0026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Биккуловский сельсовет</w:t>
            </w:r>
          </w:p>
          <w:p w:rsidR="00267888" w:rsidRDefault="0026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452058, РБ, Бижбулякский район, село Биккулово, </w:t>
            </w:r>
          </w:p>
          <w:p w:rsidR="00267888" w:rsidRDefault="0026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ул. Центральная, 26</w:t>
            </w:r>
          </w:p>
          <w:p w:rsidR="00267888" w:rsidRDefault="0026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8(347) 4323128</w:t>
            </w:r>
          </w:p>
          <w:p w:rsidR="00267888" w:rsidRDefault="0026788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</w:pPr>
          </w:p>
        </w:tc>
      </w:tr>
    </w:tbl>
    <w:p w:rsidR="00267888" w:rsidRDefault="00267888" w:rsidP="0026788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Lucida Sans Unicode" w:cs="Times New Roman"/>
          <w:b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АРАР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  <w:t>РЕШЕНИЕ</w:t>
      </w:r>
    </w:p>
    <w:p w:rsidR="00267888" w:rsidRDefault="00267888" w:rsidP="002678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О работе Совета сельского поселения Биккуловский   сельсовет муниципального района Бижбулякский район Республики Башкортостан  в 2017 году.</w:t>
      </w:r>
    </w:p>
    <w:p w:rsidR="00267888" w:rsidRDefault="00267888" w:rsidP="002678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267888" w:rsidRDefault="00267888" w:rsidP="00267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         Заслушав и обсудив отчет о работе Совета сельского поселения Биккуловский сельсовет муниципального района  Бижбулякский район Республики Башкортостан 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Ахметшина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Р.Н.  о работе Совета сельского поселения  Биккуловский сельсовет муниципального района в 2017  году, Совет  сельского поселения Биккуловский сельсовет  муниципального района Бижбулякский район Республики Башкортостан  отмечает, что достигнуты определенные результаты.</w:t>
      </w:r>
    </w:p>
    <w:p w:rsidR="00267888" w:rsidRDefault="00267888" w:rsidP="00267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Отметить положительные результаты Совета сельского поселения по решению вопросов  местного значения сельского поселения в 2017 году.</w:t>
      </w:r>
    </w:p>
    <w:p w:rsidR="00267888" w:rsidRDefault="00267888" w:rsidP="00267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 целях закрепления достигнутых в 2017 году положительных результатов, обеспечения дальнейшего динамичного, поступательного развития поселения, руководствуясь Федеральным законом от 6 октября 2003 г. № 131-ФЗ «Об общих принципах организации местного самоуправления в Российской Федерации», статьей 18 Устава  сельского поселения Биккуловский   сельсовет муниципального района Бижбулякский район Республики Башкортостан, </w:t>
      </w:r>
      <w:r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  <w:t xml:space="preserve">Совет  сельского поселения  Биккуловский    сельсовет муниципального  района Бижбулякский район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  <w:t xml:space="preserve">Республики Башкортостан  </w:t>
      </w:r>
      <w:r>
        <w:rPr>
          <w:rFonts w:ascii="Times New Roman" w:eastAsia="Times New Roman" w:hAnsi="Times New Roman" w:cs="Times New Roman"/>
          <w:b/>
          <w:iCs/>
          <w:color w:val="555555"/>
          <w:sz w:val="28"/>
          <w:szCs w:val="28"/>
        </w:rPr>
        <w:t>решил:</w:t>
      </w:r>
      <w:proofErr w:type="gramEnd"/>
    </w:p>
    <w:p w:rsidR="00267888" w:rsidRDefault="00267888" w:rsidP="00267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1.  Отчет главы сельского поселения  Биккуловский сельсовет  муниципального района Бижбулякский район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Р.Н.Ахметшина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о  работе Совета сельского поселения Биккуловский сельсовет  муниципального района Бижбулякский район  Республики Башкортостан в 2017 году принять к сведению.</w:t>
      </w:r>
    </w:p>
    <w:p w:rsidR="00267888" w:rsidRDefault="00267888" w:rsidP="00267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         2. Рекомендовать Администрации сельского поселения Биккуловский сельсовет  муниципального района Бижбулякский район, руководителям  организаций, учреждений  принять меры  по созданию условий   для  дальнейшего   динамичного  развития  поселения.</w:t>
      </w:r>
    </w:p>
    <w:p w:rsidR="00267888" w:rsidRDefault="00267888" w:rsidP="00267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- активизировать работу  депутатов   и руководителей  учреждений культуры  с  населением  и по организации  досуга  молодёжи  и населения  во всех населенных пунктах;</w:t>
      </w:r>
    </w:p>
    <w:p w:rsidR="00267888" w:rsidRDefault="00267888" w:rsidP="00267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-шире привлекать к решению вопросов поддержания  надлежащего порядка  в населенных пунктах депутатов, старост  деревень, и других общественных  организаций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;</w:t>
      </w:r>
      <w:proofErr w:type="gramEnd"/>
    </w:p>
    <w:p w:rsidR="00267888" w:rsidRDefault="00267888" w:rsidP="00267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- продолжить работу с руководителями сельхозпредприятий по увеличению поголовья и продуктивных качеств животных;</w:t>
      </w:r>
    </w:p>
    <w:p w:rsidR="00267888" w:rsidRDefault="00267888" w:rsidP="00267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- усилить работу по осуществлению муниципального земельного контроля, оформлению прав землепользователей на фактически используемые земельные участки;</w:t>
      </w:r>
    </w:p>
    <w:p w:rsidR="00267888" w:rsidRDefault="00267888" w:rsidP="00267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- мобилизовать трудовые коллективы, учащихся школ и всё население  поселения на выполнение принятого Плана мероприятий по проведению Года экологии в    сельском поселении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;</w:t>
      </w:r>
      <w:proofErr w:type="gramEnd"/>
    </w:p>
    <w:p w:rsidR="00267888" w:rsidRDefault="00267888" w:rsidP="00267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         - держать под контролем работу по признанию бесхозяйными не включенных в  конкурсную массу объектов ликвидированных предприятий и  регистрацию на них права муниципальной собственности поселения;</w:t>
      </w:r>
    </w:p>
    <w:p w:rsidR="00267888" w:rsidRDefault="00267888" w:rsidP="00267888">
      <w:pPr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         3.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исполнением настоящего решения возложить на  Совет и постоянные комиссии Совета  сельского поселения Биккуловский  сельсовет муниципального района Бижбулякский район Республики Башкортостан.</w:t>
      </w:r>
    </w:p>
    <w:p w:rsidR="00267888" w:rsidRDefault="00267888" w:rsidP="00267888">
      <w:pPr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267888" w:rsidRDefault="00267888" w:rsidP="00267888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Глава сельского поселения                 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Р.Н.Ахметшин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</w:t>
      </w:r>
    </w:p>
    <w:p w:rsidR="00267888" w:rsidRDefault="00267888" w:rsidP="0026788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иккулово</w:t>
      </w:r>
      <w:proofErr w:type="spellEnd"/>
    </w:p>
    <w:p w:rsidR="00267888" w:rsidRDefault="00267888" w:rsidP="002678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«16» февраля 2018 года</w:t>
      </w:r>
    </w:p>
    <w:p w:rsidR="00267888" w:rsidRDefault="00267888" w:rsidP="002678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№77/34-27</w:t>
      </w:r>
    </w:p>
    <w:p w:rsidR="00267888" w:rsidRDefault="00267888" w:rsidP="002678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888" w:rsidRDefault="00267888" w:rsidP="002678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888" w:rsidRDefault="00267888" w:rsidP="002678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888" w:rsidRDefault="00267888" w:rsidP="002678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888" w:rsidRDefault="00267888" w:rsidP="002678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888" w:rsidRDefault="00267888" w:rsidP="002678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888" w:rsidRDefault="00267888" w:rsidP="002678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888" w:rsidRDefault="00267888" w:rsidP="002678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888" w:rsidRDefault="00267888" w:rsidP="002678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888" w:rsidRDefault="00267888" w:rsidP="002678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31B" w:rsidRDefault="002C131B"/>
    <w:sectPr w:rsidR="002C1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888"/>
    <w:rsid w:val="00267888"/>
    <w:rsid w:val="002C131B"/>
    <w:rsid w:val="0037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7888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888"/>
    <w:rPr>
      <w:rFonts w:ascii="Rom Bsh" w:eastAsia="Times New Roman" w:hAnsi="Rom Bsh" w:cs="Times New Roman"/>
      <w:b/>
      <w:bCs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2018-03-06T08:48:00Z</cp:lastPrinted>
  <dcterms:created xsi:type="dcterms:W3CDTF">2018-03-06T08:34:00Z</dcterms:created>
  <dcterms:modified xsi:type="dcterms:W3CDTF">2018-03-06T08:57:00Z</dcterms:modified>
</cp:coreProperties>
</file>