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C7" w:rsidRDefault="005E40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5E40C7" w:rsidTr="00A520AC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E40C7" w:rsidRDefault="005E40C7" w:rsidP="00A520AC">
            <w:pPr>
              <w:pStyle w:val="1"/>
              <w:spacing w:line="276" w:lineRule="auto"/>
              <w:rPr>
                <w:rFonts w:ascii="a_Helver Bashkir" w:eastAsiaTheme="minorEastAsia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eastAsiaTheme="minorEastAsia" w:hAnsi="a_Helver Bashkir"/>
                <w:b/>
                <w:sz w:val="18"/>
                <w:szCs w:val="18"/>
              </w:rPr>
              <w:t>Баш</w:t>
            </w:r>
            <w:r>
              <w:rPr>
                <w:rFonts w:ascii="a_Helver Bashkir" w:eastAsiaTheme="minorEastAsia" w:hAnsi="a_Helver Bashkir"/>
                <w:b/>
                <w:sz w:val="18"/>
                <w:szCs w:val="18"/>
                <w:lang w:val="be-BY"/>
              </w:rPr>
              <w:t>кортостан Республикаһы</w:t>
            </w:r>
          </w:p>
          <w:p w:rsidR="005E40C7" w:rsidRDefault="005E40C7" w:rsidP="00A520AC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5E40C7" w:rsidRDefault="005E40C7" w:rsidP="00A520AC">
            <w:pPr>
              <w:spacing w:after="0"/>
              <w:jc w:val="center"/>
              <w:rPr>
                <w:rFonts w:ascii="a_Helver Bashkir" w:hAnsi="a_Helver Bashkir"/>
                <w:b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b/>
                <w:sz w:val="18"/>
                <w:szCs w:val="18"/>
                <w:lang w:val="be-BY"/>
              </w:rPr>
              <w:t>Биккол  ауыл советы ауыл  биләмәһе</w:t>
            </w:r>
          </w:p>
          <w:p w:rsidR="005E40C7" w:rsidRDefault="005E40C7" w:rsidP="00A520AC">
            <w:pPr>
              <w:spacing w:after="0"/>
              <w:jc w:val="center"/>
              <w:rPr>
                <w:rFonts w:ascii="a_Helver Bashkir" w:hAnsi="a_Helver Bashkir"/>
                <w:b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b/>
                <w:sz w:val="18"/>
                <w:szCs w:val="18"/>
                <w:lang w:val="be-BY"/>
              </w:rPr>
              <w:t>ХАКИМИӘТЕ</w:t>
            </w:r>
          </w:p>
          <w:p w:rsidR="005E40C7" w:rsidRDefault="005E40C7" w:rsidP="00A520AC">
            <w:pPr>
              <w:spacing w:after="0"/>
              <w:jc w:val="center"/>
              <w:rPr>
                <w:rFonts w:ascii="a_Helver Bashkir" w:hAnsi="a_Helver Bashkir"/>
                <w:b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b/>
                <w:sz w:val="18"/>
                <w:szCs w:val="18"/>
                <w:lang w:val="be-BY"/>
              </w:rPr>
              <w:t>452058, БР, Бишбүләк районы,</w:t>
            </w:r>
          </w:p>
          <w:p w:rsidR="005E40C7" w:rsidRDefault="005E40C7" w:rsidP="00A520AC">
            <w:pPr>
              <w:spacing w:after="0"/>
              <w:jc w:val="center"/>
              <w:rPr>
                <w:rFonts w:ascii="a_Helver Bashkir" w:hAnsi="a_Helver Bashkir"/>
                <w:b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b/>
                <w:sz w:val="18"/>
                <w:szCs w:val="18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8"/>
                <w:szCs w:val="18"/>
                <w:lang w:val="be-BY"/>
              </w:rPr>
              <w:t>ол  ауылы,  Үзәк  урамы, 26</w:t>
            </w:r>
          </w:p>
          <w:p w:rsidR="005E40C7" w:rsidRDefault="005E40C7" w:rsidP="00A520AC">
            <w:pPr>
              <w:spacing w:after="0"/>
              <w:jc w:val="center"/>
              <w:rPr>
                <w:rFonts w:ascii="a_Helver Bashkir" w:eastAsia="Calibri" w:hAnsi="a_Helver Bashkir"/>
                <w:b/>
                <w:lang w:val="be-BY" w:eastAsia="en-US"/>
              </w:rPr>
            </w:pPr>
            <w:r>
              <w:rPr>
                <w:rFonts w:ascii="a_Helver Bashkir" w:hAnsi="a_Helver Bashkir"/>
                <w:b/>
                <w:sz w:val="18"/>
                <w:szCs w:val="18"/>
                <w:lang w:val="be-BY"/>
              </w:rPr>
              <w:t>8(347)4323128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E40C7" w:rsidRDefault="005E40C7" w:rsidP="00A520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9149EE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12467580" r:id="rId5"/>
              </w:object>
            </w:r>
          </w:p>
          <w:p w:rsidR="005E40C7" w:rsidRDefault="005E40C7" w:rsidP="00A520AC">
            <w:pPr>
              <w:spacing w:after="0"/>
              <w:jc w:val="center"/>
              <w:rPr>
                <w:rFonts w:ascii="Calibri" w:eastAsia="Calibri" w:hAnsi="Calibri"/>
                <w:sz w:val="28"/>
                <w:szCs w:val="24"/>
                <w:lang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E40C7" w:rsidRDefault="005E40C7" w:rsidP="00A520AC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18"/>
                <w:szCs w:val="18"/>
                <w:lang w:val="be-BY" w:eastAsia="en-US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>Республика Башкортостан</w:t>
            </w:r>
          </w:p>
          <w:p w:rsidR="005E40C7" w:rsidRDefault="005E40C7" w:rsidP="00A520AC">
            <w:pPr>
              <w:spacing w:after="0"/>
              <w:jc w:val="center"/>
              <w:rPr>
                <w:rFonts w:ascii="a_Helver Bashkir" w:eastAsia="Calibri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5E40C7" w:rsidRDefault="005E40C7" w:rsidP="00A520AC">
            <w:pPr>
              <w:spacing w:after="0"/>
              <w:rPr>
                <w:rFonts w:ascii="a_Helver Bashkir" w:hAnsi="a_Helver Bashkir"/>
                <w:b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b/>
                <w:sz w:val="18"/>
                <w:szCs w:val="18"/>
                <w:lang w:val="be-BY"/>
              </w:rPr>
              <w:t>АДМИНИСТРАЦИЯ  сельского поселения</w:t>
            </w:r>
          </w:p>
          <w:p w:rsidR="005E40C7" w:rsidRDefault="005E40C7" w:rsidP="00A520AC">
            <w:pPr>
              <w:spacing w:after="0"/>
              <w:jc w:val="center"/>
              <w:rPr>
                <w:rFonts w:ascii="a_Helver Bashkir" w:hAnsi="a_Helver Bashkir"/>
                <w:b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b/>
                <w:sz w:val="18"/>
                <w:szCs w:val="18"/>
                <w:lang w:val="be-BY"/>
              </w:rPr>
              <w:t>Биккуловский сельсовет</w:t>
            </w:r>
          </w:p>
          <w:p w:rsidR="005E40C7" w:rsidRDefault="005E40C7" w:rsidP="00A520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452058, РБ, Бижбулякский район, село Биккулово, </w:t>
            </w:r>
          </w:p>
          <w:p w:rsidR="005E40C7" w:rsidRDefault="005E40C7" w:rsidP="00A520AC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ул. Центральная, 26</w:t>
            </w:r>
          </w:p>
          <w:p w:rsidR="005E40C7" w:rsidRDefault="005E40C7" w:rsidP="00A520A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8"/>
                <w:szCs w:val="18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3128</w:t>
            </w:r>
          </w:p>
          <w:p w:rsidR="005E40C7" w:rsidRDefault="005E40C7" w:rsidP="00A520AC">
            <w:pPr>
              <w:spacing w:after="0"/>
              <w:jc w:val="center"/>
              <w:rPr>
                <w:rFonts w:ascii="Lucida Sans Unicode" w:eastAsia="Calibri" w:hAnsi="Lucida Sans Unicode" w:cs="Lucida Sans Unicode"/>
                <w:sz w:val="20"/>
                <w:szCs w:val="18"/>
                <w:lang w:val="be-BY" w:eastAsia="en-US"/>
              </w:rPr>
            </w:pPr>
          </w:p>
        </w:tc>
      </w:tr>
    </w:tbl>
    <w:p w:rsidR="005E40C7" w:rsidRPr="000030D1" w:rsidRDefault="005E40C7" w:rsidP="005E40C7">
      <w:pPr>
        <w:spacing w:line="240" w:lineRule="auto"/>
        <w:rPr>
          <w:rFonts w:ascii="Times New Roman" w:hAnsi="Times New Roman" w:cs="Times New Roman"/>
          <w:noProof/>
          <w:szCs w:val="28"/>
        </w:rPr>
      </w:pPr>
    </w:p>
    <w:p w:rsidR="005E40C7" w:rsidRPr="005E40C7" w:rsidRDefault="005E40C7" w:rsidP="005E40C7">
      <w:pPr>
        <w:spacing w:line="240" w:lineRule="auto"/>
        <w:rPr>
          <w:rFonts w:ascii="Times New Roman" w:hAnsi="Times New Roman" w:cs="Times New Roman"/>
          <w:szCs w:val="28"/>
        </w:rPr>
      </w:pPr>
      <w:r w:rsidRPr="000030D1">
        <w:rPr>
          <w:rFonts w:ascii="Times New Roman" w:hAnsi="Times New Roman" w:cs="Times New Roman"/>
          <w:noProof/>
          <w:szCs w:val="28"/>
        </w:rPr>
        <w:t xml:space="preserve">              КАРАР                                                                               ПОСТАНОВЛЕНИЕ</w:t>
      </w:r>
    </w:p>
    <w:p w:rsidR="00BD3DF1" w:rsidRPr="00BD3DF1" w:rsidRDefault="00BD3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№24                                        от </w:t>
      </w:r>
      <w:r w:rsidR="005E40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9 декабря 2015 года</w:t>
      </w:r>
    </w:p>
    <w:p w:rsidR="00314D36" w:rsidRDefault="00314D36" w:rsidP="00314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и проведении новогодних  мероприятий в сельском поселении </w:t>
      </w:r>
      <w:r w:rsidR="00BD3DF1">
        <w:rPr>
          <w:rFonts w:ascii="Times New Roman" w:hAnsi="Times New Roman" w:cs="Times New Roman"/>
          <w:b/>
          <w:sz w:val="28"/>
          <w:szCs w:val="28"/>
        </w:rPr>
        <w:t xml:space="preserve">Биккуловский </w:t>
      </w:r>
      <w:r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 Бижбулякский район Республики Башкортостан</w:t>
      </w:r>
    </w:p>
    <w:p w:rsidR="00314D36" w:rsidRDefault="00314D36" w:rsidP="00314D36">
      <w:pPr>
        <w:rPr>
          <w:rFonts w:ascii="Times New Roman" w:hAnsi="Times New Roman" w:cs="Times New Roman"/>
          <w:sz w:val="28"/>
          <w:szCs w:val="28"/>
        </w:rPr>
      </w:pPr>
    </w:p>
    <w:p w:rsidR="00314D36" w:rsidRDefault="00314D36" w:rsidP="00314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распоряжения  главы администрации муниципального района Бижбулякский район Республики Башкортостан № 688-р  от 02.12.2015года  и в целях организованного проведения новогодних праздничных мероприятий на территории сельского поселения </w:t>
      </w:r>
      <w:r w:rsidR="00BD3DF1"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314D36" w:rsidRPr="00BD3DF1" w:rsidRDefault="00314D36" w:rsidP="00314D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D3DF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14D36" w:rsidRDefault="00314D36" w:rsidP="00314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1.Организовать подготовку и проведение в учреждениях образования и культуры, в населенных пунктах карнавалов, театрализованных представлений, посвященных празднованию Нового 2016 года.</w:t>
      </w:r>
    </w:p>
    <w:p w:rsidR="00314D36" w:rsidRDefault="00314D36" w:rsidP="00314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2.Обеспечить охрану общественного порядка, противопожарную безопасность, дежурство медицинского персонала, а также безопасность организованных перевозок детей в ходе проведения массовых новогодних мероприятий.</w:t>
      </w:r>
    </w:p>
    <w:p w:rsidR="00314D36" w:rsidRDefault="00314D36" w:rsidP="00314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3.Объявить конкурс на лучшее новогоднее оформление зданий учреждений на территории сельского поселения, самый благоустроенный дом и улица</w:t>
      </w:r>
      <w:r w:rsidR="00BD3DF1">
        <w:rPr>
          <w:rFonts w:ascii="Times New Roman" w:hAnsi="Times New Roman" w:cs="Times New Roman"/>
          <w:sz w:val="28"/>
          <w:szCs w:val="28"/>
        </w:rPr>
        <w:t>.</w:t>
      </w:r>
    </w:p>
    <w:p w:rsidR="00314D36" w:rsidRDefault="00314D36" w:rsidP="00314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состав комиссии  по подготовке и проведению празднования  Нового 2016 года.</w:t>
      </w:r>
    </w:p>
    <w:p w:rsidR="00314D36" w:rsidRDefault="00BD3DF1" w:rsidP="00314D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</w:t>
      </w:r>
      <w:r w:rsidR="00314D36">
        <w:rPr>
          <w:rFonts w:ascii="Times New Roman" w:hAnsi="Times New Roman" w:cs="Times New Roman"/>
          <w:sz w:val="28"/>
          <w:szCs w:val="28"/>
        </w:rPr>
        <w:t xml:space="preserve">– 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="00314D36">
        <w:rPr>
          <w:rFonts w:ascii="Times New Roman" w:hAnsi="Times New Roman" w:cs="Times New Roman"/>
          <w:sz w:val="28"/>
          <w:szCs w:val="28"/>
        </w:rPr>
        <w:t>сельсовет</w:t>
      </w:r>
    </w:p>
    <w:p w:rsidR="00314D36" w:rsidRDefault="00BD3DF1" w:rsidP="00314D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</w:t>
      </w:r>
      <w:r w:rsidR="00314D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коллектива  </w:t>
      </w:r>
      <w:proofErr w:type="spellStart"/>
      <w:r w:rsidR="00314D36">
        <w:rPr>
          <w:rFonts w:ascii="Times New Roman" w:hAnsi="Times New Roman" w:cs="Times New Roman"/>
          <w:sz w:val="28"/>
          <w:szCs w:val="28"/>
        </w:rPr>
        <w:t>с</w:t>
      </w:r>
      <w:r w:rsidR="00C37E33">
        <w:rPr>
          <w:rFonts w:ascii="Times New Roman" w:hAnsi="Times New Roman" w:cs="Times New Roman"/>
          <w:sz w:val="28"/>
          <w:szCs w:val="28"/>
        </w:rPr>
        <w:t>.Дюсяновского</w:t>
      </w:r>
      <w:proofErr w:type="spellEnd"/>
      <w:r w:rsidR="00C37E33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314D36" w:rsidRDefault="00BD3DF1" w:rsidP="00314D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Гилязетдинова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</w:t>
      </w:r>
      <w:r w:rsidR="00314D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директор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аныкаево</w:t>
      </w:r>
      <w:proofErr w:type="spellEnd"/>
    </w:p>
    <w:p w:rsidR="00314D36" w:rsidRDefault="00BD3DF1" w:rsidP="00314D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Азнабаева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Г.Х. – заведующий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Биккуловским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D36">
        <w:rPr>
          <w:rFonts w:ascii="Times New Roman" w:hAnsi="Times New Roman" w:cs="Times New Roman"/>
          <w:sz w:val="28"/>
          <w:szCs w:val="28"/>
        </w:rPr>
        <w:t xml:space="preserve"> домом досуга</w:t>
      </w:r>
    </w:p>
    <w:p w:rsidR="00314D36" w:rsidRDefault="00BD3DF1" w:rsidP="00314D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 - </w:t>
      </w:r>
      <w:r w:rsidR="00314D36">
        <w:rPr>
          <w:rFonts w:ascii="Times New Roman" w:hAnsi="Times New Roman" w:cs="Times New Roman"/>
          <w:sz w:val="28"/>
          <w:szCs w:val="28"/>
        </w:rPr>
        <w:t xml:space="preserve">учительница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Дюсяновской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D36">
        <w:rPr>
          <w:rFonts w:ascii="Times New Roman" w:hAnsi="Times New Roman" w:cs="Times New Roman"/>
          <w:sz w:val="28"/>
          <w:szCs w:val="28"/>
        </w:rPr>
        <w:t>НОШ</w:t>
      </w:r>
    </w:p>
    <w:p w:rsidR="00314D36" w:rsidRDefault="00BD3DF1" w:rsidP="00314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Нафикова Р.Р. –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аныкаево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D36" w:rsidRDefault="00314D36" w:rsidP="00314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314D36" w:rsidRDefault="00314D36" w:rsidP="00314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момента подписания.</w:t>
      </w:r>
    </w:p>
    <w:p w:rsidR="00314D36" w:rsidRDefault="00314D36" w:rsidP="00314D36">
      <w:pPr>
        <w:rPr>
          <w:rFonts w:ascii="Times New Roman" w:hAnsi="Times New Roman" w:cs="Times New Roman"/>
          <w:sz w:val="28"/>
          <w:szCs w:val="28"/>
        </w:rPr>
      </w:pPr>
    </w:p>
    <w:p w:rsidR="00314D36" w:rsidRDefault="00314D36" w:rsidP="00314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14D36" w:rsidRDefault="00BD3DF1" w:rsidP="00314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="00314D36">
        <w:rPr>
          <w:rFonts w:ascii="Times New Roman" w:hAnsi="Times New Roman" w:cs="Times New Roman"/>
          <w:sz w:val="28"/>
          <w:szCs w:val="28"/>
        </w:rPr>
        <w:t xml:space="preserve">сельсовет: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Р.Н.Ахметшин</w:t>
      </w:r>
      <w:proofErr w:type="spellEnd"/>
    </w:p>
    <w:p w:rsidR="00314D36" w:rsidRDefault="00314D36" w:rsidP="00314D36">
      <w:pPr>
        <w:rPr>
          <w:rFonts w:ascii="Times New Roman" w:hAnsi="Times New Roman" w:cs="Times New Roman"/>
          <w:sz w:val="28"/>
          <w:szCs w:val="28"/>
        </w:rPr>
      </w:pPr>
    </w:p>
    <w:p w:rsidR="00314D36" w:rsidRDefault="00314D36" w:rsidP="00314D36"/>
    <w:p w:rsidR="00314D36" w:rsidRDefault="00314D36" w:rsidP="00314D36"/>
    <w:p w:rsidR="00314D36" w:rsidRDefault="00314D36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 w:rsidP="00E15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3DF1">
        <w:rPr>
          <w:rFonts w:ascii="Times New Roman" w:hAnsi="Times New Roman" w:cs="Times New Roman"/>
          <w:sz w:val="28"/>
          <w:szCs w:val="28"/>
        </w:rPr>
        <w:t>Администрация сельского поселения Биккуловский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</w:p>
    <w:p w:rsidR="00E1544C" w:rsidRPr="00E1544C" w:rsidRDefault="00E1544C" w:rsidP="00E15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ПОСТАНОВЛЕНИЕ                                  </w:t>
      </w:r>
      <w:r w:rsidRPr="00E1544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1544C" w:rsidRPr="00BD3DF1" w:rsidRDefault="00E1544C" w:rsidP="00E15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№______                                        от ________2015 года</w:t>
      </w:r>
    </w:p>
    <w:p w:rsidR="00E1544C" w:rsidRDefault="00E1544C" w:rsidP="00E15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и проведении новогодних  мероприятий в сельском поселении Биккуловский сельсовет муниципального района  Бижбулякский район Республики Башкортостан</w:t>
      </w:r>
    </w:p>
    <w:p w:rsidR="00E1544C" w:rsidRDefault="00E1544C" w:rsidP="00E1544C">
      <w:pPr>
        <w:rPr>
          <w:rFonts w:ascii="Times New Roman" w:hAnsi="Times New Roman" w:cs="Times New Roman"/>
          <w:sz w:val="28"/>
          <w:szCs w:val="28"/>
        </w:rPr>
      </w:pPr>
    </w:p>
    <w:p w:rsidR="00E1544C" w:rsidRDefault="00E1544C" w:rsidP="00E15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распоряжения  главы администрации муниципального района Бижбулякский район Республики Башкортостан № 688-р  от 02.12.2015года  и в целях организованного проведения новогодних праздничных мероприятий на территории сельского поселения Биккуловский сельсовет</w:t>
      </w:r>
    </w:p>
    <w:p w:rsidR="00E1544C" w:rsidRPr="00BD3DF1" w:rsidRDefault="00E1544C" w:rsidP="00E15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D3DF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1544C" w:rsidRDefault="00E1544C" w:rsidP="00E15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1.Организовать подготовку и проведение в учреждениях образования и культуры, в населенных пунктах карнавалов, театрализованных представлений, посвященных празднованию Нового 2016 года.</w:t>
      </w:r>
    </w:p>
    <w:p w:rsidR="00E1544C" w:rsidRDefault="00E1544C" w:rsidP="00E15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2.Обеспечить охрану общественного порядка, противопожарную безопасность, дежурство медицинского персонала, а также безопасность организованных перевозок детей в ходе проведения массовых новогодних мероприятий.</w:t>
      </w:r>
    </w:p>
    <w:p w:rsidR="00E1544C" w:rsidRDefault="00E1544C" w:rsidP="00E15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3.Объявить конкурс на лучшее новогоднее оформление зданий учреждений на территории сельского поселения, самый благоустроенный дом и улица.</w:t>
      </w:r>
    </w:p>
    <w:p w:rsidR="00E1544C" w:rsidRDefault="00E1544C" w:rsidP="00E15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состав комиссии  по подготовке и проведению празднования  Нового 2016 года.</w:t>
      </w:r>
    </w:p>
    <w:p w:rsidR="00E1544C" w:rsidRDefault="00E1544C" w:rsidP="00E154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Р.Н.– глава сельского поселения Биккуловский сельсовет</w:t>
      </w:r>
    </w:p>
    <w:p w:rsidR="00E1544C" w:rsidRDefault="00E1544C" w:rsidP="00E154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–руководитель коллектива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юсяновского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E1544C" w:rsidRDefault="00E1544C" w:rsidP="00E154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Гилязетдинова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 – директор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аныкаево</w:t>
      </w:r>
      <w:proofErr w:type="spellEnd"/>
    </w:p>
    <w:p w:rsidR="00E1544C" w:rsidRDefault="00E1544C" w:rsidP="00E154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Азнабаева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Г.Х. – заведующий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Биккуловским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домом досуга</w:t>
      </w:r>
    </w:p>
    <w:p w:rsidR="00E1544C" w:rsidRDefault="00E1544C" w:rsidP="00E154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 - учительница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Дюсяновской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</w:t>
      </w:r>
    </w:p>
    <w:p w:rsidR="00E1544C" w:rsidRDefault="00E1544C" w:rsidP="00E15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Нафикова Р.Р. –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аныкаево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44C" w:rsidRDefault="00E1544C" w:rsidP="00E15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E1544C" w:rsidRDefault="00E1544C" w:rsidP="00E15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момента подписания.</w:t>
      </w:r>
    </w:p>
    <w:p w:rsidR="00E1544C" w:rsidRDefault="00E1544C" w:rsidP="00E1544C">
      <w:pPr>
        <w:rPr>
          <w:rFonts w:ascii="Times New Roman" w:hAnsi="Times New Roman" w:cs="Times New Roman"/>
          <w:sz w:val="28"/>
          <w:szCs w:val="28"/>
        </w:rPr>
      </w:pPr>
    </w:p>
    <w:p w:rsidR="00E1544C" w:rsidRDefault="00E1544C" w:rsidP="00E15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1544C" w:rsidRDefault="00E1544C" w:rsidP="00E15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Биккуловский сельсовет: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Р.Н.Ахметшин</w:t>
      </w:r>
      <w:proofErr w:type="spellEnd"/>
    </w:p>
    <w:p w:rsidR="00E1544C" w:rsidRDefault="00E1544C" w:rsidP="00E1544C">
      <w:pPr>
        <w:rPr>
          <w:rFonts w:ascii="Times New Roman" w:hAnsi="Times New Roman" w:cs="Times New Roman"/>
          <w:sz w:val="28"/>
          <w:szCs w:val="28"/>
        </w:rPr>
      </w:pPr>
    </w:p>
    <w:p w:rsidR="00E1544C" w:rsidRDefault="00E1544C" w:rsidP="00E1544C"/>
    <w:p w:rsidR="00E1544C" w:rsidRDefault="00E1544C" w:rsidP="00E1544C"/>
    <w:p w:rsidR="00E1544C" w:rsidRDefault="00E1544C" w:rsidP="00E1544C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/>
    <w:p w:rsidR="00E1544C" w:rsidRDefault="00E1544C"/>
    <w:sectPr w:rsidR="00E1544C" w:rsidSect="00B9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D36"/>
    <w:rsid w:val="00314D36"/>
    <w:rsid w:val="005E40C7"/>
    <w:rsid w:val="00B9542D"/>
    <w:rsid w:val="00BD3DF1"/>
    <w:rsid w:val="00C37E33"/>
    <w:rsid w:val="00E1544C"/>
    <w:rsid w:val="00F345BD"/>
    <w:rsid w:val="00F3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2D"/>
  </w:style>
  <w:style w:type="paragraph" w:styleId="1">
    <w:name w:val="heading 1"/>
    <w:basedOn w:val="a"/>
    <w:next w:val="a"/>
    <w:link w:val="10"/>
    <w:qFormat/>
    <w:rsid w:val="005E40C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C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2015-12-24T08:06:00Z</cp:lastPrinted>
  <dcterms:created xsi:type="dcterms:W3CDTF">2015-12-15T09:26:00Z</dcterms:created>
  <dcterms:modified xsi:type="dcterms:W3CDTF">2015-12-24T08:07:00Z</dcterms:modified>
</cp:coreProperties>
</file>