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108" w:type="dxa"/>
        <w:tblLayout w:type="fixed"/>
        <w:tblLook w:val="04A0"/>
      </w:tblPr>
      <w:tblGrid>
        <w:gridCol w:w="4063"/>
        <w:gridCol w:w="1521"/>
        <w:gridCol w:w="4346"/>
      </w:tblGrid>
      <w:tr w:rsidR="00C46F9A" w:rsidTr="00C46F9A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46F9A" w:rsidRDefault="00305A3A">
            <w:pPr>
              <w:pStyle w:val="1"/>
              <w:spacing w:line="276" w:lineRule="auto"/>
              <w:rPr>
                <w:rFonts w:ascii="a_Helver Bashkir" w:hAnsi="a_Helver Bashkir" w:cstheme="minorBidi"/>
                <w:sz w:val="20"/>
                <w:lang w:val="be-BY"/>
              </w:rPr>
            </w:pPr>
            <w:r>
              <w:rPr>
                <w:rFonts w:ascii="a_Helver Bashkir" w:hAnsi="a_Helver Bashkir" w:cstheme="minorBidi"/>
                <w:b/>
                <w:sz w:val="20"/>
              </w:rPr>
              <w:t xml:space="preserve"> </w:t>
            </w:r>
            <w:r w:rsidR="00C46F9A">
              <w:rPr>
                <w:rFonts w:ascii="a_Helver Bashkir" w:hAnsi="a_Helver Bashkir" w:cstheme="minorBidi"/>
                <w:b/>
                <w:sz w:val="20"/>
              </w:rPr>
              <w:t>Баш</w:t>
            </w:r>
            <w:r w:rsidR="00C46F9A">
              <w:rPr>
                <w:rFonts w:ascii="a_Helver Bashkir" w:hAnsi="a_Helver Bashkir" w:cstheme="minorBidi"/>
                <w:b/>
                <w:sz w:val="20"/>
                <w:lang w:val="be-BY"/>
              </w:rPr>
              <w:t>кортостан Республикаһы</w:t>
            </w:r>
          </w:p>
          <w:p w:rsidR="00C46F9A" w:rsidRDefault="00C46F9A">
            <w:pPr>
              <w:spacing w:after="0" w:line="240" w:lineRule="auto"/>
              <w:jc w:val="center"/>
              <w:rPr>
                <w:rFonts w:ascii="a_Helver Bashkir" w:hAnsi="a_Helver Bashkir" w:cs="Times New Roman"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C46F9A" w:rsidRDefault="00C46F9A">
            <w:pPr>
              <w:spacing w:after="0" w:line="240" w:lineRule="auto"/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Биккол  ауыл советы</w:t>
            </w:r>
          </w:p>
          <w:p w:rsidR="00C46F9A" w:rsidRDefault="00C46F9A">
            <w:pPr>
              <w:spacing w:after="0" w:line="240" w:lineRule="auto"/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ауыл  биләмәһе</w:t>
            </w:r>
          </w:p>
          <w:p w:rsidR="00C46F9A" w:rsidRDefault="00C46F9A">
            <w:pPr>
              <w:spacing w:after="0" w:line="240" w:lineRule="auto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ХАКИМИӘТЕ</w:t>
            </w:r>
          </w:p>
          <w:p w:rsidR="00C46F9A" w:rsidRDefault="00C46F9A">
            <w:pPr>
              <w:spacing w:after="0" w:line="240" w:lineRule="auto"/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452058, БР, Бишбүләк районы,</w:t>
            </w:r>
          </w:p>
          <w:p w:rsidR="00C46F9A" w:rsidRDefault="00C46F9A">
            <w:pPr>
              <w:spacing w:after="0" w:line="240" w:lineRule="auto"/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Бик</w:t>
            </w:r>
            <w:r>
              <w:rPr>
                <w:rFonts w:ascii="MS Mincho" w:eastAsia="MS Mincho" w:hAnsi="MS Mincho" w:cs="MS Mincho" w:hint="eastAsia"/>
                <w:b/>
                <w:sz w:val="16"/>
                <w:szCs w:val="16"/>
                <w:lang w:val="be-BY"/>
              </w:rPr>
              <w:t>ҡ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ол  ауылы,  Үзәк  урамы, 26</w:t>
            </w:r>
          </w:p>
          <w:p w:rsidR="00C46F9A" w:rsidRDefault="00C46F9A">
            <w:pPr>
              <w:spacing w:after="0" w:line="240" w:lineRule="auto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8(347)4323128</w:t>
            </w:r>
          </w:p>
          <w:p w:rsidR="00C46F9A" w:rsidRDefault="00C46F9A">
            <w:pPr>
              <w:spacing w:after="0"/>
              <w:jc w:val="center"/>
              <w:rPr>
                <w:rFonts w:ascii="a_Helver Bashkir" w:eastAsia="Times New Roman" w:hAnsi="a_Helver Bashkir"/>
                <w:sz w:val="20"/>
                <w:szCs w:val="20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46F9A" w:rsidRDefault="00C46F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A0E80">
              <w:rPr>
                <w:rFonts w:ascii="Times New Roman" w:eastAsia="Times New Roman" w:hAnsi="Times New Roman" w:cs="Times New Roman"/>
                <w:sz w:val="28"/>
                <w:szCs w:val="24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5" o:title=""/>
                </v:shape>
                <o:OLEObject Type="Embed" ProgID="Word.Picture.8" ShapeID="_x0000_i1025" DrawAspect="Content" ObjectID="_1551091729" r:id="rId6"/>
              </w:object>
            </w:r>
          </w:p>
          <w:p w:rsidR="00C46F9A" w:rsidRDefault="00C46F9A">
            <w:pPr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46F9A" w:rsidRDefault="00C46F9A">
            <w:pPr>
              <w:spacing w:after="0"/>
              <w:jc w:val="center"/>
              <w:rPr>
                <w:rFonts w:ascii="a_Helver Bashkir" w:eastAsia="Times New Roman" w:hAnsi="a_Helver Bashkir" w:cs="Times New Roman"/>
                <w:sz w:val="20"/>
                <w:szCs w:val="24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Республика Башкортостан</w:t>
            </w:r>
          </w:p>
          <w:p w:rsidR="00C46F9A" w:rsidRDefault="00C46F9A">
            <w:pPr>
              <w:spacing w:after="0"/>
              <w:jc w:val="center"/>
              <w:rPr>
                <w:rFonts w:ascii="a_Helver Bashkir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муниципальный район Бижбулякский район</w:t>
            </w:r>
          </w:p>
          <w:p w:rsidR="00C46F9A" w:rsidRDefault="00C46F9A">
            <w:pPr>
              <w:spacing w:after="0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АДМИНИСТРАЦИЯ</w:t>
            </w:r>
          </w:p>
          <w:p w:rsidR="00C46F9A" w:rsidRDefault="00C46F9A">
            <w:pPr>
              <w:spacing w:after="0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сельского поселения</w:t>
            </w:r>
          </w:p>
          <w:p w:rsidR="00C46F9A" w:rsidRDefault="00C46F9A">
            <w:pPr>
              <w:spacing w:after="0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Биккуловский сельсовет</w:t>
            </w:r>
          </w:p>
          <w:p w:rsidR="00C46F9A" w:rsidRDefault="00C46F9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452058, РБ, Бижбулякский район, село Биккулово, </w:t>
            </w:r>
          </w:p>
          <w:p w:rsidR="00C46F9A" w:rsidRDefault="00C46F9A">
            <w:pPr>
              <w:spacing w:after="0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ул. Центральная, 26</w:t>
            </w:r>
          </w:p>
          <w:p w:rsidR="00C46F9A" w:rsidRDefault="00C46F9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8(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347) 43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2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3128</w:t>
            </w:r>
          </w:p>
          <w:p w:rsidR="00C46F9A" w:rsidRDefault="00C46F9A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sz w:val="20"/>
                <w:szCs w:val="18"/>
                <w:lang w:val="be-BY"/>
              </w:rPr>
            </w:pPr>
          </w:p>
        </w:tc>
      </w:tr>
    </w:tbl>
    <w:p w:rsidR="00C46F9A" w:rsidRDefault="00C46F9A" w:rsidP="00C46F9A">
      <w:pPr>
        <w:pStyle w:val="a3"/>
        <w:tabs>
          <w:tab w:val="left" w:pos="5387"/>
        </w:tabs>
        <w:jc w:val="center"/>
        <w:rPr>
          <w:b/>
        </w:rPr>
      </w:pPr>
      <w:r>
        <w:rPr>
          <w:b/>
          <w:lang w:val="ba-RU"/>
        </w:rPr>
        <w:t xml:space="preserve">  </w:t>
      </w:r>
      <w:r>
        <w:rPr>
          <w:b/>
        </w:rPr>
        <w:t>КАРАР                                                      ПОСТАНОВЛЕНИЕ</w:t>
      </w:r>
    </w:p>
    <w:p w:rsidR="00C46F9A" w:rsidRDefault="00C46F9A" w:rsidP="00C46F9A">
      <w:pPr>
        <w:pStyle w:val="a3"/>
        <w:tabs>
          <w:tab w:val="left" w:pos="5387"/>
        </w:tabs>
        <w:rPr>
          <w:b/>
        </w:rPr>
      </w:pPr>
    </w:p>
    <w:p w:rsidR="00C46F9A" w:rsidRDefault="00C46F9A" w:rsidP="00C46F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февраль 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№3                  17 февраля 2017 года  </w:t>
      </w:r>
    </w:p>
    <w:p w:rsidR="00C46F9A" w:rsidRDefault="00C46F9A" w:rsidP="00C46F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F9A" w:rsidRDefault="00C46F9A" w:rsidP="00C46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подготовке населенных пунктов, хозяйственных строений, </w:t>
      </w:r>
    </w:p>
    <w:p w:rsidR="00C46F9A" w:rsidRDefault="00C46F9A" w:rsidP="00C46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мостов, гидротехнических сооружений, коммунально-энергетических сетей, инженерных коммуникаций, организаций  к пропуску ледохода</w:t>
      </w:r>
    </w:p>
    <w:p w:rsidR="00C46F9A" w:rsidRDefault="00C46F9A" w:rsidP="00C46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подъему уровня воды рек в период весеннего половодья на 2017 год</w:t>
      </w:r>
    </w:p>
    <w:p w:rsidR="00C46F9A" w:rsidRDefault="00C46F9A" w:rsidP="00C46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F9A" w:rsidRDefault="00C46F9A" w:rsidP="00C46F9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«Об общих принципах организации местного самоуправления в Российской Федерации», Федеральным законом от 21.12.1994 года №68-ФЗ «О защите населения и территорий от чрезвычайных ситуаций природного и техногенного характера», в целях обеспечения безопасности эксплуатации гидротехнических сооружений и безаварийного пропуска  весеннего паводка на территории сельского поселения Биккуловский сельсовет муниципального района Бижбулякский район Республики Башкортостан,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защиты населения и сохранения материальных ценностей на затопляемых территориях  </w:t>
      </w:r>
    </w:p>
    <w:p w:rsidR="00C46F9A" w:rsidRDefault="00C46F9A" w:rsidP="00C46F9A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46F9A" w:rsidRDefault="00C46F9A" w:rsidP="00C46F9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комиссию для организации работ по подготовке к безаварийному пропуску весеннего паводка 2017 года. (Приложение №1)</w:t>
      </w:r>
    </w:p>
    <w:p w:rsidR="00C46F9A" w:rsidRDefault="00C46F9A" w:rsidP="00C46F9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план мероприятий по подготовке к безаварийному пропуску весеннего паводка 2017  года. (Приложение №2)</w:t>
      </w:r>
    </w:p>
    <w:p w:rsidR="00C46F9A" w:rsidRDefault="00C46F9A" w:rsidP="00C46F9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Рекомендовать руководителям предприятий и организаций независимо от форм собственности:</w:t>
      </w:r>
    </w:p>
    <w:p w:rsidR="00C46F9A" w:rsidRDefault="00C46F9A" w:rsidP="00C46F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15 марта 2017 года создать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комиссии, аварийно-восстановительные бригады, подготовить технику для проведения аварийно-спасательных и других неотложных работ (далее АСДНР), назначить ответственных лиц за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работ;</w:t>
      </w:r>
    </w:p>
    <w:p w:rsidR="00C46F9A" w:rsidRDefault="00C46F9A" w:rsidP="00C46F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определить границы территорий, попадающих в возможную зону затопления паводковыми водами на основании наблюдений прошлых лет;</w:t>
      </w:r>
    </w:p>
    <w:p w:rsidR="00C46F9A" w:rsidRDefault="00C46F9A" w:rsidP="00C46F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и осуществить комплекс неотложных мер по защите населенных пунктов, объектов экономики, находящихся в зонах возможного затопления, обратив особое внимание на обеспечение безопасности населения, подготовку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возможной эвакуации, организацию медицинской помощи и жизнеобеспечения. Установить постоянный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состоянием работы водопроводных и водопропускных сооружений, накопителей жидких отходов;</w:t>
      </w:r>
    </w:p>
    <w:p w:rsidR="00C46F9A" w:rsidRDefault="00C46F9A" w:rsidP="00C46F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организовать дежурство из числа руководящих работников в период паводка и высокого уровня паводковых вод;</w:t>
      </w:r>
    </w:p>
    <w:p w:rsidR="00C46F9A" w:rsidRDefault="00C46F9A" w:rsidP="00C46F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выполнение мероприятий по недопущению загрязнения рек и водоемов;</w:t>
      </w:r>
    </w:p>
    <w:p w:rsidR="00C46F9A" w:rsidRDefault="00C46F9A" w:rsidP="00C46F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начала интенсивного подъема уровня паводковых вод ежедневно информировать районную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комиссию о складывающейся обстановке;</w:t>
      </w:r>
    </w:p>
    <w:p w:rsidR="00C46F9A" w:rsidRDefault="00C46F9A" w:rsidP="00C46F9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6F9A" w:rsidRDefault="00C46F9A" w:rsidP="00C46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46F9A" w:rsidRDefault="00C46F9A" w:rsidP="00C46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Биккуловский сельсовет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Р.Н.Ахметшин</w:t>
      </w:r>
      <w:proofErr w:type="spellEnd"/>
    </w:p>
    <w:p w:rsidR="00C46F9A" w:rsidRDefault="00C46F9A" w:rsidP="00C46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F9A" w:rsidRDefault="00C46F9A" w:rsidP="00C46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F9A" w:rsidRDefault="00C46F9A" w:rsidP="00C46F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F9A" w:rsidRDefault="00C46F9A" w:rsidP="00C46F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F9A" w:rsidRDefault="00C46F9A" w:rsidP="00C46F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F9A" w:rsidRDefault="00C46F9A" w:rsidP="00C46F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F9A" w:rsidRDefault="00C46F9A" w:rsidP="00C46F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F9A" w:rsidRDefault="00C46F9A" w:rsidP="00C46F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F9A" w:rsidRDefault="00C46F9A" w:rsidP="00C46F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F9A" w:rsidRDefault="00C46F9A" w:rsidP="00C46F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F9A" w:rsidRDefault="00C46F9A" w:rsidP="00C46F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F9A" w:rsidRDefault="00C46F9A" w:rsidP="00C46F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F9A" w:rsidRDefault="00C46F9A" w:rsidP="00C46F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F9A" w:rsidRDefault="00C46F9A" w:rsidP="00C46F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F9A" w:rsidRDefault="00C46F9A" w:rsidP="00C46F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F9A" w:rsidRDefault="00C46F9A" w:rsidP="00C46F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F9A" w:rsidRDefault="00C46F9A" w:rsidP="00C46F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C46F9A" w:rsidRDefault="00C46F9A" w:rsidP="00C46F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C46F9A" w:rsidRDefault="00C46F9A" w:rsidP="00C46F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46F9A" w:rsidRDefault="00C46F9A" w:rsidP="00C46F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№3 от 17.02.2017 года</w:t>
      </w:r>
    </w:p>
    <w:p w:rsidR="00C46F9A" w:rsidRDefault="00C46F9A" w:rsidP="00C46F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F9A" w:rsidRDefault="00C46F9A" w:rsidP="00C46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C46F9A" w:rsidRDefault="00C46F9A" w:rsidP="00C46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 по  подготовке  к безаварийному пропуску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весеннего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F9A" w:rsidRDefault="00C46F9A" w:rsidP="00C46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половодья 2017 года  по сельскому поселению  Биккуловский   сельсовет</w:t>
      </w:r>
    </w:p>
    <w:p w:rsidR="00C46F9A" w:rsidRDefault="00C46F9A" w:rsidP="00C46F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F9A" w:rsidRDefault="00C46F9A" w:rsidP="00C46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Ахметшин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Р.Н.                      глава  сельского поселения  Биккуловский </w:t>
      </w:r>
    </w:p>
    <w:p w:rsidR="00C46F9A" w:rsidRDefault="00C46F9A" w:rsidP="00C46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сельсовет, председатель комиссии, т. 2-31-28</w:t>
      </w:r>
    </w:p>
    <w:p w:rsidR="00C46F9A" w:rsidRDefault="00C46F9A" w:rsidP="00C46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Асфандияров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                председатель СПК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им.С.Юлаева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заместитель</w:t>
      </w:r>
    </w:p>
    <w:p w:rsidR="00C46F9A" w:rsidRDefault="00C46F9A" w:rsidP="00C46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председателя комиссии, т. 2-31-10</w:t>
      </w:r>
    </w:p>
    <w:p w:rsidR="00C46F9A" w:rsidRDefault="00C46F9A" w:rsidP="00C46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Сабитова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                      управляющий  делами, секретарь  комиссии, </w:t>
      </w:r>
    </w:p>
    <w:p w:rsidR="00C46F9A" w:rsidRDefault="00C46F9A" w:rsidP="00C46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т. 2-31-28.</w:t>
      </w:r>
    </w:p>
    <w:p w:rsidR="00C46F9A" w:rsidRDefault="00C46F9A" w:rsidP="00C46F9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46F9A" w:rsidRDefault="00C46F9A" w:rsidP="00C46F9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46F9A" w:rsidRDefault="00C46F9A" w:rsidP="00C46F9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Бадретдинов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Р.А.- руководитель СПК «Марс»</w:t>
      </w:r>
    </w:p>
    <w:p w:rsidR="00C46F9A" w:rsidRDefault="00C46F9A" w:rsidP="00C46F9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Хисматова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 –заведующая  НОШ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юсяново</w:t>
      </w:r>
      <w:proofErr w:type="spellEnd"/>
    </w:p>
    <w:p w:rsidR="00C46F9A" w:rsidRDefault="00C46F9A" w:rsidP="00C46F9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Гилязетдинова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Ф.А. директор МОБУ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аныкаево</w:t>
      </w:r>
      <w:proofErr w:type="spellEnd"/>
    </w:p>
    <w:p w:rsidR="00C46F9A" w:rsidRDefault="00620C2C" w:rsidP="00C46F9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Кинзябаев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А.Т. - </w:t>
      </w:r>
      <w:r w:rsidR="00C46F9A">
        <w:rPr>
          <w:rFonts w:ascii="Times New Roman" w:hAnsi="Times New Roman" w:cs="Times New Roman"/>
          <w:sz w:val="28"/>
          <w:szCs w:val="28"/>
        </w:rPr>
        <w:t xml:space="preserve">уполномоченный участковый полиции </w:t>
      </w:r>
    </w:p>
    <w:p w:rsidR="00C46F9A" w:rsidRDefault="00620C2C" w:rsidP="00C46F9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Расулев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 - </w:t>
      </w:r>
      <w:r w:rsidR="00C46F9A">
        <w:rPr>
          <w:rFonts w:ascii="Times New Roman" w:hAnsi="Times New Roman" w:cs="Times New Roman"/>
          <w:sz w:val="28"/>
          <w:szCs w:val="28"/>
        </w:rPr>
        <w:t xml:space="preserve">участковый </w:t>
      </w:r>
      <w:proofErr w:type="spellStart"/>
      <w:r w:rsidR="00C46F9A">
        <w:rPr>
          <w:rFonts w:ascii="Times New Roman" w:hAnsi="Times New Roman" w:cs="Times New Roman"/>
          <w:sz w:val="28"/>
          <w:szCs w:val="28"/>
        </w:rPr>
        <w:t>ветврач,староста</w:t>
      </w:r>
      <w:proofErr w:type="spellEnd"/>
      <w:r w:rsidR="00C46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F9A">
        <w:rPr>
          <w:rFonts w:ascii="Times New Roman" w:hAnsi="Times New Roman" w:cs="Times New Roman"/>
          <w:sz w:val="28"/>
          <w:szCs w:val="28"/>
        </w:rPr>
        <w:t>с.Биккулово</w:t>
      </w:r>
      <w:proofErr w:type="spellEnd"/>
    </w:p>
    <w:p w:rsidR="00C46F9A" w:rsidRDefault="00C46F9A" w:rsidP="00C46F9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Юнусов Н.А..- депутат, руководитель КФХ</w:t>
      </w:r>
    </w:p>
    <w:p w:rsidR="00C46F9A" w:rsidRDefault="00C46F9A" w:rsidP="00C46F9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Нугуманов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Ф.С.- депутат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руководитель КФХ</w:t>
      </w:r>
    </w:p>
    <w:p w:rsidR="00C46F9A" w:rsidRDefault="00C46F9A" w:rsidP="00C46F9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Халиков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Г.З.- староста села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юсяново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46F9A" w:rsidRDefault="00C46F9A" w:rsidP="00C46F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Бахтияров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А.И.- староста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аныкаево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C46F9A" w:rsidRDefault="00C46F9A" w:rsidP="00C46F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F9A" w:rsidRDefault="00C46F9A" w:rsidP="00C46F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F9A" w:rsidRDefault="00C46F9A" w:rsidP="00C46F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F9A" w:rsidRDefault="00C46F9A" w:rsidP="00C46F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F9A" w:rsidRDefault="00C46F9A" w:rsidP="00C46F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F9A" w:rsidRDefault="00C46F9A" w:rsidP="00C46F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F9A" w:rsidRDefault="00C46F9A" w:rsidP="00C46F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F9A" w:rsidRDefault="00C46F9A" w:rsidP="00C46F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F9A" w:rsidRDefault="00C46F9A" w:rsidP="00C46F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F9A" w:rsidRDefault="00C46F9A" w:rsidP="00C46F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F9A" w:rsidRDefault="00C46F9A" w:rsidP="00C46F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C46F9A" w:rsidRDefault="00C46F9A" w:rsidP="00C46F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:rsidR="00C46F9A" w:rsidRDefault="00C46F9A" w:rsidP="00C46F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 от 17.02.2017 года</w:t>
      </w:r>
    </w:p>
    <w:p w:rsidR="00C46F9A" w:rsidRDefault="00C46F9A" w:rsidP="00C46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C46F9A" w:rsidRDefault="00C46F9A" w:rsidP="00C46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подготовке к безаварийному пропуску</w:t>
      </w:r>
    </w:p>
    <w:p w:rsidR="00C46F9A" w:rsidRDefault="00C46F9A" w:rsidP="00C46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весеннего половодья 2017 года</w:t>
      </w:r>
    </w:p>
    <w:p w:rsidR="00C46F9A" w:rsidRDefault="00C46F9A" w:rsidP="00C46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679"/>
        <w:gridCol w:w="1695"/>
        <w:gridCol w:w="2701"/>
      </w:tblGrid>
      <w:tr w:rsidR="00C46F9A" w:rsidTr="00C46F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9A" w:rsidRDefault="00C46F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9A" w:rsidRDefault="00C46F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9A" w:rsidRDefault="00C46F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9A" w:rsidRDefault="00C46F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46F9A" w:rsidTr="00C46F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9A" w:rsidRDefault="00C46F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9A" w:rsidRDefault="00C46F9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противопаводковые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миссии предприятий и организаций, утвердить планы мероприятий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9A" w:rsidRDefault="00C46F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6F9A" w:rsidRDefault="00C46F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марта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9A" w:rsidRDefault="00C46F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руководители СПК, фермерских хозяйств,  пред</w:t>
            </w:r>
            <w:r>
              <w:rPr>
                <w:rFonts w:ascii="Times New Roman" w:hAnsi="Times New Roman" w:cs="Times New Roman"/>
              </w:rPr>
              <w:softHyphen/>
              <w:t>приятий, орга</w:t>
            </w:r>
            <w:r>
              <w:rPr>
                <w:rFonts w:ascii="Times New Roman" w:hAnsi="Times New Roman" w:cs="Times New Roman"/>
              </w:rPr>
              <w:softHyphen/>
              <w:t>низаций</w:t>
            </w:r>
          </w:p>
        </w:tc>
      </w:tr>
      <w:tr w:rsidR="00C46F9A" w:rsidTr="00C46F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9A" w:rsidRDefault="00C46F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9A" w:rsidRDefault="00C46F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Назначить ответственных лиц за все гидротехнические сооружения, расположенные на соответствующих территориях, в том числе бесхозяйные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9A" w:rsidRDefault="00C46F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6F9A" w:rsidRDefault="00C46F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марта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9A" w:rsidRDefault="00C46F9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C46F9A" w:rsidRDefault="00C46F9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6F9A" w:rsidTr="00C46F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9A" w:rsidRDefault="00C46F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9A" w:rsidRDefault="00C46F9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Образовать</w:t>
            </w:r>
          </w:p>
          <w:p w:rsidR="00C46F9A" w:rsidRDefault="00C46F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аварийно- восстановительные бригады, подготовить технику для проведения АСДНР, назначить ответственных лиц за 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противопаводковых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9A" w:rsidRDefault="00C46F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C46F9A" w:rsidRDefault="00C46F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F9A" w:rsidRDefault="00C46F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марта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9A" w:rsidRDefault="00C46F9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СПК, </w:t>
            </w:r>
          </w:p>
          <w:p w:rsidR="00C46F9A" w:rsidRDefault="00C46F9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мерских хозяйств, предприя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тий, организа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ций;</w:t>
            </w:r>
          </w:p>
          <w:p w:rsidR="00C46F9A" w:rsidRDefault="00C46F9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6F9A" w:rsidRDefault="00C46F9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6F9A" w:rsidTr="00C46F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9A" w:rsidRDefault="00C46F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9A" w:rsidRDefault="00C46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населенные пункты, объекты экономики, материальные ценности, которые могут быть затоплены паводковыми водами, разработать план предупредительных и спасательных работ по каждому объекту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9A" w:rsidRDefault="00C46F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марта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9A" w:rsidRDefault="00C46F9A" w:rsidP="00C4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предприятий,</w:t>
            </w:r>
          </w:p>
          <w:p w:rsidR="00C46F9A" w:rsidRDefault="00C46F9A" w:rsidP="00C46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СПК</w:t>
            </w:r>
          </w:p>
          <w:p w:rsidR="00C46F9A" w:rsidRDefault="00C46F9A" w:rsidP="00C46F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«Марс»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м.С.Юлаева</w:t>
            </w:r>
            <w:proofErr w:type="spellEnd"/>
          </w:p>
          <w:p w:rsidR="00C46F9A" w:rsidRDefault="00C46F9A" w:rsidP="00C4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6F9A" w:rsidTr="00C46F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9A" w:rsidRDefault="00C46F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9A" w:rsidRDefault="00C46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Проверить состояние напорных сооружений, водосбросов, мостов и других сооружений, при необходимости провести ремонтные работы, очистить от снега и наледи водосбросы, кюветы и мостовые пролеты,  к началу поло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водья опорожнить водоемы сезонного регулирования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9A" w:rsidRDefault="00C46F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марта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9A" w:rsidRDefault="00C46F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СПК «Марс»,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им.С.Юлаева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организаций, предприятий, фермеры</w:t>
            </w:r>
          </w:p>
        </w:tc>
      </w:tr>
      <w:tr w:rsidR="00C46F9A" w:rsidTr="00C46F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9A" w:rsidRDefault="00C46F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9A" w:rsidRDefault="00C46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Руководителям ООО «Дема», ООО «Агрофирма Заря» принять меры к недопущению загрязнения водных объектов нефтепродуктами, навозом, остатками минеральных удобрений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9A" w:rsidRDefault="00C46F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марта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9A" w:rsidRDefault="00C46F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СПК «Марс»,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им.С.Юлаева</w:t>
            </w:r>
            <w:proofErr w:type="spellEnd"/>
          </w:p>
        </w:tc>
      </w:tr>
      <w:tr w:rsidR="00C46F9A" w:rsidTr="00C46F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9A" w:rsidRDefault="00C46F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9A" w:rsidRDefault="00C46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инструктаж всех работников, осуществляющих работы, связанные с пропуском льда и половодья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9A" w:rsidRDefault="00C46F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марта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9A" w:rsidRDefault="00C46F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СПК «Марс»,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им.С.Юлаева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организаций, предприятий, фермеры</w:t>
            </w:r>
          </w:p>
        </w:tc>
      </w:tr>
      <w:tr w:rsidR="00C46F9A" w:rsidTr="00C46F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9A" w:rsidRDefault="00C46F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9A" w:rsidRDefault="00C46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Директорам школ проводить целенаправленную разъяснительную работу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школьниками о правилах безопасного поведения в период половодья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9A" w:rsidRDefault="00C46F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минования опасности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9A" w:rsidRDefault="00C46F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школ</w:t>
            </w:r>
          </w:p>
          <w:p w:rsidR="00C46F9A" w:rsidRDefault="00C46F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6F9A" w:rsidTr="00C46F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9A" w:rsidRDefault="00C46F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9A" w:rsidRDefault="00C46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вывоз материальных ценностей из зон возможного затопления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9A" w:rsidRDefault="00C46F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апреля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9A" w:rsidRDefault="00C46F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СПК «Марс»,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им.С.Юлаева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организаций, предприятий, фермеры</w:t>
            </w:r>
          </w:p>
        </w:tc>
      </w:tr>
      <w:tr w:rsidR="00C46F9A" w:rsidTr="00C46F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9A" w:rsidRDefault="00C46F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9A" w:rsidRDefault="00C46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начала половодья осуществить ремонт и привести в пригодное для эксплуатации состояние имеющиеся в наличии спасательные и плавающие средства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9A" w:rsidRDefault="00C46F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марта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9A" w:rsidRDefault="00C46F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СПК «Марс»,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им.С.Юлаева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организаций, предприятий, фермеры</w:t>
            </w:r>
          </w:p>
        </w:tc>
      </w:tr>
      <w:tr w:rsidR="00C46F9A" w:rsidTr="00C46F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9A" w:rsidRDefault="00C46F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9A" w:rsidRDefault="00C46F9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начала половодья эвакуировать скот из животноводческих помеще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ний, расположенных в районах воз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можного затопления</w:t>
            </w:r>
          </w:p>
          <w:p w:rsidR="00C46F9A" w:rsidRDefault="00C46F9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9A" w:rsidRDefault="00C46F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6F9A" w:rsidRDefault="00C46F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марта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9A" w:rsidRDefault="00C46F9A" w:rsidP="00C46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сельскохозяй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ственных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приятий под контролем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противопаводковой</w:t>
            </w:r>
            <w:proofErr w:type="spellEnd"/>
          </w:p>
          <w:p w:rsidR="00C46F9A" w:rsidRDefault="00C46F9A" w:rsidP="00C46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комиссий</w:t>
            </w:r>
          </w:p>
        </w:tc>
      </w:tr>
      <w:tr w:rsidR="00C46F9A" w:rsidTr="00C46F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9A" w:rsidRDefault="00C46F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9A" w:rsidRDefault="00C46F9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работу по сбору и обобщению материалов по ущербу, нанесенному паводком и предста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вить в администрацию района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9A" w:rsidRDefault="00C46F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мая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9A" w:rsidRDefault="00C46F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C46F9A" w:rsidTr="00C46F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9A" w:rsidRDefault="00C46F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9A" w:rsidRDefault="00C46F9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учения (тренировки)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противопаводковой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теме с членами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противопаводковой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комиссии, руководителями школ, предприятий и организаций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9A" w:rsidRDefault="00C46F9A" w:rsidP="00C4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март-</w:t>
            </w:r>
          </w:p>
          <w:p w:rsidR="00C46F9A" w:rsidRDefault="00C46F9A" w:rsidP="00C4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апреля</w:t>
            </w:r>
          </w:p>
          <w:p w:rsidR="00C46F9A" w:rsidRDefault="00C46F9A" w:rsidP="00C4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по отдельному плану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9A" w:rsidRDefault="00C46F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вопаводковая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комиссия, 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сельского поселения </w:t>
            </w:r>
          </w:p>
          <w:p w:rsidR="00C46F9A" w:rsidRDefault="00C46F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6F9A" w:rsidTr="00C46F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9A" w:rsidRDefault="00C46F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9A" w:rsidRDefault="00C46F9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Привести в готовность пункты временного размещения граждан из подтапливаемых населенных пунктов, подготовить транспорт для возможной эвакуации из зон затопления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9A" w:rsidRDefault="00C46F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марта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9A" w:rsidRDefault="00C46F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</w:tc>
      </w:tr>
    </w:tbl>
    <w:p w:rsidR="00C46F9A" w:rsidRDefault="00C46F9A" w:rsidP="00C46F9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6F9A" w:rsidRDefault="00C46F9A" w:rsidP="00C46F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F9A" w:rsidRDefault="00C46F9A" w:rsidP="00C46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6F9A" w:rsidRDefault="00C46F9A" w:rsidP="00C46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6F9A" w:rsidRDefault="00C46F9A" w:rsidP="00C46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6F9A" w:rsidRDefault="00C46F9A" w:rsidP="00C46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6F9A" w:rsidRDefault="00C46F9A" w:rsidP="00C46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6F9A" w:rsidRDefault="00C46F9A" w:rsidP="00C46F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6F9A" w:rsidRDefault="00C46F9A" w:rsidP="00C46F9A">
      <w:pPr>
        <w:spacing w:line="240" w:lineRule="auto"/>
        <w:rPr>
          <w:rFonts w:ascii="Times New Roman" w:hAnsi="Times New Roman" w:cs="Times New Roman"/>
        </w:rPr>
      </w:pPr>
    </w:p>
    <w:p w:rsidR="00C46F9A" w:rsidRDefault="00C46F9A" w:rsidP="00C46F9A">
      <w:pPr>
        <w:spacing w:line="240" w:lineRule="auto"/>
        <w:rPr>
          <w:rFonts w:ascii="Times New Roman" w:hAnsi="Times New Roman" w:cs="Times New Roman"/>
        </w:rPr>
      </w:pPr>
    </w:p>
    <w:p w:rsidR="00C46F9A" w:rsidRDefault="00C46F9A" w:rsidP="00C46F9A">
      <w:pPr>
        <w:spacing w:line="240" w:lineRule="auto"/>
        <w:rPr>
          <w:rFonts w:ascii="Times New Roman" w:hAnsi="Times New Roman" w:cs="Times New Roman"/>
        </w:rPr>
      </w:pPr>
    </w:p>
    <w:p w:rsidR="00C46F9A" w:rsidRDefault="00C46F9A" w:rsidP="00C46F9A">
      <w:pPr>
        <w:spacing w:line="240" w:lineRule="auto"/>
        <w:rPr>
          <w:rFonts w:ascii="Times New Roman" w:hAnsi="Times New Roman" w:cs="Times New Roman"/>
        </w:rPr>
      </w:pPr>
    </w:p>
    <w:p w:rsidR="00C46F9A" w:rsidRDefault="00C46F9A" w:rsidP="00C46F9A">
      <w:pPr>
        <w:spacing w:line="240" w:lineRule="auto"/>
        <w:rPr>
          <w:rFonts w:ascii="Times New Roman" w:hAnsi="Times New Roman" w:cs="Times New Roman"/>
        </w:rPr>
      </w:pPr>
    </w:p>
    <w:p w:rsidR="00C46F9A" w:rsidRDefault="00C46F9A" w:rsidP="00C46F9A">
      <w:pPr>
        <w:spacing w:line="240" w:lineRule="auto"/>
        <w:rPr>
          <w:rFonts w:ascii="Times New Roman" w:hAnsi="Times New Roman" w:cs="Times New Roman"/>
        </w:rPr>
      </w:pPr>
    </w:p>
    <w:p w:rsidR="005A2F7E" w:rsidRDefault="005A2F7E"/>
    <w:sectPr w:rsidR="005A2F7E" w:rsidSect="00AA0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02FC"/>
    <w:multiLevelType w:val="hybridMultilevel"/>
    <w:tmpl w:val="90CC493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25883"/>
    <w:multiLevelType w:val="hybridMultilevel"/>
    <w:tmpl w:val="143EDCC4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92"/>
        </w:tabs>
        <w:ind w:left="21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32"/>
        </w:tabs>
        <w:ind w:left="36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52"/>
        </w:tabs>
        <w:ind w:left="43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92"/>
        </w:tabs>
        <w:ind w:left="57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12"/>
        </w:tabs>
        <w:ind w:left="6512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6F9A"/>
    <w:rsid w:val="00305A3A"/>
    <w:rsid w:val="005A2F7E"/>
    <w:rsid w:val="00620C2C"/>
    <w:rsid w:val="00AA0E80"/>
    <w:rsid w:val="00C4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80"/>
  </w:style>
  <w:style w:type="paragraph" w:styleId="1">
    <w:name w:val="heading 1"/>
    <w:aliases w:val="Знак"/>
    <w:basedOn w:val="a"/>
    <w:next w:val="a"/>
    <w:link w:val="10"/>
    <w:qFormat/>
    <w:rsid w:val="00C46F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C46F9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semiHidden/>
    <w:unhideWhenUsed/>
    <w:rsid w:val="00C46F9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C46F9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C46F9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2017-03-15T09:01:00Z</cp:lastPrinted>
  <dcterms:created xsi:type="dcterms:W3CDTF">2017-02-20T05:10:00Z</dcterms:created>
  <dcterms:modified xsi:type="dcterms:W3CDTF">2017-03-15T09:02:00Z</dcterms:modified>
</cp:coreProperties>
</file>